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306A" w14:textId="7535DB6C" w:rsidR="003A175D" w:rsidRDefault="003A175D">
      <w:r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7774CF3E" wp14:editId="2E2FC09C">
            <wp:simplePos x="0" y="0"/>
            <wp:positionH relativeFrom="margin">
              <wp:align>left</wp:align>
            </wp:positionH>
            <wp:positionV relativeFrom="paragraph">
              <wp:posOffset>-292100</wp:posOffset>
            </wp:positionV>
            <wp:extent cx="1168400" cy="878205"/>
            <wp:effectExtent l="0" t="0" r="0" b="0"/>
            <wp:wrapNone/>
            <wp:docPr id="2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DEEF1F" w14:textId="77777777" w:rsidR="003A175D" w:rsidRDefault="003A175D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3976B2" w:rsidRPr="003976B2" w14:paraId="22B0B747" w14:textId="77777777" w:rsidTr="003A1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ECB78" w14:textId="2B0EE361" w:rsidR="003976B2" w:rsidRPr="003976B2" w:rsidRDefault="003976B2" w:rsidP="003976B2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  <w:sz w:val="32"/>
                <w:szCs w:val="32"/>
              </w:rPr>
            </w:pPr>
            <w:r w:rsidRPr="003976B2">
              <w:rPr>
                <w:color w:val="000000" w:themeColor="text1"/>
                <w:sz w:val="32"/>
                <w:szCs w:val="32"/>
              </w:rPr>
              <w:t>Mon tableau de bord de classe suite aux évaluations diagnostiques CE1</w:t>
            </w:r>
          </w:p>
        </w:tc>
      </w:tr>
    </w:tbl>
    <w:p w14:paraId="7073DBDB" w14:textId="77777777" w:rsidR="00502C39" w:rsidRPr="00502C39" w:rsidRDefault="00502C39" w:rsidP="00502C39"/>
    <w:tbl>
      <w:tblPr>
        <w:tblStyle w:val="Listeclaire-Accent5"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490"/>
        <w:gridCol w:w="440"/>
        <w:gridCol w:w="2744"/>
        <w:gridCol w:w="374"/>
        <w:gridCol w:w="1684"/>
        <w:gridCol w:w="1507"/>
        <w:gridCol w:w="1940"/>
        <w:gridCol w:w="2935"/>
      </w:tblGrid>
      <w:tr w:rsidR="00603DD1" w14:paraId="30A06AC7" w14:textId="77777777" w:rsidTr="00397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00B050"/>
          </w:tcPr>
          <w:p w14:paraId="27C66230" w14:textId="77777777" w:rsidR="00603DD1" w:rsidRDefault="00603DD1" w:rsidP="00502C39">
            <w:pPr>
              <w:jc w:val="center"/>
            </w:pPr>
          </w:p>
        </w:tc>
        <w:tc>
          <w:tcPr>
            <w:tcW w:w="0" w:type="auto"/>
            <w:gridSpan w:val="4"/>
            <w:shd w:val="clear" w:color="auto" w:fill="00B050"/>
          </w:tcPr>
          <w:p w14:paraId="00B18835" w14:textId="77777777" w:rsidR="00603DD1" w:rsidRPr="0008211E" w:rsidRDefault="00603DD1" w:rsidP="00502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211E">
              <w:t>A partir des évaluations nationales</w:t>
            </w:r>
          </w:p>
        </w:tc>
        <w:tc>
          <w:tcPr>
            <w:tcW w:w="0" w:type="auto"/>
            <w:gridSpan w:val="3"/>
            <w:shd w:val="clear" w:color="auto" w:fill="00B050"/>
          </w:tcPr>
          <w:p w14:paraId="35C318A5" w14:textId="77777777" w:rsidR="00603DD1" w:rsidRPr="0008211E" w:rsidRDefault="00603DD1" w:rsidP="00502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211E">
              <w:t>Observations complémentaires</w:t>
            </w:r>
          </w:p>
        </w:tc>
        <w:tc>
          <w:tcPr>
            <w:tcW w:w="2935" w:type="dxa"/>
            <w:shd w:val="clear" w:color="auto" w:fill="00B050"/>
          </w:tcPr>
          <w:p w14:paraId="18953F0C" w14:textId="77777777" w:rsidR="00603DD1" w:rsidRDefault="00603DD1" w:rsidP="000B5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DD1" w14:paraId="41F0432A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152D2FB5" w14:textId="77777777" w:rsidR="00603DD1" w:rsidRPr="0008211E" w:rsidRDefault="00603DD1" w:rsidP="00070A24">
            <w:pPr>
              <w:jc w:val="center"/>
              <w:rPr>
                <w:b w:val="0"/>
              </w:rPr>
            </w:pPr>
            <w:r w:rsidRPr="0008211E">
              <w:t>Noms et prénoms des élèves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018BFD50" w14:textId="77777777" w:rsidR="00603DD1" w:rsidRPr="0008211E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b/>
              </w:rPr>
              <w:t>Domaine de la langue</w:t>
            </w:r>
          </w:p>
          <w:p w14:paraId="72818F45" w14:textId="77777777" w:rsidR="00603DD1" w:rsidRPr="0008211E" w:rsidRDefault="0008211E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211E">
              <w:rPr>
                <w:sz w:val="16"/>
                <w:szCs w:val="16"/>
              </w:rPr>
              <w:t>Ecrire des syllabes simples et complexes, écrire des mots, comprendre des mots lus par l’E, comprendre des phrases lues par l’E, lire à voix haute des mots, lire à voix haute un texte, comprendre des phrases lues seul(e), comprendre un texte lu seul(e)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6F624685" w14:textId="77777777" w:rsidR="00603DD1" w:rsidRPr="00E51832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832"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28385CD2" w14:textId="77777777" w:rsidR="00603DD1" w:rsidRPr="0008211E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b/>
              </w:rPr>
              <w:t>Domaine des mathématiques</w:t>
            </w:r>
          </w:p>
          <w:p w14:paraId="154DAB8C" w14:textId="77777777" w:rsidR="0008211E" w:rsidRPr="0008211E" w:rsidRDefault="0008211E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8211E">
              <w:rPr>
                <w:sz w:val="16"/>
                <w:szCs w:val="16"/>
              </w:rPr>
              <w:t>Lire des nombres, écrire des nombres, représenter des nombres, résoudre des problèmes, calculer mentalement, additionner, soustraire, associer un nombre à une position, reproduire un assemblage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5FBAE9BB" w14:textId="77777777" w:rsidR="00603DD1" w:rsidRPr="00E51832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832">
              <w:t>%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20A59CE7" w14:textId="77777777" w:rsidR="00603DD1" w:rsidRPr="0008211E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b/>
              </w:rPr>
              <w:t>Attitudes/ comportement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0C8107F6" w14:textId="77777777" w:rsidR="00603DD1" w:rsidRPr="0008211E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b/>
              </w:rPr>
              <w:t>Espace/temps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4D1B2B21" w14:textId="77777777" w:rsidR="00603DD1" w:rsidRPr="0008211E" w:rsidRDefault="00603DD1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b/>
              </w:rPr>
              <w:t>Motricité globale/motricité fine</w:t>
            </w: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265264C3" w14:textId="77777777" w:rsidR="00603DD1" w:rsidRDefault="000C2800" w:rsidP="00070A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4F10D0" w14:paraId="541B45C0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394D702F" w14:textId="77777777" w:rsidR="004F10D0" w:rsidRPr="000C2800" w:rsidRDefault="000C2800" w:rsidP="00070A24">
            <w:r w:rsidRPr="000C2800">
              <w:t>Ex : Paul</w:t>
            </w:r>
          </w:p>
        </w:tc>
        <w:tc>
          <w:tcPr>
            <w:tcW w:w="0" w:type="auto"/>
            <w:vAlign w:val="center"/>
          </w:tcPr>
          <w:p w14:paraId="6AD59150" w14:textId="77777777" w:rsidR="004F10D0" w:rsidRPr="0008211E" w:rsidRDefault="000C280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211E">
              <w:rPr>
                <w:sz w:val="16"/>
                <w:szCs w:val="16"/>
              </w:rPr>
              <w:t>lire à voix haute un texte</w:t>
            </w:r>
          </w:p>
        </w:tc>
        <w:tc>
          <w:tcPr>
            <w:tcW w:w="0" w:type="auto"/>
            <w:vAlign w:val="center"/>
          </w:tcPr>
          <w:p w14:paraId="1E34ACE4" w14:textId="77777777" w:rsidR="004F10D0" w:rsidRPr="00E51832" w:rsidRDefault="000C280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65D95FFF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F44AA2D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684179CE" w14:textId="77777777" w:rsidR="004F10D0" w:rsidRPr="000C2800" w:rsidRDefault="000C280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 : </w:t>
            </w:r>
            <w:r w:rsidRPr="000C2800">
              <w:rPr>
                <w:sz w:val="16"/>
                <w:szCs w:val="16"/>
              </w:rPr>
              <w:t>Très timide</w:t>
            </w:r>
          </w:p>
        </w:tc>
        <w:tc>
          <w:tcPr>
            <w:tcW w:w="0" w:type="auto"/>
            <w:vAlign w:val="center"/>
          </w:tcPr>
          <w:p w14:paraId="32EABE89" w14:textId="77777777" w:rsidR="004F10D0" w:rsidRPr="000C2800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9C5A6B" w14:textId="77777777" w:rsidR="004F10D0" w:rsidRPr="000C2800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35" w:type="dxa"/>
            <w:vAlign w:val="center"/>
          </w:tcPr>
          <w:p w14:paraId="7345B41A" w14:textId="77777777" w:rsidR="004F10D0" w:rsidRPr="000C2800" w:rsidRDefault="000C280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 :</w:t>
            </w:r>
            <w:r w:rsidR="00F420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Demander à la maitresse de PS ou à un bénévole pour un temps de lecture orale chaque semaine</w:t>
            </w:r>
          </w:p>
        </w:tc>
      </w:tr>
      <w:tr w:rsidR="004F10D0" w14:paraId="54BACA14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4FBDC7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304BC4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D77B31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9DCA3D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644BEB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C15454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CD122D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3F2542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8537CF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7389E8C8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1CE73EDB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6E630603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7EA929B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D072558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6305D11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86EFC38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4CE95CF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455F926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vAlign w:val="center"/>
          </w:tcPr>
          <w:p w14:paraId="1143DD35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5BD2DB70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B43925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00F6E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0D4ADF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FE1B2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64DF0C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CD791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AB6E3A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B07F1D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093F6B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32A54A8E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4339435C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06D9FAF0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37C8CD8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C343B80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ADB48E2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5987E675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DA106F9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5954A96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vAlign w:val="center"/>
          </w:tcPr>
          <w:p w14:paraId="3B5B24F3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219AFB08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FFFB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4E043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04AF7D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D0B67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3B42B5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7B273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9C66C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2005E2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8E9946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79EF3058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519D2B43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15917C83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96278E5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21C4B1B9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1E2D975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6BD0969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D1EEBEA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64D69FF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vAlign w:val="center"/>
          </w:tcPr>
          <w:p w14:paraId="62E80405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7BA13C88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1E9BD3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4CD13B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03ADA3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28FA98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224B6C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B43C88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83267D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6877A0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C23CC0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63F80FAE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739C22BE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47EDBE3F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6A84E08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01C645E7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E745CDA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11AD7F0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DDADA45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FF458DE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vAlign w:val="center"/>
          </w:tcPr>
          <w:p w14:paraId="2C020149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2A05E5C8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7E6EF6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73AAA9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66E052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B89C35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4D5EBD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386F6B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175840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A17D2B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4BC65E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2AA529C4" w14:textId="77777777" w:rsidTr="00070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Align w:val="center"/>
          </w:tcPr>
          <w:p w14:paraId="3F4CF722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06B1A627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83FCEA1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72E6D39F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C517280" w14:textId="77777777" w:rsidR="004F10D0" w:rsidRPr="00E51832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7BA2562A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DD075E8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1480771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vAlign w:val="center"/>
          </w:tcPr>
          <w:p w14:paraId="235262CD" w14:textId="77777777" w:rsidR="004F10D0" w:rsidRPr="0008211E" w:rsidRDefault="004F10D0" w:rsidP="00070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10D0" w14:paraId="5FB34FAF" w14:textId="77777777" w:rsidTr="0007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400F22" w14:textId="77777777" w:rsidR="004F10D0" w:rsidRPr="0008211E" w:rsidRDefault="004F10D0" w:rsidP="00070A24">
            <w:pPr>
              <w:rPr>
                <w:b w:val="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915767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D2F246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A51177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9BD83F" w14:textId="77777777" w:rsidR="004F10D0" w:rsidRPr="00E51832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C3D6CE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1488A8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CB7D8E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9C9956" w14:textId="77777777" w:rsidR="004F10D0" w:rsidRPr="0008211E" w:rsidRDefault="004F10D0" w:rsidP="00070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D04C570" w14:textId="77777777" w:rsidR="00CB4172" w:rsidRDefault="00CB4172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14:paraId="0693379A" w14:textId="77777777" w:rsidTr="003976B2">
        <w:tc>
          <w:tcPr>
            <w:tcW w:w="15614" w:type="dxa"/>
            <w:shd w:val="clear" w:color="auto" w:fill="00B050"/>
          </w:tcPr>
          <w:p w14:paraId="3B1743DD" w14:textId="77777777" w:rsidR="00CB4172" w:rsidRDefault="00CB4172" w:rsidP="00502C39">
            <w:r w:rsidRPr="0008211E">
              <w:rPr>
                <w:b/>
              </w:rPr>
              <w:t>Problématique à travailler en équipe</w:t>
            </w:r>
            <w:r>
              <w:t> :</w:t>
            </w:r>
          </w:p>
        </w:tc>
      </w:tr>
      <w:tr w:rsidR="00CB4172" w14:paraId="3DCE2A19" w14:textId="77777777" w:rsidTr="003976B2">
        <w:tc>
          <w:tcPr>
            <w:tcW w:w="15614" w:type="dxa"/>
          </w:tcPr>
          <w:p w14:paraId="58C8B8E7" w14:textId="77777777" w:rsidR="00CB4172" w:rsidRDefault="00CB4172" w:rsidP="00502C39"/>
          <w:p w14:paraId="276A6B55" w14:textId="77777777" w:rsidR="00CB4172" w:rsidRPr="002E494F" w:rsidRDefault="00F4200D" w:rsidP="00502C39">
            <w:pPr>
              <w:rPr>
                <w:i/>
              </w:rPr>
            </w:pPr>
            <w:r w:rsidRPr="002E494F">
              <w:rPr>
                <w:i/>
              </w:rPr>
              <w:t xml:space="preserve">Ex : </w:t>
            </w:r>
            <w:r w:rsidR="003976B2" w:rsidRPr="002E494F">
              <w:rPr>
                <w:i/>
              </w:rPr>
              <w:t>1 enfant ne sait pas lire du tout, pas autonome même pour une consigne simple.</w:t>
            </w:r>
          </w:p>
          <w:p w14:paraId="38A4678F" w14:textId="77777777" w:rsidR="00CB4172" w:rsidRDefault="00CB4172" w:rsidP="00502C39"/>
          <w:p w14:paraId="16259DF6" w14:textId="77777777" w:rsidR="00CB4172" w:rsidRDefault="00CB4172" w:rsidP="00502C39"/>
          <w:p w14:paraId="3C29A502" w14:textId="77777777" w:rsidR="00CB4172" w:rsidRDefault="00CB4172" w:rsidP="00502C39"/>
          <w:p w14:paraId="24AC11DF" w14:textId="77777777" w:rsidR="00CB4172" w:rsidRDefault="00CB4172" w:rsidP="00502C39"/>
          <w:p w14:paraId="7836712C" w14:textId="77777777" w:rsidR="00CB4172" w:rsidRDefault="00CB4172" w:rsidP="00502C39"/>
          <w:p w14:paraId="5BA0AB08" w14:textId="77777777" w:rsidR="00CB4172" w:rsidRDefault="00CB4172" w:rsidP="00502C39"/>
        </w:tc>
      </w:tr>
    </w:tbl>
    <w:p w14:paraId="2931D2E8" w14:textId="77777777" w:rsidR="00CB4172" w:rsidRPr="00502C39" w:rsidRDefault="00CB4172" w:rsidP="00502C39"/>
    <w:sectPr w:rsidR="00CB4172" w:rsidRPr="00502C39" w:rsidSect="003976B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65355"/>
    <w:rsid w:val="00070A24"/>
    <w:rsid w:val="0008211E"/>
    <w:rsid w:val="000B7CEE"/>
    <w:rsid w:val="000C2800"/>
    <w:rsid w:val="0017732F"/>
    <w:rsid w:val="002136DE"/>
    <w:rsid w:val="0024276A"/>
    <w:rsid w:val="002E494F"/>
    <w:rsid w:val="003976B2"/>
    <w:rsid w:val="003A175D"/>
    <w:rsid w:val="003B78E1"/>
    <w:rsid w:val="004E133E"/>
    <w:rsid w:val="004F10D0"/>
    <w:rsid w:val="00502C39"/>
    <w:rsid w:val="00524113"/>
    <w:rsid w:val="0053468A"/>
    <w:rsid w:val="00603DD1"/>
    <w:rsid w:val="0063788D"/>
    <w:rsid w:val="006A5E60"/>
    <w:rsid w:val="00724729"/>
    <w:rsid w:val="007E1BD9"/>
    <w:rsid w:val="00966AF0"/>
    <w:rsid w:val="009844EF"/>
    <w:rsid w:val="00995A3D"/>
    <w:rsid w:val="009B6140"/>
    <w:rsid w:val="009F6752"/>
    <w:rsid w:val="00A94989"/>
    <w:rsid w:val="00AC6BD4"/>
    <w:rsid w:val="00C04A5B"/>
    <w:rsid w:val="00CB4172"/>
    <w:rsid w:val="00CF7C30"/>
    <w:rsid w:val="00DF5F24"/>
    <w:rsid w:val="00E42E28"/>
    <w:rsid w:val="00E51832"/>
    <w:rsid w:val="00E74698"/>
    <w:rsid w:val="00E90681"/>
    <w:rsid w:val="00F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8A0"/>
  <w15:docId w15:val="{5CE67F0E-30E0-4571-891B-E2DACA84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5">
    <w:name w:val="Medium Shading 2 Accent 5"/>
    <w:basedOn w:val="TableauNormal"/>
    <w:uiPriority w:val="64"/>
    <w:rsid w:val="003976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5">
    <w:name w:val="Light List Accent 5"/>
    <w:basedOn w:val="TableauNormal"/>
    <w:uiPriority w:val="61"/>
    <w:rsid w:val="003976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mbrageclair">
    <w:name w:val="Light Shading"/>
    <w:basedOn w:val="TableauNormal"/>
    <w:uiPriority w:val="60"/>
    <w:rsid w:val="003976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dcterms:created xsi:type="dcterms:W3CDTF">2021-08-25T13:42:00Z</dcterms:created>
  <dcterms:modified xsi:type="dcterms:W3CDTF">2021-08-25T13:43:00Z</dcterms:modified>
</cp:coreProperties>
</file>