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2852" w14:textId="175FA540" w:rsidR="00665823" w:rsidRDefault="00665823">
      <w:r w:rsidRPr="002C77E7">
        <w:rPr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2FC88CB3" wp14:editId="4B53482A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171575" cy="876300"/>
            <wp:effectExtent l="0" t="0" r="9525" b="0"/>
            <wp:wrapNone/>
            <wp:docPr id="2" name="Image 1" descr="direction-diocesaine-de-lenseignement-catholique-de-la-sarth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-diocesaine-de-lenseignement-catholique-de-la-sarth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FEC109" w14:textId="55044AC6" w:rsidR="00665823" w:rsidRDefault="00665823">
      <w:r>
        <w:t xml:space="preserve"> </w:t>
      </w:r>
    </w:p>
    <w:p w14:paraId="2BE71B09" w14:textId="77777777" w:rsidR="00665823" w:rsidRDefault="00665823"/>
    <w:tbl>
      <w:tblPr>
        <w:tblStyle w:val="Ombrageclair"/>
        <w:tblW w:w="0" w:type="auto"/>
        <w:tblLook w:val="04A0" w:firstRow="1" w:lastRow="0" w:firstColumn="1" w:lastColumn="0" w:noHBand="0" w:noVBand="1"/>
      </w:tblPr>
      <w:tblGrid>
        <w:gridCol w:w="15398"/>
      </w:tblGrid>
      <w:tr w:rsidR="00EC5BE0" w:rsidRPr="002C77E7" w14:paraId="32782004" w14:textId="77777777" w:rsidTr="00665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8" w:type="dxa"/>
          </w:tcPr>
          <w:p w14:paraId="13334F5B" w14:textId="394B433F" w:rsidR="00EC5BE0" w:rsidRPr="002C77E7" w:rsidRDefault="00EC5BE0" w:rsidP="00EC5BE0">
            <w:pPr>
              <w:pStyle w:val="Titre2"/>
              <w:spacing w:before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2C77E7">
              <w:rPr>
                <w:color w:val="000000" w:themeColor="text1"/>
                <w:sz w:val="28"/>
                <w:szCs w:val="28"/>
              </w:rPr>
              <w:t>Mon tableau de bord de classe suite aux évaluations diagnostiques CE2</w:t>
            </w:r>
          </w:p>
        </w:tc>
      </w:tr>
    </w:tbl>
    <w:p w14:paraId="4570F7A5" w14:textId="77777777" w:rsidR="00502C39" w:rsidRDefault="00502C39" w:rsidP="00502C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2"/>
        <w:gridCol w:w="2175"/>
        <w:gridCol w:w="377"/>
        <w:gridCol w:w="2534"/>
        <w:gridCol w:w="717"/>
        <w:gridCol w:w="1853"/>
        <w:gridCol w:w="1507"/>
        <w:gridCol w:w="2161"/>
        <w:gridCol w:w="2562"/>
      </w:tblGrid>
      <w:tr w:rsidR="007E1BD9" w14:paraId="3498E193" w14:textId="77777777" w:rsidTr="00EC5BE0">
        <w:tc>
          <w:tcPr>
            <w:tcW w:w="0" w:type="auto"/>
            <w:shd w:val="clear" w:color="auto" w:fill="00B050"/>
          </w:tcPr>
          <w:p w14:paraId="19D945A4" w14:textId="77777777" w:rsidR="007E1BD9" w:rsidRPr="00281C64" w:rsidRDefault="007E1BD9" w:rsidP="00502C39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4"/>
            <w:shd w:val="clear" w:color="auto" w:fill="00B050"/>
          </w:tcPr>
          <w:p w14:paraId="3F51701B" w14:textId="77777777" w:rsidR="007E1BD9" w:rsidRPr="00281C64" w:rsidRDefault="007E1BD9" w:rsidP="00502C39">
            <w:pPr>
              <w:jc w:val="center"/>
              <w:rPr>
                <w:b/>
              </w:rPr>
            </w:pPr>
            <w:r w:rsidRPr="00281C64">
              <w:rPr>
                <w:b/>
              </w:rPr>
              <w:t>à partir des évaluations diagnostiques</w:t>
            </w:r>
          </w:p>
          <w:p w14:paraId="3246993F" w14:textId="77777777" w:rsidR="007E1BD9" w:rsidRPr="00281C64" w:rsidRDefault="007E1BD9" w:rsidP="00502C39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3"/>
            <w:shd w:val="clear" w:color="auto" w:fill="00B050"/>
          </w:tcPr>
          <w:p w14:paraId="5971CCC5" w14:textId="77777777" w:rsidR="007E1BD9" w:rsidRPr="00281C64" w:rsidRDefault="007E1BD9" w:rsidP="00502C39">
            <w:pPr>
              <w:jc w:val="center"/>
              <w:rPr>
                <w:b/>
              </w:rPr>
            </w:pPr>
            <w:r w:rsidRPr="00281C64">
              <w:rPr>
                <w:b/>
              </w:rPr>
              <w:t>à partir des observations complémentaires</w:t>
            </w:r>
          </w:p>
        </w:tc>
        <w:tc>
          <w:tcPr>
            <w:tcW w:w="0" w:type="auto"/>
            <w:shd w:val="clear" w:color="auto" w:fill="00B050"/>
          </w:tcPr>
          <w:p w14:paraId="7DC974F5" w14:textId="77777777" w:rsidR="007E1BD9" w:rsidRPr="00281C64" w:rsidRDefault="007E1BD9" w:rsidP="00502C39">
            <w:pPr>
              <w:jc w:val="center"/>
              <w:rPr>
                <w:b/>
              </w:rPr>
            </w:pPr>
          </w:p>
        </w:tc>
      </w:tr>
      <w:tr w:rsidR="005B54B9" w14:paraId="6A966B40" w14:textId="77777777" w:rsidTr="00EC5BE0">
        <w:tc>
          <w:tcPr>
            <w:tcW w:w="0" w:type="auto"/>
            <w:shd w:val="clear" w:color="auto" w:fill="EAF1DD" w:themeFill="accent3" w:themeFillTint="33"/>
          </w:tcPr>
          <w:p w14:paraId="6812A6EE" w14:textId="77777777" w:rsidR="006A6959" w:rsidRPr="00281C64" w:rsidRDefault="006A6959" w:rsidP="00502C39">
            <w:pPr>
              <w:jc w:val="center"/>
              <w:rPr>
                <w:b/>
              </w:rPr>
            </w:pPr>
            <w:r w:rsidRPr="00281C64">
              <w:rPr>
                <w:b/>
              </w:rPr>
              <w:t>Noms et prénoms des élèves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2E9AF332" w14:textId="77777777" w:rsidR="006A6959" w:rsidRDefault="006A6959" w:rsidP="00502C39">
            <w:pPr>
              <w:jc w:val="center"/>
              <w:rPr>
                <w:b/>
              </w:rPr>
            </w:pPr>
            <w:r w:rsidRPr="00281C64">
              <w:rPr>
                <w:b/>
              </w:rPr>
              <w:t>Domaine de la langue</w:t>
            </w:r>
          </w:p>
          <w:p w14:paraId="09708CE0" w14:textId="77777777" w:rsidR="00281C64" w:rsidRPr="00281C64" w:rsidRDefault="00281C64" w:rsidP="00502C39">
            <w:pPr>
              <w:jc w:val="center"/>
              <w:rPr>
                <w:b/>
              </w:rPr>
            </w:pPr>
          </w:p>
          <w:p w14:paraId="3DD91A55" w14:textId="77777777" w:rsidR="006A6959" w:rsidRPr="00281C64" w:rsidRDefault="006A6959" w:rsidP="00502C39">
            <w:pPr>
              <w:jc w:val="center"/>
              <w:rPr>
                <w:sz w:val="16"/>
                <w:szCs w:val="16"/>
              </w:rPr>
            </w:pPr>
            <w:r w:rsidRPr="00281C64">
              <w:rPr>
                <w:sz w:val="16"/>
                <w:szCs w:val="16"/>
              </w:rPr>
              <w:t>(lecture, langage oral, compréhension du langage, orthographe, écrire)</w:t>
            </w:r>
          </w:p>
          <w:p w14:paraId="4CD4081E" w14:textId="77777777" w:rsidR="006A6959" w:rsidRPr="00281C64" w:rsidRDefault="006A6959" w:rsidP="00502C39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EAF1DD" w:themeFill="accent3" w:themeFillTint="33"/>
          </w:tcPr>
          <w:p w14:paraId="7D484D8C" w14:textId="77777777" w:rsidR="006A6959" w:rsidRPr="00281C64" w:rsidRDefault="006A6959" w:rsidP="00502C39">
            <w:pPr>
              <w:jc w:val="center"/>
              <w:rPr>
                <w:b/>
              </w:rPr>
            </w:pPr>
            <w:r w:rsidRPr="00281C64">
              <w:rPr>
                <w:b/>
              </w:rPr>
              <w:t>%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59D3EE37" w14:textId="77777777" w:rsidR="006A6959" w:rsidRDefault="006A6959" w:rsidP="00502C39">
            <w:pPr>
              <w:jc w:val="center"/>
              <w:rPr>
                <w:b/>
              </w:rPr>
            </w:pPr>
            <w:r w:rsidRPr="00281C64">
              <w:rPr>
                <w:b/>
              </w:rPr>
              <w:t>Domaine des mathématiques</w:t>
            </w:r>
          </w:p>
          <w:p w14:paraId="3266A5A6" w14:textId="77777777" w:rsidR="00281C64" w:rsidRPr="00281C64" w:rsidRDefault="00281C64" w:rsidP="00502C39">
            <w:pPr>
              <w:jc w:val="center"/>
              <w:rPr>
                <w:b/>
              </w:rPr>
            </w:pPr>
          </w:p>
          <w:p w14:paraId="26ED99D6" w14:textId="77777777" w:rsidR="006A6959" w:rsidRPr="00281C64" w:rsidRDefault="006A6959" w:rsidP="006A6959">
            <w:pPr>
              <w:jc w:val="center"/>
              <w:rPr>
                <w:sz w:val="16"/>
                <w:szCs w:val="16"/>
              </w:rPr>
            </w:pPr>
            <w:r w:rsidRPr="00281C64">
              <w:rPr>
                <w:sz w:val="16"/>
                <w:szCs w:val="16"/>
              </w:rPr>
              <w:t xml:space="preserve">(nombre et calcul, espace et géométrie) 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043379FE" w14:textId="77777777" w:rsidR="006A6959" w:rsidRPr="00281C64" w:rsidRDefault="006A6959" w:rsidP="00502C39">
            <w:pPr>
              <w:jc w:val="center"/>
              <w:rPr>
                <w:b/>
              </w:rPr>
            </w:pPr>
            <w:r w:rsidRPr="00281C64">
              <w:rPr>
                <w:b/>
              </w:rPr>
              <w:t>%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45DBB12E" w14:textId="77777777" w:rsidR="006A6959" w:rsidRPr="00281C64" w:rsidRDefault="006A6959" w:rsidP="00502C39">
            <w:pPr>
              <w:jc w:val="center"/>
              <w:rPr>
                <w:b/>
              </w:rPr>
            </w:pPr>
            <w:r w:rsidRPr="00281C64">
              <w:rPr>
                <w:b/>
              </w:rPr>
              <w:t>Attitudes/ comportement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18291C7D" w14:textId="77777777" w:rsidR="006A6959" w:rsidRPr="00281C64" w:rsidRDefault="006A6959" w:rsidP="00502C39">
            <w:pPr>
              <w:jc w:val="center"/>
              <w:rPr>
                <w:b/>
              </w:rPr>
            </w:pPr>
            <w:r w:rsidRPr="00281C64">
              <w:rPr>
                <w:b/>
              </w:rPr>
              <w:t>Espace/temps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7C3694AA" w14:textId="77777777" w:rsidR="006A6959" w:rsidRPr="00281C64" w:rsidRDefault="006A6959" w:rsidP="00502C39">
            <w:pPr>
              <w:jc w:val="center"/>
              <w:rPr>
                <w:b/>
              </w:rPr>
            </w:pPr>
            <w:r w:rsidRPr="00281C64">
              <w:rPr>
                <w:b/>
              </w:rPr>
              <w:t>Motricité globale/motricité fine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54F232DF" w14:textId="77777777" w:rsidR="006A6959" w:rsidRPr="00281C64" w:rsidRDefault="005B54B9" w:rsidP="00502C3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Premières réponses envisagées par l’enseignant de la classe</w:t>
            </w:r>
          </w:p>
        </w:tc>
      </w:tr>
      <w:tr w:rsidR="005B54B9" w14:paraId="2D5EFFF5" w14:textId="77777777" w:rsidTr="00EC5BE0">
        <w:tc>
          <w:tcPr>
            <w:tcW w:w="0" w:type="auto"/>
            <w:vAlign w:val="center"/>
          </w:tcPr>
          <w:p w14:paraId="279D7914" w14:textId="77777777" w:rsidR="006A6959" w:rsidRPr="005B54B9" w:rsidRDefault="005B54B9" w:rsidP="005B54B9">
            <w:pPr>
              <w:rPr>
                <w:sz w:val="16"/>
                <w:szCs w:val="16"/>
              </w:rPr>
            </w:pPr>
            <w:r w:rsidRPr="005B54B9">
              <w:rPr>
                <w:sz w:val="16"/>
                <w:szCs w:val="16"/>
              </w:rPr>
              <w:t>Ex: Paul, Jules, Sarah</w:t>
            </w:r>
          </w:p>
        </w:tc>
        <w:tc>
          <w:tcPr>
            <w:tcW w:w="0" w:type="auto"/>
            <w:vAlign w:val="center"/>
          </w:tcPr>
          <w:p w14:paraId="5F3AAD49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916AC1F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5D622F7" w14:textId="77777777" w:rsidR="006A6959" w:rsidRPr="005B54B9" w:rsidRDefault="005B54B9" w:rsidP="005B54B9">
            <w:pPr>
              <w:rPr>
                <w:sz w:val="16"/>
                <w:szCs w:val="16"/>
              </w:rPr>
            </w:pPr>
            <w:r w:rsidRPr="005B54B9">
              <w:rPr>
                <w:sz w:val="16"/>
                <w:szCs w:val="16"/>
              </w:rPr>
              <w:t>Ex : nombre et calcul : erreur dans l’écriture des nombres entre 70 et 100</w:t>
            </w:r>
          </w:p>
        </w:tc>
        <w:tc>
          <w:tcPr>
            <w:tcW w:w="0" w:type="auto"/>
            <w:vAlign w:val="center"/>
          </w:tcPr>
          <w:p w14:paraId="23082151" w14:textId="77777777" w:rsidR="006A6959" w:rsidRPr="005B54B9" w:rsidRDefault="005B54B9" w:rsidP="005B54B9">
            <w:pPr>
              <w:rPr>
                <w:sz w:val="16"/>
                <w:szCs w:val="16"/>
              </w:rPr>
            </w:pPr>
            <w:r w:rsidRPr="005B54B9">
              <w:rPr>
                <w:sz w:val="16"/>
                <w:szCs w:val="16"/>
              </w:rPr>
              <w:t>Entre 38 et 42</w:t>
            </w:r>
          </w:p>
        </w:tc>
        <w:tc>
          <w:tcPr>
            <w:tcW w:w="0" w:type="auto"/>
            <w:vAlign w:val="center"/>
          </w:tcPr>
          <w:p w14:paraId="09F2F420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88C1EFB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8D553B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30B8E4D" w14:textId="77777777" w:rsidR="006A6959" w:rsidRPr="005B54B9" w:rsidRDefault="005B54B9" w:rsidP="005B54B9">
            <w:pPr>
              <w:rPr>
                <w:sz w:val="16"/>
                <w:szCs w:val="16"/>
              </w:rPr>
            </w:pPr>
            <w:r w:rsidRPr="005B54B9">
              <w:rPr>
                <w:sz w:val="16"/>
                <w:szCs w:val="16"/>
              </w:rPr>
              <w:t>Ex : Différenciation en classe en constituant des groupes de besoin</w:t>
            </w:r>
            <w:r>
              <w:rPr>
                <w:sz w:val="16"/>
                <w:szCs w:val="16"/>
              </w:rPr>
              <w:t>, privilégier le matériel</w:t>
            </w:r>
          </w:p>
        </w:tc>
      </w:tr>
      <w:tr w:rsidR="005B54B9" w14:paraId="31AAB3A7" w14:textId="77777777" w:rsidTr="00EC5BE0">
        <w:tc>
          <w:tcPr>
            <w:tcW w:w="0" w:type="auto"/>
            <w:vAlign w:val="center"/>
          </w:tcPr>
          <w:p w14:paraId="308E27A2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8932C38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1144D4B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2E5EDC5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9DF68E5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AC7FA39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4D73F2A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09EFBA8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E294E39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</w:tr>
      <w:tr w:rsidR="005B54B9" w14:paraId="4B576CEA" w14:textId="77777777" w:rsidTr="00EC5BE0">
        <w:tc>
          <w:tcPr>
            <w:tcW w:w="0" w:type="auto"/>
            <w:vAlign w:val="center"/>
          </w:tcPr>
          <w:p w14:paraId="7CBAEA6D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C052DB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2376DC1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37A68EB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A17D71C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A441E8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B81617B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D85A3CC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AE9831A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</w:tr>
      <w:tr w:rsidR="005B54B9" w14:paraId="2F242C5F" w14:textId="77777777" w:rsidTr="00EC5BE0">
        <w:tc>
          <w:tcPr>
            <w:tcW w:w="0" w:type="auto"/>
            <w:vAlign w:val="center"/>
          </w:tcPr>
          <w:p w14:paraId="73FA1922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CA31C2B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87C9055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BA109A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61BCA5F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32F83F7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0E67252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3BC9A97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58374C9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</w:tr>
      <w:tr w:rsidR="005B54B9" w14:paraId="581AEA07" w14:textId="77777777" w:rsidTr="00EC5BE0">
        <w:tc>
          <w:tcPr>
            <w:tcW w:w="0" w:type="auto"/>
            <w:vAlign w:val="center"/>
          </w:tcPr>
          <w:p w14:paraId="19C6FAD3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19140FB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C7685DF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FA87B1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B3461C7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397C5EA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0908BCF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45049F5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73219F6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</w:tr>
      <w:tr w:rsidR="005B54B9" w14:paraId="2B1200CB" w14:textId="77777777" w:rsidTr="00EC5BE0">
        <w:tc>
          <w:tcPr>
            <w:tcW w:w="0" w:type="auto"/>
            <w:vAlign w:val="center"/>
          </w:tcPr>
          <w:p w14:paraId="1B90EB88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1A883D8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8D6BB3A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0D97E08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2C4CA33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28E09CE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E1AE04E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81BDA39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8F6492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</w:tr>
      <w:tr w:rsidR="005B54B9" w14:paraId="736BF632" w14:textId="77777777" w:rsidTr="00EC5BE0">
        <w:tc>
          <w:tcPr>
            <w:tcW w:w="0" w:type="auto"/>
            <w:vAlign w:val="center"/>
          </w:tcPr>
          <w:p w14:paraId="6CB537B9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279516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C8F67F3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493B1F7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11F1EA9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1E7E947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8ECFEE4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6FB5BB7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3FA4669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</w:tr>
      <w:tr w:rsidR="005B54B9" w14:paraId="412AF3AA" w14:textId="77777777" w:rsidTr="00EC5BE0">
        <w:tc>
          <w:tcPr>
            <w:tcW w:w="0" w:type="auto"/>
            <w:vAlign w:val="center"/>
          </w:tcPr>
          <w:p w14:paraId="0FD0C405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6FC9E00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44649F5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78FFB52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9A93EEC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CDFBE2D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E8F810B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2563B6C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1324918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</w:tr>
      <w:tr w:rsidR="005B54B9" w14:paraId="311C38EF" w14:textId="77777777" w:rsidTr="00EC5BE0">
        <w:tc>
          <w:tcPr>
            <w:tcW w:w="0" w:type="auto"/>
            <w:vAlign w:val="center"/>
          </w:tcPr>
          <w:p w14:paraId="27D2985A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52B7522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397B48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B3B6281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03ED7B1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5E55932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A9BC055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42E6FAC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47ED774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</w:tr>
      <w:tr w:rsidR="005B54B9" w14:paraId="126CCD53" w14:textId="77777777" w:rsidTr="00EC5BE0">
        <w:tc>
          <w:tcPr>
            <w:tcW w:w="0" w:type="auto"/>
            <w:vAlign w:val="center"/>
          </w:tcPr>
          <w:p w14:paraId="22C100B8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14548CA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A066532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264F3A7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5E401E5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72978D1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D0CE6D5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3004B5A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D578A99" w14:textId="77777777" w:rsidR="006A6959" w:rsidRPr="005B54B9" w:rsidRDefault="006A6959" w:rsidP="005B54B9">
            <w:pPr>
              <w:rPr>
                <w:sz w:val="16"/>
                <w:szCs w:val="16"/>
              </w:rPr>
            </w:pPr>
          </w:p>
        </w:tc>
      </w:tr>
    </w:tbl>
    <w:p w14:paraId="730DB667" w14:textId="77777777" w:rsidR="00CB4172" w:rsidRDefault="00CB4172" w:rsidP="00502C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B4172" w14:paraId="67E4AED2" w14:textId="77777777" w:rsidTr="00EC5BE0">
        <w:tc>
          <w:tcPr>
            <w:tcW w:w="16519" w:type="dxa"/>
            <w:shd w:val="clear" w:color="auto" w:fill="00B050"/>
          </w:tcPr>
          <w:p w14:paraId="701B71AB" w14:textId="77777777" w:rsidR="00CB4172" w:rsidRDefault="00CB4172" w:rsidP="00502C39">
            <w:r w:rsidRPr="00281C64">
              <w:rPr>
                <w:b/>
              </w:rPr>
              <w:t>Problématique à travailler en équipe </w:t>
            </w:r>
            <w:r>
              <w:t>:</w:t>
            </w:r>
          </w:p>
        </w:tc>
      </w:tr>
      <w:tr w:rsidR="00CB4172" w14:paraId="010A1D83" w14:textId="77777777" w:rsidTr="00CB4172">
        <w:tc>
          <w:tcPr>
            <w:tcW w:w="16519" w:type="dxa"/>
          </w:tcPr>
          <w:p w14:paraId="4B139850" w14:textId="77777777" w:rsidR="00CB4172" w:rsidRPr="002C77E7" w:rsidRDefault="00443A69" w:rsidP="00502C39">
            <w:pPr>
              <w:rPr>
                <w:i/>
              </w:rPr>
            </w:pPr>
            <w:r w:rsidRPr="002C77E7">
              <w:rPr>
                <w:i/>
              </w:rPr>
              <w:t xml:space="preserve">Ex : </w:t>
            </w:r>
            <w:r w:rsidR="00192BB3" w:rsidRPr="002C77E7">
              <w:rPr>
                <w:i/>
              </w:rPr>
              <w:t>Hétérogénéité importante : de nombreux enfants à BEP + 29 !</w:t>
            </w:r>
          </w:p>
          <w:p w14:paraId="49C70FBA" w14:textId="77777777" w:rsidR="00CB4172" w:rsidRDefault="00CB4172" w:rsidP="00502C39"/>
          <w:p w14:paraId="74B3242A" w14:textId="77777777" w:rsidR="00CB4172" w:rsidRDefault="00CB4172" w:rsidP="00502C39"/>
          <w:p w14:paraId="177F580C" w14:textId="77777777" w:rsidR="00CB4172" w:rsidRDefault="00CB4172" w:rsidP="00502C39"/>
          <w:p w14:paraId="0B617059" w14:textId="77777777" w:rsidR="00CB4172" w:rsidRDefault="00CB4172" w:rsidP="00502C39"/>
          <w:p w14:paraId="341FAB59" w14:textId="77777777" w:rsidR="00CB4172" w:rsidRDefault="00CB4172" w:rsidP="00502C39"/>
          <w:p w14:paraId="3DFD44D5" w14:textId="77777777" w:rsidR="00CB4172" w:rsidRDefault="00CB4172" w:rsidP="00502C39"/>
          <w:p w14:paraId="38466E81" w14:textId="77777777" w:rsidR="00CB4172" w:rsidRDefault="00CB4172" w:rsidP="00502C39"/>
        </w:tc>
      </w:tr>
    </w:tbl>
    <w:p w14:paraId="7C1AEB79" w14:textId="77777777" w:rsidR="00CB4172" w:rsidRPr="00502C39" w:rsidRDefault="00CB4172" w:rsidP="00502C39"/>
    <w:sectPr w:rsidR="00CB4172" w:rsidRPr="00502C39" w:rsidSect="00EC5BE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39"/>
    <w:rsid w:val="001022AC"/>
    <w:rsid w:val="0017732F"/>
    <w:rsid w:val="00192BB3"/>
    <w:rsid w:val="001E483A"/>
    <w:rsid w:val="001F3081"/>
    <w:rsid w:val="0024276A"/>
    <w:rsid w:val="00281C64"/>
    <w:rsid w:val="002C77E7"/>
    <w:rsid w:val="00336BB5"/>
    <w:rsid w:val="00443A69"/>
    <w:rsid w:val="00450C8C"/>
    <w:rsid w:val="004E133E"/>
    <w:rsid w:val="00502C39"/>
    <w:rsid w:val="0053468A"/>
    <w:rsid w:val="00550BBF"/>
    <w:rsid w:val="005B54B9"/>
    <w:rsid w:val="00665823"/>
    <w:rsid w:val="006A6959"/>
    <w:rsid w:val="00786BC2"/>
    <w:rsid w:val="007E1BD9"/>
    <w:rsid w:val="009844EF"/>
    <w:rsid w:val="00A75A9E"/>
    <w:rsid w:val="00A94989"/>
    <w:rsid w:val="00AC6BD4"/>
    <w:rsid w:val="00C13E7E"/>
    <w:rsid w:val="00CB4172"/>
    <w:rsid w:val="00DF5F24"/>
    <w:rsid w:val="00E74698"/>
    <w:rsid w:val="00E90681"/>
    <w:rsid w:val="00EC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25AF"/>
  <w15:docId w15:val="{2CCC810D-79EE-448D-9B97-6864B4ED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2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2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02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50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EC5B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Isabelle RICHER SOULET</cp:lastModifiedBy>
  <cp:revision>3</cp:revision>
  <dcterms:created xsi:type="dcterms:W3CDTF">2021-07-02T06:50:00Z</dcterms:created>
  <dcterms:modified xsi:type="dcterms:W3CDTF">2021-08-25T13:51:00Z</dcterms:modified>
</cp:coreProperties>
</file>