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2B51" w14:textId="7B88963F" w:rsidR="00BE1B92" w:rsidRDefault="00BE1B92">
      <w:r w:rsidRPr="00AC345B">
        <w:rPr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99E506E" wp14:editId="41F8D936">
            <wp:simplePos x="0" y="0"/>
            <wp:positionH relativeFrom="margin">
              <wp:align>left</wp:align>
            </wp:positionH>
            <wp:positionV relativeFrom="paragraph">
              <wp:posOffset>-191770</wp:posOffset>
            </wp:positionV>
            <wp:extent cx="1171575" cy="876300"/>
            <wp:effectExtent l="0" t="0" r="9525" b="0"/>
            <wp:wrapNone/>
            <wp:docPr id="2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74DD1A" w14:textId="6A03CDBB" w:rsidR="00BE1B92" w:rsidRDefault="00BE1B92"/>
    <w:p w14:paraId="2EF880EF" w14:textId="77777777" w:rsidR="00BE1B92" w:rsidRDefault="00BE1B92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916259" w:rsidRPr="00AC345B" w14:paraId="68CDCCD9" w14:textId="77777777" w:rsidTr="00BE1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48470D15" w14:textId="02B1BCDF" w:rsidR="00916259" w:rsidRPr="00AC345B" w:rsidRDefault="00916259" w:rsidP="00916259">
            <w:pPr>
              <w:pStyle w:val="Titre2"/>
              <w:spacing w:before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AC345B">
              <w:rPr>
                <w:color w:val="000000" w:themeColor="text1"/>
                <w:sz w:val="28"/>
                <w:szCs w:val="28"/>
              </w:rPr>
              <w:t>Mon tableau de bord de classe suite aux évaluations diagnostiques GS</w:t>
            </w:r>
          </w:p>
        </w:tc>
      </w:tr>
    </w:tbl>
    <w:p w14:paraId="3A388217" w14:textId="77777777" w:rsidR="00502C39" w:rsidRPr="00502C39" w:rsidRDefault="00502C39" w:rsidP="00502C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539"/>
        <w:gridCol w:w="528"/>
        <w:gridCol w:w="2590"/>
        <w:gridCol w:w="377"/>
        <w:gridCol w:w="1797"/>
        <w:gridCol w:w="1507"/>
        <w:gridCol w:w="2088"/>
        <w:gridCol w:w="2560"/>
      </w:tblGrid>
      <w:tr w:rsidR="00603DD1" w:rsidRPr="000631E1" w14:paraId="4A2FB5FA" w14:textId="77777777" w:rsidTr="00916259">
        <w:tc>
          <w:tcPr>
            <w:tcW w:w="0" w:type="auto"/>
            <w:shd w:val="clear" w:color="auto" w:fill="F79646" w:themeFill="accent6"/>
          </w:tcPr>
          <w:p w14:paraId="24E37D5B" w14:textId="77777777" w:rsidR="00603DD1" w:rsidRPr="000631E1" w:rsidRDefault="00603DD1" w:rsidP="00502C39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  <w:shd w:val="clear" w:color="auto" w:fill="F79646" w:themeFill="accent6"/>
          </w:tcPr>
          <w:p w14:paraId="464CCD19" w14:textId="77777777" w:rsidR="00603DD1" w:rsidRPr="000631E1" w:rsidRDefault="00603DD1" w:rsidP="00576597">
            <w:pPr>
              <w:jc w:val="center"/>
              <w:rPr>
                <w:b/>
              </w:rPr>
            </w:pPr>
            <w:r w:rsidRPr="000631E1">
              <w:rPr>
                <w:b/>
              </w:rPr>
              <w:t xml:space="preserve">A partir des évaluations </w:t>
            </w:r>
            <w:r w:rsidR="00576597">
              <w:rPr>
                <w:b/>
              </w:rPr>
              <w:t>DDEC 72</w:t>
            </w:r>
          </w:p>
        </w:tc>
        <w:tc>
          <w:tcPr>
            <w:tcW w:w="0" w:type="auto"/>
            <w:gridSpan w:val="3"/>
            <w:shd w:val="clear" w:color="auto" w:fill="F79646" w:themeFill="accent6"/>
          </w:tcPr>
          <w:p w14:paraId="0B650509" w14:textId="77777777" w:rsidR="00603DD1" w:rsidRPr="000631E1" w:rsidRDefault="00603DD1" w:rsidP="00502C39">
            <w:pPr>
              <w:jc w:val="center"/>
              <w:rPr>
                <w:b/>
              </w:rPr>
            </w:pPr>
            <w:r w:rsidRPr="000631E1">
              <w:rPr>
                <w:b/>
              </w:rPr>
              <w:t>Observations complémentaires</w:t>
            </w:r>
          </w:p>
        </w:tc>
        <w:tc>
          <w:tcPr>
            <w:tcW w:w="0" w:type="auto"/>
            <w:shd w:val="clear" w:color="auto" w:fill="F79646" w:themeFill="accent6"/>
          </w:tcPr>
          <w:p w14:paraId="3D7EF2A7" w14:textId="77777777" w:rsidR="00603DD1" w:rsidRPr="000631E1" w:rsidRDefault="00603DD1" w:rsidP="000B5D08">
            <w:pPr>
              <w:jc w:val="center"/>
              <w:rPr>
                <w:b/>
              </w:rPr>
            </w:pPr>
          </w:p>
        </w:tc>
      </w:tr>
      <w:tr w:rsidR="00603DD1" w:rsidRPr="000631E1" w14:paraId="51BA9693" w14:textId="77777777" w:rsidTr="00D427E6">
        <w:tc>
          <w:tcPr>
            <w:tcW w:w="0" w:type="auto"/>
            <w:shd w:val="clear" w:color="auto" w:fill="FDE9D9" w:themeFill="accent6" w:themeFillTint="33"/>
            <w:vAlign w:val="center"/>
          </w:tcPr>
          <w:p w14:paraId="23651256" w14:textId="77777777" w:rsidR="00603DD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Noms et prénoms des élèves</w:t>
            </w:r>
          </w:p>
          <w:p w14:paraId="777D30E6" w14:textId="77777777" w:rsidR="00576597" w:rsidRPr="000631E1" w:rsidRDefault="00576597" w:rsidP="00D427E6">
            <w:pPr>
              <w:jc w:val="center"/>
              <w:rPr>
                <w:b/>
              </w:rPr>
            </w:pPr>
            <w:r>
              <w:rPr>
                <w:b/>
              </w:rPr>
              <w:t>Repérés à besoin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8C9E895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Domaine de la langue</w:t>
            </w:r>
          </w:p>
          <w:p w14:paraId="14EC6DE1" w14:textId="77777777" w:rsidR="00603DD1" w:rsidRPr="000631E1" w:rsidRDefault="006D1E21" w:rsidP="00D427E6">
            <w:pPr>
              <w:jc w:val="center"/>
              <w:rPr>
                <w:sz w:val="16"/>
                <w:szCs w:val="16"/>
              </w:rPr>
            </w:pPr>
            <w:r w:rsidRPr="000631E1">
              <w:rPr>
                <w:sz w:val="16"/>
                <w:szCs w:val="16"/>
              </w:rPr>
              <w:t>(comprendre et apprendre, écouter de l’écrit et le comprendre, écrit, culture de l’écrit, conscience phonologique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D400ABB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2CE89867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Domaine des mathématiques</w:t>
            </w:r>
          </w:p>
          <w:p w14:paraId="722B738B" w14:textId="77777777" w:rsidR="006D1E21" w:rsidRPr="000631E1" w:rsidRDefault="00D427E6" w:rsidP="00D42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D1E21" w:rsidRPr="000631E1">
              <w:rPr>
                <w:sz w:val="16"/>
                <w:szCs w:val="16"/>
              </w:rPr>
              <w:t>catégorisation, explorer formes et grandeurs, utilisation du nombres, étudier les nombres)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7FC8A52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%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7E5311C6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Attitudes/ comportement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53DDDCA7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Espace/temps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166D919" w14:textId="77777777" w:rsidR="00603DD1" w:rsidRPr="000631E1" w:rsidRDefault="00603DD1" w:rsidP="00D427E6">
            <w:pPr>
              <w:jc w:val="center"/>
              <w:rPr>
                <w:b/>
              </w:rPr>
            </w:pPr>
            <w:r w:rsidRPr="000631E1">
              <w:rPr>
                <w:b/>
              </w:rPr>
              <w:t>Motricité globale/motricité fine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61A3532C" w14:textId="77777777" w:rsidR="00603DD1" w:rsidRPr="000631E1" w:rsidRDefault="00576597" w:rsidP="00D427E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Premières réponses envisagées par l’enseignant de la classe classe</w:t>
            </w:r>
          </w:p>
        </w:tc>
      </w:tr>
      <w:tr w:rsidR="00576597" w:rsidRPr="000631E1" w14:paraId="757FC806" w14:textId="77777777" w:rsidTr="00FE6784">
        <w:tc>
          <w:tcPr>
            <w:tcW w:w="0" w:type="auto"/>
            <w:vAlign w:val="center"/>
          </w:tcPr>
          <w:p w14:paraId="7E2F77AA" w14:textId="77777777" w:rsidR="00576597" w:rsidRPr="00FE6784" w:rsidRDefault="00091100" w:rsidP="00FE6784">
            <w:pPr>
              <w:rPr>
                <w:sz w:val="18"/>
                <w:szCs w:val="18"/>
              </w:rPr>
            </w:pPr>
            <w:r w:rsidRPr="00FE6784">
              <w:rPr>
                <w:sz w:val="18"/>
                <w:szCs w:val="18"/>
              </w:rPr>
              <w:t>Ex : Paul, Marie et Luc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EB508" w14:textId="77777777" w:rsidR="00576597" w:rsidRPr="00FE6784" w:rsidRDefault="00091100" w:rsidP="00FE6784">
            <w:pPr>
              <w:rPr>
                <w:sz w:val="18"/>
                <w:szCs w:val="18"/>
              </w:rPr>
            </w:pPr>
            <w:r w:rsidRPr="00FE6784">
              <w:rPr>
                <w:sz w:val="18"/>
                <w:szCs w:val="18"/>
              </w:rPr>
              <w:t>Conscience phonologique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3F2EA" w14:textId="77777777" w:rsidR="00576597" w:rsidRPr="00FE6784" w:rsidRDefault="00091100" w:rsidP="00FE6784">
            <w:pPr>
              <w:rPr>
                <w:sz w:val="18"/>
                <w:szCs w:val="18"/>
              </w:rPr>
            </w:pPr>
            <w:r w:rsidRPr="00FE6784">
              <w:rPr>
                <w:sz w:val="18"/>
                <w:szCs w:val="18"/>
              </w:rPr>
              <w:t>20%</w:t>
            </w:r>
          </w:p>
        </w:tc>
        <w:tc>
          <w:tcPr>
            <w:tcW w:w="0" w:type="auto"/>
            <w:vAlign w:val="center"/>
          </w:tcPr>
          <w:p w14:paraId="6ACAA9FC" w14:textId="77777777" w:rsidR="00576597" w:rsidRPr="00FE6784" w:rsidRDefault="00576597" w:rsidP="00FE678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8247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CC46F2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A77AD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DDF7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51E9B7" w14:textId="77777777" w:rsidR="00576597" w:rsidRPr="00FE6784" w:rsidRDefault="00091100" w:rsidP="00FE6784">
            <w:pPr>
              <w:rPr>
                <w:sz w:val="18"/>
                <w:szCs w:val="18"/>
              </w:rPr>
            </w:pPr>
            <w:r w:rsidRPr="00FE6784">
              <w:rPr>
                <w:sz w:val="18"/>
                <w:szCs w:val="18"/>
              </w:rPr>
              <w:t>Groupe de besoin</w:t>
            </w:r>
            <w:r w:rsidR="00F91D3B" w:rsidRPr="00FE6784">
              <w:rPr>
                <w:sz w:val="18"/>
                <w:szCs w:val="18"/>
              </w:rPr>
              <w:t xml:space="preserve"> avec l’enseignant</w:t>
            </w:r>
            <w:r w:rsidRPr="00FE6784">
              <w:rPr>
                <w:sz w:val="18"/>
                <w:szCs w:val="18"/>
              </w:rPr>
              <w:t xml:space="preserve"> tous les après midis, les autres groupes en travail autonome </w:t>
            </w:r>
          </w:p>
        </w:tc>
      </w:tr>
      <w:tr w:rsidR="00576597" w:rsidRPr="000631E1" w14:paraId="4A10A93F" w14:textId="77777777" w:rsidTr="00FE6784">
        <w:tc>
          <w:tcPr>
            <w:tcW w:w="0" w:type="auto"/>
            <w:vAlign w:val="center"/>
          </w:tcPr>
          <w:p w14:paraId="4229976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A107D4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B63492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0B95BE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7C3F3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0F1E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BE54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B6E86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FD64CC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0156AF7E" w14:textId="77777777" w:rsidTr="00FE6784">
        <w:tc>
          <w:tcPr>
            <w:tcW w:w="0" w:type="auto"/>
            <w:vAlign w:val="center"/>
          </w:tcPr>
          <w:p w14:paraId="7C39A622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754C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6CE61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C2A005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81C01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B36895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FEC6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0D53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F7D297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36B9CC64" w14:textId="77777777" w:rsidTr="00FE6784">
        <w:tc>
          <w:tcPr>
            <w:tcW w:w="0" w:type="auto"/>
            <w:vAlign w:val="center"/>
          </w:tcPr>
          <w:p w14:paraId="759736EF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235793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E3853B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7B18A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E8296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470F6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E573E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5E978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7A9BD9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09AAAFC0" w14:textId="77777777" w:rsidTr="00FE6784">
        <w:tc>
          <w:tcPr>
            <w:tcW w:w="0" w:type="auto"/>
            <w:vAlign w:val="center"/>
          </w:tcPr>
          <w:p w14:paraId="10E2FC36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F25BF6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BEDCF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3089AF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1EEC1F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552A2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3F8358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EAB0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12F0BE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72FEF3F4" w14:textId="77777777" w:rsidTr="00FE6784">
        <w:tc>
          <w:tcPr>
            <w:tcW w:w="0" w:type="auto"/>
            <w:vAlign w:val="center"/>
          </w:tcPr>
          <w:p w14:paraId="7424FCA3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CF9A4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01EF4F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465E4D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C7714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1229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7E885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019F8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812F43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10711D06" w14:textId="77777777" w:rsidTr="00FE6784">
        <w:tc>
          <w:tcPr>
            <w:tcW w:w="0" w:type="auto"/>
            <w:vAlign w:val="center"/>
          </w:tcPr>
          <w:p w14:paraId="39E1D6F2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FCCC5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5F66A7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F1DA47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4FA5D2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991C76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5DD65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6B2F5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046A5C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040C7025" w14:textId="77777777" w:rsidTr="00FE6784">
        <w:tc>
          <w:tcPr>
            <w:tcW w:w="0" w:type="auto"/>
            <w:vAlign w:val="center"/>
          </w:tcPr>
          <w:p w14:paraId="5E731B3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E8C583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EDD79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7524CF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1F3EF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C816C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DB869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88D3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8ED849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40AC381F" w14:textId="77777777" w:rsidTr="00FE6784">
        <w:tc>
          <w:tcPr>
            <w:tcW w:w="0" w:type="auto"/>
            <w:vAlign w:val="center"/>
          </w:tcPr>
          <w:p w14:paraId="6C36E639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B0E0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6A738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09E669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D92688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A807D3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0EA05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5E766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F1ADFA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5CB8F0A2" w14:textId="77777777" w:rsidTr="00FE6784">
        <w:tc>
          <w:tcPr>
            <w:tcW w:w="0" w:type="auto"/>
            <w:vAlign w:val="center"/>
          </w:tcPr>
          <w:p w14:paraId="29F1D11C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FDC77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E98B09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87AEE4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4D1367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EE478E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C1D94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478E82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32DF9B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76597" w:rsidRPr="000631E1" w14:paraId="116A28EB" w14:textId="77777777" w:rsidTr="00FE6784">
        <w:tc>
          <w:tcPr>
            <w:tcW w:w="0" w:type="auto"/>
            <w:vAlign w:val="center"/>
          </w:tcPr>
          <w:p w14:paraId="3DF460F3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82BE8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9571E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90131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37F55A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C3B7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1104F0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F74F71" w14:textId="77777777" w:rsidR="00576597" w:rsidRPr="00FE6784" w:rsidRDefault="00576597" w:rsidP="00FE6784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AF7D64" w14:textId="77777777" w:rsidR="00576597" w:rsidRPr="00FE6784" w:rsidRDefault="00576597" w:rsidP="00FE6784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30B06CB4" w14:textId="77777777" w:rsidR="00CB4172" w:rsidRPr="000631E1" w:rsidRDefault="00CB4172" w:rsidP="00502C3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4172" w:rsidRPr="000631E1" w14:paraId="6F820337" w14:textId="77777777" w:rsidTr="00916259">
        <w:tc>
          <w:tcPr>
            <w:tcW w:w="16519" w:type="dxa"/>
            <w:shd w:val="clear" w:color="auto" w:fill="F79646" w:themeFill="accent6"/>
          </w:tcPr>
          <w:p w14:paraId="7B470B1B" w14:textId="77777777" w:rsidR="00CB4172" w:rsidRPr="000631E1" w:rsidRDefault="00CB4172" w:rsidP="00502C39">
            <w:pPr>
              <w:rPr>
                <w:b/>
              </w:rPr>
            </w:pPr>
            <w:r w:rsidRPr="000631E1">
              <w:rPr>
                <w:b/>
              </w:rPr>
              <w:t>Problématique à travailler en équipe :</w:t>
            </w:r>
          </w:p>
        </w:tc>
      </w:tr>
      <w:tr w:rsidR="00CB4172" w14:paraId="164AD5CA" w14:textId="77777777" w:rsidTr="00CB4172">
        <w:tc>
          <w:tcPr>
            <w:tcW w:w="16519" w:type="dxa"/>
          </w:tcPr>
          <w:p w14:paraId="69C25149" w14:textId="77777777" w:rsidR="00CB4172" w:rsidRPr="00AC345B" w:rsidRDefault="00576597" w:rsidP="00502C39">
            <w:pPr>
              <w:rPr>
                <w:i/>
              </w:rPr>
            </w:pPr>
            <w:r w:rsidRPr="00AC345B">
              <w:rPr>
                <w:i/>
              </w:rPr>
              <w:t xml:space="preserve">Ex : un domaine chuté par l’ensemble de la classe ou par un nombre important d’élèves alors que ces élèves sont en réussite par ailleurs  </w:t>
            </w:r>
          </w:p>
          <w:p w14:paraId="5EB5448B" w14:textId="77777777" w:rsidR="00CB4172" w:rsidRDefault="00CB4172" w:rsidP="00502C39"/>
          <w:p w14:paraId="6B137F54" w14:textId="77777777" w:rsidR="00CB4172" w:rsidRDefault="00CB4172" w:rsidP="00502C39"/>
          <w:p w14:paraId="6608BCDD" w14:textId="77777777" w:rsidR="00CB4172" w:rsidRDefault="00CB4172" w:rsidP="00502C39"/>
          <w:p w14:paraId="78425428" w14:textId="77777777" w:rsidR="00CB4172" w:rsidRDefault="00CB4172" w:rsidP="00502C39"/>
          <w:p w14:paraId="23A375A0" w14:textId="77777777" w:rsidR="00CB4172" w:rsidRDefault="00CB4172" w:rsidP="00502C39"/>
          <w:p w14:paraId="50E42E9A" w14:textId="77777777" w:rsidR="00CB4172" w:rsidRDefault="00CB4172" w:rsidP="00502C39"/>
          <w:p w14:paraId="5CDC9B9E" w14:textId="77777777" w:rsidR="00CB4172" w:rsidRDefault="00CB4172" w:rsidP="00502C39"/>
        </w:tc>
      </w:tr>
    </w:tbl>
    <w:p w14:paraId="4FF8749B" w14:textId="77777777" w:rsidR="00CB4172" w:rsidRPr="00502C39" w:rsidRDefault="00CB4172" w:rsidP="00502C39"/>
    <w:sectPr w:rsidR="00CB4172" w:rsidRPr="00502C39" w:rsidSect="009162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9"/>
    <w:rsid w:val="000631E1"/>
    <w:rsid w:val="00065355"/>
    <w:rsid w:val="00091100"/>
    <w:rsid w:val="0017732F"/>
    <w:rsid w:val="0024276A"/>
    <w:rsid w:val="004E133E"/>
    <w:rsid w:val="004F0069"/>
    <w:rsid w:val="00502C39"/>
    <w:rsid w:val="00524113"/>
    <w:rsid w:val="00530A60"/>
    <w:rsid w:val="0053468A"/>
    <w:rsid w:val="00576597"/>
    <w:rsid w:val="00603DD1"/>
    <w:rsid w:val="00634A6B"/>
    <w:rsid w:val="006A5E60"/>
    <w:rsid w:val="006D1E21"/>
    <w:rsid w:val="00757D31"/>
    <w:rsid w:val="007E1BD9"/>
    <w:rsid w:val="00850E3C"/>
    <w:rsid w:val="00877AA6"/>
    <w:rsid w:val="008C5F22"/>
    <w:rsid w:val="00916259"/>
    <w:rsid w:val="009844EF"/>
    <w:rsid w:val="00995A3D"/>
    <w:rsid w:val="009B6140"/>
    <w:rsid w:val="00A94989"/>
    <w:rsid w:val="00AB64BA"/>
    <w:rsid w:val="00AC345B"/>
    <w:rsid w:val="00AC6BD4"/>
    <w:rsid w:val="00B356A8"/>
    <w:rsid w:val="00BE1B92"/>
    <w:rsid w:val="00C04A5B"/>
    <w:rsid w:val="00CB4172"/>
    <w:rsid w:val="00D427E6"/>
    <w:rsid w:val="00DF5F24"/>
    <w:rsid w:val="00E17C99"/>
    <w:rsid w:val="00E42E28"/>
    <w:rsid w:val="00E51832"/>
    <w:rsid w:val="00E74698"/>
    <w:rsid w:val="00E90681"/>
    <w:rsid w:val="00ED7473"/>
    <w:rsid w:val="00F91D3B"/>
    <w:rsid w:val="00FB1C6B"/>
    <w:rsid w:val="00FE3F4E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60A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2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0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916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Isabelle RICHER SOULET</cp:lastModifiedBy>
  <cp:revision>3</cp:revision>
  <cp:lastPrinted>2021-08-25T09:29:00Z</cp:lastPrinted>
  <dcterms:created xsi:type="dcterms:W3CDTF">2021-07-02T06:48:00Z</dcterms:created>
  <dcterms:modified xsi:type="dcterms:W3CDTF">2021-08-25T13:40:00Z</dcterms:modified>
</cp:coreProperties>
</file>