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0A42" w14:textId="413033C8" w:rsidR="00010D60" w:rsidRDefault="00010D60">
      <w:r>
        <w:rPr>
          <w:noProof/>
          <w:color w:val="000000" w:themeColor="text1"/>
          <w:lang w:eastAsia="fr-FR"/>
        </w:rPr>
        <w:drawing>
          <wp:anchor distT="0" distB="0" distL="114300" distR="114300" simplePos="0" relativeHeight="251658240" behindDoc="0" locked="0" layoutInCell="1" allowOverlap="1" wp14:anchorId="1E19E2A8" wp14:editId="713F6016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174750" cy="871855"/>
            <wp:effectExtent l="0" t="0" r="6350" b="4445"/>
            <wp:wrapNone/>
            <wp:docPr id="2" name="Image 2" descr="direction-diocesaine-de-lenseignement-catholique-de-la-sart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-diocesaine-de-lenseignement-catholique-de-la-sarth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040F1E" w14:textId="4391888C" w:rsidR="00010D60" w:rsidRDefault="00010D60"/>
    <w:p w14:paraId="1CE54B05" w14:textId="77777777" w:rsidR="00010D60" w:rsidRDefault="00010D60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BF3AA0" w:rsidRPr="00BF3AA0" w14:paraId="23AD50D3" w14:textId="77777777" w:rsidTr="00010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8" w:type="dxa"/>
          </w:tcPr>
          <w:p w14:paraId="64622188" w14:textId="124CDDFA" w:rsidR="00BF3AA0" w:rsidRPr="00BF3AA0" w:rsidRDefault="00BF3AA0" w:rsidP="00BF3AA0">
            <w:pPr>
              <w:pStyle w:val="Titre2"/>
              <w:spacing w:before="0"/>
              <w:jc w:val="center"/>
              <w:outlineLvl w:val="1"/>
              <w:rPr>
                <w:color w:val="000000" w:themeColor="text1"/>
              </w:rPr>
            </w:pPr>
            <w:r w:rsidRPr="00BF3AA0">
              <w:rPr>
                <w:color w:val="000000" w:themeColor="text1"/>
              </w:rPr>
              <w:t>Mon tableau de bord de classe suite aux évaluations diagnostiques MS</w:t>
            </w:r>
          </w:p>
        </w:tc>
      </w:tr>
    </w:tbl>
    <w:p w14:paraId="4B027024" w14:textId="77777777" w:rsidR="00502C39" w:rsidRPr="00502C39" w:rsidRDefault="00502C39" w:rsidP="00502C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6"/>
        <w:gridCol w:w="1591"/>
        <w:gridCol w:w="2814"/>
        <w:gridCol w:w="1864"/>
        <w:gridCol w:w="1987"/>
        <w:gridCol w:w="1400"/>
        <w:gridCol w:w="3996"/>
      </w:tblGrid>
      <w:tr w:rsidR="00BF3AA0" w14:paraId="16DF04A5" w14:textId="77777777" w:rsidTr="00BF3AA0">
        <w:tc>
          <w:tcPr>
            <w:tcW w:w="0" w:type="auto"/>
            <w:shd w:val="clear" w:color="auto" w:fill="F79646" w:themeFill="accent6"/>
          </w:tcPr>
          <w:p w14:paraId="3794E57A" w14:textId="77777777" w:rsidR="00810394" w:rsidRPr="000520D4" w:rsidRDefault="00810394" w:rsidP="00502C39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5"/>
            <w:shd w:val="clear" w:color="auto" w:fill="F79646" w:themeFill="accent6"/>
          </w:tcPr>
          <w:p w14:paraId="66344F56" w14:textId="77777777" w:rsidR="00810394" w:rsidRPr="000520D4" w:rsidRDefault="00810394" w:rsidP="00810394">
            <w:pPr>
              <w:jc w:val="center"/>
              <w:rPr>
                <w:b/>
              </w:rPr>
            </w:pPr>
            <w:r w:rsidRPr="000520D4">
              <w:rPr>
                <w:b/>
              </w:rPr>
              <w:t xml:space="preserve">Observations </w:t>
            </w:r>
          </w:p>
        </w:tc>
        <w:tc>
          <w:tcPr>
            <w:tcW w:w="0" w:type="auto"/>
            <w:shd w:val="clear" w:color="auto" w:fill="F79646" w:themeFill="accent6"/>
          </w:tcPr>
          <w:p w14:paraId="7FD48429" w14:textId="77777777" w:rsidR="00810394" w:rsidRPr="000520D4" w:rsidRDefault="00810394" w:rsidP="000B5D08">
            <w:pPr>
              <w:jc w:val="center"/>
              <w:rPr>
                <w:b/>
              </w:rPr>
            </w:pPr>
          </w:p>
        </w:tc>
      </w:tr>
      <w:tr w:rsidR="00BF3AA0" w14:paraId="0BD50EFB" w14:textId="77777777" w:rsidTr="00BF3AA0">
        <w:tc>
          <w:tcPr>
            <w:tcW w:w="0" w:type="auto"/>
            <w:shd w:val="clear" w:color="auto" w:fill="FDE9D9" w:themeFill="accent6" w:themeFillTint="33"/>
          </w:tcPr>
          <w:p w14:paraId="04C1E937" w14:textId="77777777" w:rsidR="00810394" w:rsidRPr="000520D4" w:rsidRDefault="00810394" w:rsidP="00502C39">
            <w:pPr>
              <w:jc w:val="center"/>
              <w:rPr>
                <w:b/>
              </w:rPr>
            </w:pPr>
            <w:r w:rsidRPr="000520D4">
              <w:rPr>
                <w:b/>
              </w:rPr>
              <w:t>Noms et prénoms des élèves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E1C8A18" w14:textId="77777777" w:rsidR="00810394" w:rsidRPr="000520D4" w:rsidRDefault="00810394" w:rsidP="00810394">
            <w:pPr>
              <w:jc w:val="center"/>
              <w:rPr>
                <w:b/>
              </w:rPr>
            </w:pPr>
            <w:r w:rsidRPr="000520D4">
              <w:rPr>
                <w:b/>
              </w:rPr>
              <w:t xml:space="preserve">Attitudes/ </w:t>
            </w:r>
          </w:p>
          <w:p w14:paraId="47EA8D84" w14:textId="77777777" w:rsidR="00810394" w:rsidRPr="000520D4" w:rsidRDefault="00810394" w:rsidP="00810394">
            <w:pPr>
              <w:jc w:val="center"/>
              <w:rPr>
                <w:b/>
              </w:rPr>
            </w:pPr>
            <w:r w:rsidRPr="000520D4">
              <w:rPr>
                <w:b/>
              </w:rPr>
              <w:t xml:space="preserve">comportement </w:t>
            </w:r>
          </w:p>
          <w:p w14:paraId="0C43CFC8" w14:textId="77777777" w:rsidR="00810394" w:rsidRPr="000520D4" w:rsidRDefault="00810394" w:rsidP="00502C39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14:paraId="2086E26E" w14:textId="77777777" w:rsidR="00810394" w:rsidRPr="000520D4" w:rsidRDefault="00810394" w:rsidP="00810394">
            <w:pPr>
              <w:jc w:val="center"/>
              <w:rPr>
                <w:b/>
              </w:rPr>
            </w:pPr>
            <w:r w:rsidRPr="000520D4">
              <w:rPr>
                <w:b/>
              </w:rPr>
              <w:t>Expression orale</w:t>
            </w:r>
          </w:p>
          <w:p w14:paraId="71A96755" w14:textId="77777777" w:rsidR="00810394" w:rsidRPr="000520D4" w:rsidRDefault="00810394" w:rsidP="00810394">
            <w:pPr>
              <w:jc w:val="center"/>
              <w:rPr>
                <w:b/>
              </w:rPr>
            </w:pPr>
            <w:r w:rsidRPr="000520D4">
              <w:rPr>
                <w:b/>
              </w:rPr>
              <w:t>(syntaxe, prononciation, lexique, participation</w:t>
            </w:r>
            <w:r w:rsidR="000520D4" w:rsidRPr="000520D4">
              <w:rPr>
                <w:b/>
              </w:rPr>
              <w:t>…)</w:t>
            </w:r>
            <w:r w:rsidRPr="000520D4">
              <w:rPr>
                <w:b/>
              </w:rPr>
              <w:t xml:space="preserve"> </w:t>
            </w:r>
          </w:p>
          <w:p w14:paraId="0AEE0BC3" w14:textId="77777777" w:rsidR="00810394" w:rsidRPr="000520D4" w:rsidRDefault="00810394" w:rsidP="00502C39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14:paraId="6945F042" w14:textId="77777777" w:rsidR="00810394" w:rsidRPr="000520D4" w:rsidRDefault="00810394" w:rsidP="00810394">
            <w:pPr>
              <w:jc w:val="center"/>
              <w:rPr>
                <w:b/>
              </w:rPr>
            </w:pPr>
            <w:r w:rsidRPr="000520D4">
              <w:rPr>
                <w:b/>
              </w:rPr>
              <w:t xml:space="preserve">Compréhension </w:t>
            </w:r>
          </w:p>
          <w:p w14:paraId="3B1F0B90" w14:textId="77777777" w:rsidR="00810394" w:rsidRPr="000520D4" w:rsidRDefault="00BF3AA0" w:rsidP="0081039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10394" w:rsidRPr="000520D4">
              <w:rPr>
                <w:b/>
              </w:rPr>
              <w:t>consigne, histoire….)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310B6942" w14:textId="77777777" w:rsidR="00810394" w:rsidRPr="000520D4" w:rsidRDefault="00810394" w:rsidP="00502C39">
            <w:pPr>
              <w:jc w:val="center"/>
              <w:rPr>
                <w:b/>
              </w:rPr>
            </w:pPr>
            <w:r w:rsidRPr="000520D4">
              <w:rPr>
                <w:b/>
              </w:rPr>
              <w:t>Espace</w:t>
            </w:r>
          </w:p>
          <w:p w14:paraId="1DD1C991" w14:textId="77777777" w:rsidR="00810394" w:rsidRPr="000520D4" w:rsidRDefault="00810394" w:rsidP="00FF3B73">
            <w:pPr>
              <w:jc w:val="center"/>
              <w:rPr>
                <w:b/>
              </w:rPr>
            </w:pPr>
            <w:r w:rsidRPr="000520D4">
              <w:rPr>
                <w:b/>
              </w:rPr>
              <w:t>/temps</w:t>
            </w:r>
            <w:r w:rsidR="00FF3B73">
              <w:rPr>
                <w:b/>
              </w:rPr>
              <w:t>/ découverte du nombre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42E892F" w14:textId="77777777" w:rsidR="00810394" w:rsidRPr="000520D4" w:rsidRDefault="00810394" w:rsidP="00502C39">
            <w:pPr>
              <w:jc w:val="center"/>
              <w:rPr>
                <w:b/>
              </w:rPr>
            </w:pPr>
            <w:r w:rsidRPr="000520D4">
              <w:rPr>
                <w:b/>
              </w:rPr>
              <w:t>Motricité globale</w:t>
            </w:r>
          </w:p>
          <w:p w14:paraId="58518AD1" w14:textId="77777777" w:rsidR="00810394" w:rsidRPr="000520D4" w:rsidRDefault="00810394" w:rsidP="00502C39">
            <w:pPr>
              <w:jc w:val="center"/>
              <w:rPr>
                <w:b/>
              </w:rPr>
            </w:pPr>
            <w:r w:rsidRPr="000520D4">
              <w:rPr>
                <w:b/>
              </w:rPr>
              <w:t>/motricité fine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4B475D59" w14:textId="77777777" w:rsidR="00810394" w:rsidRPr="000520D4" w:rsidRDefault="00FF3B73" w:rsidP="000B5D08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Premières réponses envisagées par l’enseignant de la classe</w:t>
            </w:r>
          </w:p>
        </w:tc>
      </w:tr>
      <w:tr w:rsidR="00BF3AA0" w14:paraId="5631D069" w14:textId="77777777" w:rsidTr="00BF3AA0">
        <w:tc>
          <w:tcPr>
            <w:tcW w:w="0" w:type="auto"/>
            <w:vAlign w:val="center"/>
          </w:tcPr>
          <w:p w14:paraId="07AC5907" w14:textId="77777777" w:rsidR="00FF3B73" w:rsidRPr="00BF3AA0" w:rsidRDefault="00BF3AA0" w:rsidP="00BF3AA0">
            <w:pPr>
              <w:rPr>
                <w:sz w:val="18"/>
                <w:szCs w:val="18"/>
              </w:rPr>
            </w:pPr>
            <w:r w:rsidRPr="00BF3AA0">
              <w:rPr>
                <w:sz w:val="18"/>
                <w:szCs w:val="18"/>
              </w:rPr>
              <w:t>Ex : Paul</w:t>
            </w:r>
          </w:p>
        </w:tc>
        <w:tc>
          <w:tcPr>
            <w:tcW w:w="0" w:type="auto"/>
            <w:vAlign w:val="center"/>
          </w:tcPr>
          <w:p w14:paraId="79E00A9A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303A477" w14:textId="77777777" w:rsidR="00FF3B73" w:rsidRPr="00BF3AA0" w:rsidRDefault="00BF3AA0" w:rsidP="00BF3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 : prononciation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94012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ABE063" w14:textId="77777777" w:rsidR="00FF3B73" w:rsidRPr="00BF3AA0" w:rsidRDefault="00BF3AA0" w:rsidP="00BF3AA0">
            <w:pPr>
              <w:rPr>
                <w:sz w:val="18"/>
                <w:szCs w:val="18"/>
              </w:rPr>
            </w:pPr>
            <w:r w:rsidRPr="00BF3AA0">
              <w:rPr>
                <w:sz w:val="18"/>
                <w:szCs w:val="18"/>
              </w:rPr>
              <w:t>Ex : ne compte que jusqu’à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BF462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6B12D8" w14:textId="77777777" w:rsidR="00FF3B73" w:rsidRDefault="00BF3AA0" w:rsidP="00BF3AA0">
            <w:pPr>
              <w:rPr>
                <w:color w:val="000000" w:themeColor="text1"/>
                <w:sz w:val="18"/>
                <w:szCs w:val="18"/>
              </w:rPr>
            </w:pPr>
            <w:r w:rsidRPr="00BF3AA0">
              <w:rPr>
                <w:color w:val="000000" w:themeColor="text1"/>
                <w:sz w:val="18"/>
                <w:szCs w:val="18"/>
              </w:rPr>
              <w:t>Ex : mettre en place des petites comptines sur les nombres, travailler la motricité en verbalisant la comptine</w:t>
            </w:r>
          </w:p>
          <w:p w14:paraId="3DBEA7A2" w14:textId="77777777" w:rsidR="00BF3AA0" w:rsidRPr="00BF3AA0" w:rsidRDefault="00BF3AA0" w:rsidP="00BF3AA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 : Bilan ORL + orthophonique</w:t>
            </w:r>
          </w:p>
        </w:tc>
      </w:tr>
      <w:tr w:rsidR="00BF3AA0" w14:paraId="6C3D2426" w14:textId="77777777" w:rsidTr="00BF3AA0">
        <w:tc>
          <w:tcPr>
            <w:tcW w:w="0" w:type="auto"/>
            <w:vAlign w:val="center"/>
          </w:tcPr>
          <w:p w14:paraId="50152ED3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B236F5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AF33AD4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24D174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83FB1F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45C601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C9E403" w14:textId="77777777" w:rsidR="00FF3B73" w:rsidRPr="00BF3AA0" w:rsidRDefault="00FF3B73" w:rsidP="00BF3A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F3AA0" w14:paraId="65281696" w14:textId="77777777" w:rsidTr="00BF3AA0">
        <w:tc>
          <w:tcPr>
            <w:tcW w:w="0" w:type="auto"/>
            <w:vAlign w:val="center"/>
          </w:tcPr>
          <w:p w14:paraId="00A0B693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088E71E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1728D8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869544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1902AA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883BB6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67B8C4" w14:textId="77777777" w:rsidR="00FF3B73" w:rsidRPr="00BF3AA0" w:rsidRDefault="00FF3B73" w:rsidP="00BF3A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F3AA0" w14:paraId="274C3162" w14:textId="77777777" w:rsidTr="00BF3AA0">
        <w:tc>
          <w:tcPr>
            <w:tcW w:w="0" w:type="auto"/>
            <w:vAlign w:val="center"/>
          </w:tcPr>
          <w:p w14:paraId="4DF75B19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6EA96C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16657D2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43E6FB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012744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4C2DC0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83F49D" w14:textId="77777777" w:rsidR="00FF3B73" w:rsidRPr="00BF3AA0" w:rsidRDefault="00FF3B73" w:rsidP="00BF3A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F3AA0" w14:paraId="6D73B621" w14:textId="77777777" w:rsidTr="00BF3AA0">
        <w:tc>
          <w:tcPr>
            <w:tcW w:w="0" w:type="auto"/>
            <w:vAlign w:val="center"/>
          </w:tcPr>
          <w:p w14:paraId="310F4A4E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A253AD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70D650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A72F6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90E2D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21A0C7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21B041" w14:textId="77777777" w:rsidR="00FF3B73" w:rsidRPr="00BF3AA0" w:rsidRDefault="00FF3B73" w:rsidP="00BF3A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F3AA0" w14:paraId="3C982A6D" w14:textId="77777777" w:rsidTr="00BF3AA0">
        <w:tc>
          <w:tcPr>
            <w:tcW w:w="0" w:type="auto"/>
            <w:vAlign w:val="center"/>
          </w:tcPr>
          <w:p w14:paraId="0B1F0E65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177FCA7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32462D8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F0B996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0C5D0C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5A7FFC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ECAC3B" w14:textId="77777777" w:rsidR="00FF3B73" w:rsidRPr="00BF3AA0" w:rsidRDefault="00FF3B73" w:rsidP="00BF3A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F3AA0" w14:paraId="097E3122" w14:textId="77777777" w:rsidTr="00BF3AA0">
        <w:tc>
          <w:tcPr>
            <w:tcW w:w="0" w:type="auto"/>
            <w:vAlign w:val="center"/>
          </w:tcPr>
          <w:p w14:paraId="34A06D04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830EFE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E2E644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A876D3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3585E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C1CE36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D10D311" w14:textId="77777777" w:rsidR="00FF3B73" w:rsidRPr="00BF3AA0" w:rsidRDefault="00FF3B73" w:rsidP="00BF3A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F3AA0" w14:paraId="6DA8AB7D" w14:textId="77777777" w:rsidTr="00BF3AA0">
        <w:tc>
          <w:tcPr>
            <w:tcW w:w="0" w:type="auto"/>
            <w:vAlign w:val="center"/>
          </w:tcPr>
          <w:p w14:paraId="492FA5DD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3FAF82F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E10084E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1B5B06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7FC1FB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419AFD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E3CFD2" w14:textId="77777777" w:rsidR="00FF3B73" w:rsidRPr="00BF3AA0" w:rsidRDefault="00FF3B73" w:rsidP="00BF3A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F3AA0" w14:paraId="1A08A8F3" w14:textId="77777777" w:rsidTr="00BF3AA0">
        <w:tc>
          <w:tcPr>
            <w:tcW w:w="0" w:type="auto"/>
            <w:vAlign w:val="center"/>
          </w:tcPr>
          <w:p w14:paraId="7AC7D284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E418BF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964EE5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5D9C87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4AD244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7151D8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95DAED2" w14:textId="77777777" w:rsidR="00FF3B73" w:rsidRPr="00BF3AA0" w:rsidRDefault="00FF3B73" w:rsidP="00BF3A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F3AA0" w14:paraId="535EE8EB" w14:textId="77777777" w:rsidTr="00BF3AA0">
        <w:tc>
          <w:tcPr>
            <w:tcW w:w="0" w:type="auto"/>
            <w:vAlign w:val="center"/>
          </w:tcPr>
          <w:p w14:paraId="59463317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22D7C3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BC4EF2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2D8489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4267D2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9593EA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5873CA" w14:textId="77777777" w:rsidR="00FF3B73" w:rsidRPr="00BF3AA0" w:rsidRDefault="00FF3B73" w:rsidP="00BF3A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F3AA0" w14:paraId="154139E7" w14:textId="77777777" w:rsidTr="00BF3AA0">
        <w:tc>
          <w:tcPr>
            <w:tcW w:w="0" w:type="auto"/>
            <w:vAlign w:val="center"/>
          </w:tcPr>
          <w:p w14:paraId="7B1A65B8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EBD48B1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9A8A16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B05B64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AEC64C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FA2993" w14:textId="77777777" w:rsidR="00FF3B73" w:rsidRPr="00BF3AA0" w:rsidRDefault="00FF3B73" w:rsidP="00BF3A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19CFAF" w14:textId="77777777" w:rsidR="00FF3B73" w:rsidRPr="00BF3AA0" w:rsidRDefault="00FF3B73" w:rsidP="00BF3AA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25717C8" w14:textId="77777777" w:rsidR="00CB4172" w:rsidRPr="000520D4" w:rsidRDefault="00CB4172" w:rsidP="00502C39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B4172" w:rsidRPr="000520D4" w14:paraId="1A0C19D0" w14:textId="77777777" w:rsidTr="00BF3AA0">
        <w:tc>
          <w:tcPr>
            <w:tcW w:w="16519" w:type="dxa"/>
            <w:shd w:val="clear" w:color="auto" w:fill="F79646" w:themeFill="accent6"/>
          </w:tcPr>
          <w:p w14:paraId="6238045C" w14:textId="77777777" w:rsidR="00CB4172" w:rsidRPr="000520D4" w:rsidRDefault="00CB4172" w:rsidP="00502C39">
            <w:pPr>
              <w:rPr>
                <w:b/>
              </w:rPr>
            </w:pPr>
            <w:r w:rsidRPr="000520D4">
              <w:rPr>
                <w:b/>
              </w:rPr>
              <w:t>Problématique à travailler en équipe :</w:t>
            </w:r>
          </w:p>
        </w:tc>
      </w:tr>
      <w:tr w:rsidR="00CB4172" w14:paraId="6B8F347C" w14:textId="77777777" w:rsidTr="00CB4172">
        <w:tc>
          <w:tcPr>
            <w:tcW w:w="16519" w:type="dxa"/>
          </w:tcPr>
          <w:p w14:paraId="5D47099E" w14:textId="77777777" w:rsidR="00CB4172" w:rsidRDefault="00CB4172" w:rsidP="00502C39"/>
          <w:p w14:paraId="0948D010" w14:textId="77777777" w:rsidR="00CB4172" w:rsidRPr="00BF3AA0" w:rsidRDefault="00BF3AA0" w:rsidP="00502C39">
            <w:pPr>
              <w:rPr>
                <w:i/>
              </w:rPr>
            </w:pPr>
            <w:r w:rsidRPr="00BF3AA0">
              <w:rPr>
                <w:i/>
              </w:rPr>
              <w:t>Ex : Un élève arrive d’une autre école, comportement très difficile et n’entre dans aucun</w:t>
            </w:r>
            <w:r>
              <w:rPr>
                <w:i/>
              </w:rPr>
              <w:t>s</w:t>
            </w:r>
            <w:r w:rsidRPr="00BF3AA0">
              <w:rPr>
                <w:i/>
              </w:rPr>
              <w:t xml:space="preserve"> apprentissages</w:t>
            </w:r>
          </w:p>
          <w:p w14:paraId="4962AB3C" w14:textId="77777777" w:rsidR="00CB4172" w:rsidRDefault="00CB4172" w:rsidP="00502C39"/>
          <w:p w14:paraId="69500A31" w14:textId="77777777" w:rsidR="00CB4172" w:rsidRDefault="00CB4172" w:rsidP="00502C39"/>
          <w:p w14:paraId="3EA3DB22" w14:textId="77777777" w:rsidR="00CB4172" w:rsidRDefault="00CB4172" w:rsidP="00502C39"/>
          <w:p w14:paraId="2F1A7F52" w14:textId="77777777" w:rsidR="00CB4172" w:rsidRDefault="00CB4172" w:rsidP="00502C39"/>
          <w:p w14:paraId="269329B5" w14:textId="77777777" w:rsidR="00CB4172" w:rsidRDefault="00CB4172" w:rsidP="00502C39"/>
          <w:p w14:paraId="76B3D214" w14:textId="77777777" w:rsidR="00CB4172" w:rsidRDefault="00CB4172" w:rsidP="00502C39"/>
        </w:tc>
      </w:tr>
    </w:tbl>
    <w:p w14:paraId="6FDD768D" w14:textId="77777777" w:rsidR="00CB4172" w:rsidRPr="00502C39" w:rsidRDefault="00CB4172" w:rsidP="00502C39"/>
    <w:sectPr w:rsidR="00CB4172" w:rsidRPr="00502C39" w:rsidSect="00BF3A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39"/>
    <w:rsid w:val="00010D60"/>
    <w:rsid w:val="00034E48"/>
    <w:rsid w:val="000520D4"/>
    <w:rsid w:val="00065355"/>
    <w:rsid w:val="0017732F"/>
    <w:rsid w:val="001B1FCC"/>
    <w:rsid w:val="0024276A"/>
    <w:rsid w:val="003B77EC"/>
    <w:rsid w:val="004611C7"/>
    <w:rsid w:val="004E133E"/>
    <w:rsid w:val="00502C39"/>
    <w:rsid w:val="00524113"/>
    <w:rsid w:val="0053468A"/>
    <w:rsid w:val="00603DD1"/>
    <w:rsid w:val="006A5E60"/>
    <w:rsid w:val="006D1E21"/>
    <w:rsid w:val="00757D31"/>
    <w:rsid w:val="007E1BD9"/>
    <w:rsid w:val="00810394"/>
    <w:rsid w:val="009844EF"/>
    <w:rsid w:val="00995A3D"/>
    <w:rsid w:val="009B6140"/>
    <w:rsid w:val="00A94989"/>
    <w:rsid w:val="00AC6BD4"/>
    <w:rsid w:val="00BA46AC"/>
    <w:rsid w:val="00BF3AA0"/>
    <w:rsid w:val="00C04A5B"/>
    <w:rsid w:val="00CB4172"/>
    <w:rsid w:val="00DF5F24"/>
    <w:rsid w:val="00E42E28"/>
    <w:rsid w:val="00E47605"/>
    <w:rsid w:val="00E51832"/>
    <w:rsid w:val="00E74698"/>
    <w:rsid w:val="00E80693"/>
    <w:rsid w:val="00E90681"/>
    <w:rsid w:val="00FB1C6B"/>
    <w:rsid w:val="00FE3F4E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7CC2"/>
  <w15:docId w15:val="{2CCC810D-79EE-448D-9B97-6864B4E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2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2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50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BF3A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A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Isabelle RICHER SOULET</cp:lastModifiedBy>
  <cp:revision>3</cp:revision>
  <dcterms:created xsi:type="dcterms:W3CDTF">2021-07-02T06:45:00Z</dcterms:created>
  <dcterms:modified xsi:type="dcterms:W3CDTF">2021-08-25T13:44:00Z</dcterms:modified>
</cp:coreProperties>
</file>