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BB99" w14:textId="6D1DC5BC" w:rsidR="004159EE" w:rsidRDefault="004159EE">
      <w:r w:rsidRPr="009D30D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416629B4" wp14:editId="2A37AFA4">
            <wp:simplePos x="0" y="0"/>
            <wp:positionH relativeFrom="margin">
              <wp:align>left</wp:align>
            </wp:positionH>
            <wp:positionV relativeFrom="paragraph">
              <wp:posOffset>-48895</wp:posOffset>
            </wp:positionV>
            <wp:extent cx="1174809" cy="871870"/>
            <wp:effectExtent l="0" t="0" r="6350" b="4445"/>
            <wp:wrapNone/>
            <wp:docPr id="2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09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CCD862" w14:textId="18046EE8" w:rsidR="004159EE" w:rsidRDefault="004159EE"/>
    <w:p w14:paraId="5B9F73C3" w14:textId="77777777" w:rsidR="004159EE" w:rsidRDefault="004159EE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093481" w:rsidRPr="00093481" w14:paraId="260E3021" w14:textId="77777777" w:rsidTr="00415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6A3C4ACB" w14:textId="1C89CA2C" w:rsidR="00093481" w:rsidRPr="00093481" w:rsidRDefault="00093481" w:rsidP="008C6BB7">
            <w:pPr>
              <w:jc w:val="center"/>
              <w:rPr>
                <w:sz w:val="28"/>
                <w:szCs w:val="28"/>
              </w:rPr>
            </w:pPr>
            <w:r w:rsidRPr="00093481">
              <w:rPr>
                <w:sz w:val="28"/>
                <w:szCs w:val="28"/>
              </w:rPr>
              <w:t>ANALYSE EN EQUIPE DES EVALUATIONS DIAGNOSTIQUES</w:t>
            </w:r>
          </w:p>
        </w:tc>
      </w:tr>
    </w:tbl>
    <w:p w14:paraId="0959286D" w14:textId="77777777" w:rsidR="000919A0" w:rsidRPr="00093481" w:rsidRDefault="00093481" w:rsidP="00093481">
      <w:pPr>
        <w:pStyle w:val="Paragraphedeliste"/>
        <w:numPr>
          <w:ilvl w:val="0"/>
          <w:numId w:val="4"/>
        </w:numPr>
      </w:pPr>
      <w:r>
        <w:t xml:space="preserve">Tableau à renseigner </w:t>
      </w:r>
      <w:r>
        <w:rPr>
          <w:b/>
          <w:color w:val="C00000"/>
        </w:rPr>
        <w:t>par cycle.</w:t>
      </w:r>
    </w:p>
    <w:p w14:paraId="3C70872F" w14:textId="77777777" w:rsidR="00093481" w:rsidRDefault="00093481" w:rsidP="00093481">
      <w:pPr>
        <w:pStyle w:val="Paragraphedeliste"/>
        <w:numPr>
          <w:ilvl w:val="0"/>
          <w:numId w:val="4"/>
        </w:numPr>
      </w:pPr>
      <w:r w:rsidRPr="00093481">
        <w:t>Suite aux tableaux de bord par classe</w:t>
      </w:r>
      <w:r>
        <w:t>, discuter des problématiques et rechercher en équipe des réponses possibles.</w:t>
      </w:r>
      <w:r w:rsidR="009D30D2" w:rsidRPr="009D30D2">
        <w:t xml:space="preserve"> </w:t>
      </w:r>
    </w:p>
    <w:p w14:paraId="43FEE8A5" w14:textId="77777777" w:rsidR="00093481" w:rsidRPr="00093481" w:rsidRDefault="00093481" w:rsidP="00093481">
      <w:pPr>
        <w:pStyle w:val="Paragraphedeliste"/>
        <w:numPr>
          <w:ilvl w:val="0"/>
          <w:numId w:val="4"/>
        </w:numPr>
      </w:pPr>
      <w:r>
        <w:t>Indiquer dans le dernier cadre les regards croisés nécessaires avec l’enseignante spécialisée.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6"/>
        <w:gridCol w:w="1973"/>
        <w:gridCol w:w="9939"/>
      </w:tblGrid>
      <w:tr w:rsidR="000919A0" w:rsidRPr="00257358" w14:paraId="6C5BC71D" w14:textId="77777777" w:rsidTr="00257358">
        <w:tc>
          <w:tcPr>
            <w:tcW w:w="3510" w:type="dxa"/>
            <w:shd w:val="clear" w:color="auto" w:fill="F79646" w:themeFill="accent6"/>
            <w:vAlign w:val="center"/>
          </w:tcPr>
          <w:p w14:paraId="252FE23A" w14:textId="77777777" w:rsidR="000919A0" w:rsidRPr="00257358" w:rsidRDefault="000919A0" w:rsidP="00257358">
            <w:pPr>
              <w:jc w:val="center"/>
              <w:rPr>
                <w:b/>
              </w:rPr>
            </w:pPr>
            <w:r w:rsidRPr="00257358">
              <w:rPr>
                <w:b/>
              </w:rPr>
              <w:t>Pour répondre aux difficultés de :</w:t>
            </w:r>
          </w:p>
          <w:p w14:paraId="39068E35" w14:textId="77777777" w:rsidR="000919A0" w:rsidRPr="00257358" w:rsidRDefault="000919A0" w:rsidP="00257358">
            <w:pPr>
              <w:jc w:val="center"/>
              <w:rPr>
                <w:b/>
              </w:rPr>
            </w:pPr>
          </w:p>
          <w:p w14:paraId="4B8A5780" w14:textId="77777777" w:rsidR="000919A0" w:rsidRPr="00257358" w:rsidRDefault="000919A0" w:rsidP="00257358">
            <w:pPr>
              <w:jc w:val="center"/>
              <w:rPr>
                <w:b/>
              </w:rPr>
            </w:pPr>
            <w:r w:rsidRPr="00257358">
              <w:rPr>
                <w:b/>
              </w:rPr>
              <w:t>Elève seul ou groupe d’élèves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154BB7F2" w14:textId="77777777" w:rsidR="000919A0" w:rsidRPr="00257358" w:rsidRDefault="000919A0" w:rsidP="00257358">
            <w:pPr>
              <w:jc w:val="center"/>
              <w:rPr>
                <w:b/>
              </w:rPr>
            </w:pPr>
            <w:r w:rsidRPr="00257358">
              <w:rPr>
                <w:b/>
              </w:rPr>
              <w:t>Dans le domaine</w:t>
            </w:r>
            <w:r w:rsidR="00257358">
              <w:rPr>
                <w:b/>
              </w:rPr>
              <w:t>…</w:t>
            </w:r>
          </w:p>
        </w:tc>
        <w:tc>
          <w:tcPr>
            <w:tcW w:w="10064" w:type="dxa"/>
            <w:shd w:val="clear" w:color="auto" w:fill="F79646" w:themeFill="accent6"/>
            <w:vAlign w:val="center"/>
          </w:tcPr>
          <w:p w14:paraId="14DC8EB7" w14:textId="77777777" w:rsidR="000919A0" w:rsidRPr="00257358" w:rsidRDefault="000919A0" w:rsidP="0025735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57358">
              <w:rPr>
                <w:b/>
              </w:rPr>
              <w:t xml:space="preserve">Réponse </w:t>
            </w:r>
            <w:r w:rsidR="004A1B0A" w:rsidRPr="00257358">
              <w:rPr>
                <w:b/>
              </w:rPr>
              <w:t>des enseignants pour les élèves du cycle :</w:t>
            </w:r>
          </w:p>
        </w:tc>
      </w:tr>
      <w:tr w:rsidR="000919A0" w14:paraId="32FAC420" w14:textId="77777777" w:rsidTr="00257358">
        <w:tc>
          <w:tcPr>
            <w:tcW w:w="3510" w:type="dxa"/>
          </w:tcPr>
          <w:p w14:paraId="17F28C10" w14:textId="77777777" w:rsidR="000919A0" w:rsidRDefault="000919A0"/>
        </w:tc>
        <w:tc>
          <w:tcPr>
            <w:tcW w:w="1985" w:type="dxa"/>
          </w:tcPr>
          <w:p w14:paraId="4EF40446" w14:textId="77777777" w:rsidR="000919A0" w:rsidRDefault="000919A0"/>
          <w:p w14:paraId="0254CFB2" w14:textId="77777777" w:rsidR="000919A0" w:rsidRDefault="000919A0"/>
          <w:p w14:paraId="0AB0801D" w14:textId="77777777" w:rsidR="000919A0" w:rsidRDefault="000919A0"/>
          <w:p w14:paraId="302F7E9A" w14:textId="77777777" w:rsidR="000919A0" w:rsidRDefault="000919A0"/>
        </w:tc>
        <w:tc>
          <w:tcPr>
            <w:tcW w:w="10064" w:type="dxa"/>
          </w:tcPr>
          <w:p w14:paraId="2918AEE8" w14:textId="77777777" w:rsidR="000919A0" w:rsidRDefault="000919A0"/>
        </w:tc>
      </w:tr>
      <w:tr w:rsidR="000919A0" w14:paraId="1EAEE7CB" w14:textId="77777777" w:rsidTr="00257358">
        <w:tc>
          <w:tcPr>
            <w:tcW w:w="3510" w:type="dxa"/>
          </w:tcPr>
          <w:p w14:paraId="5942C68B" w14:textId="77777777" w:rsidR="000919A0" w:rsidRDefault="000919A0"/>
        </w:tc>
        <w:tc>
          <w:tcPr>
            <w:tcW w:w="1985" w:type="dxa"/>
          </w:tcPr>
          <w:p w14:paraId="71C7AC8E" w14:textId="77777777" w:rsidR="000919A0" w:rsidRDefault="000919A0"/>
        </w:tc>
        <w:tc>
          <w:tcPr>
            <w:tcW w:w="10064" w:type="dxa"/>
          </w:tcPr>
          <w:p w14:paraId="1433B4E1" w14:textId="77777777" w:rsidR="000919A0" w:rsidRDefault="000919A0"/>
        </w:tc>
      </w:tr>
      <w:tr w:rsidR="000919A0" w14:paraId="2ADE8CA2" w14:textId="77777777" w:rsidTr="00257358">
        <w:tc>
          <w:tcPr>
            <w:tcW w:w="3510" w:type="dxa"/>
          </w:tcPr>
          <w:p w14:paraId="36FF183C" w14:textId="77777777" w:rsidR="000919A0" w:rsidRDefault="000919A0"/>
        </w:tc>
        <w:tc>
          <w:tcPr>
            <w:tcW w:w="1985" w:type="dxa"/>
          </w:tcPr>
          <w:p w14:paraId="73518631" w14:textId="77777777" w:rsidR="000919A0" w:rsidRDefault="000919A0"/>
        </w:tc>
        <w:tc>
          <w:tcPr>
            <w:tcW w:w="10064" w:type="dxa"/>
          </w:tcPr>
          <w:p w14:paraId="1996022F" w14:textId="77777777" w:rsidR="000919A0" w:rsidRDefault="000919A0"/>
        </w:tc>
      </w:tr>
      <w:tr w:rsidR="000919A0" w14:paraId="22F6EBB4" w14:textId="77777777" w:rsidTr="00257358">
        <w:tc>
          <w:tcPr>
            <w:tcW w:w="3510" w:type="dxa"/>
          </w:tcPr>
          <w:p w14:paraId="36C5E83C" w14:textId="77777777" w:rsidR="000919A0" w:rsidRDefault="000919A0"/>
        </w:tc>
        <w:tc>
          <w:tcPr>
            <w:tcW w:w="1985" w:type="dxa"/>
          </w:tcPr>
          <w:p w14:paraId="616B2747" w14:textId="77777777" w:rsidR="000919A0" w:rsidRDefault="000919A0"/>
        </w:tc>
        <w:tc>
          <w:tcPr>
            <w:tcW w:w="10064" w:type="dxa"/>
          </w:tcPr>
          <w:p w14:paraId="66CEB4B2" w14:textId="77777777" w:rsidR="000919A0" w:rsidRDefault="000919A0"/>
        </w:tc>
      </w:tr>
      <w:tr w:rsidR="000919A0" w14:paraId="16F3FEDE" w14:textId="77777777" w:rsidTr="00257358">
        <w:tc>
          <w:tcPr>
            <w:tcW w:w="3510" w:type="dxa"/>
          </w:tcPr>
          <w:p w14:paraId="75BD2677" w14:textId="77777777" w:rsidR="000919A0" w:rsidRDefault="000919A0"/>
        </w:tc>
        <w:tc>
          <w:tcPr>
            <w:tcW w:w="1985" w:type="dxa"/>
          </w:tcPr>
          <w:p w14:paraId="74798768" w14:textId="77777777" w:rsidR="000919A0" w:rsidRDefault="000919A0"/>
        </w:tc>
        <w:tc>
          <w:tcPr>
            <w:tcW w:w="10064" w:type="dxa"/>
          </w:tcPr>
          <w:p w14:paraId="754C9B70" w14:textId="77777777" w:rsidR="000919A0" w:rsidRDefault="000919A0"/>
        </w:tc>
      </w:tr>
    </w:tbl>
    <w:p w14:paraId="298542C5" w14:textId="77777777" w:rsidR="00093481" w:rsidRDefault="00093481"/>
    <w:tbl>
      <w:tblPr>
        <w:tblStyle w:val="Grilledutableau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5388"/>
      </w:tblGrid>
      <w:tr w:rsidR="00093481" w14:paraId="03895D0B" w14:textId="77777777" w:rsidTr="00093481">
        <w:tc>
          <w:tcPr>
            <w:tcW w:w="15559" w:type="dxa"/>
            <w:shd w:val="clear" w:color="auto" w:fill="FDE9D9" w:themeFill="accent6" w:themeFillTint="33"/>
          </w:tcPr>
          <w:p w14:paraId="785F5B47" w14:textId="77777777" w:rsidR="00093481" w:rsidRDefault="00093481" w:rsidP="00437491">
            <w:r>
              <w:t>Problématiques à travailler avec l’enseignant(e) spécialisé(e) :</w:t>
            </w:r>
          </w:p>
          <w:p w14:paraId="7D3D9937" w14:textId="77777777" w:rsidR="00093481" w:rsidRDefault="00093481" w:rsidP="00437491"/>
          <w:p w14:paraId="3F2BDEDF" w14:textId="77777777" w:rsidR="00093481" w:rsidRDefault="00093481" w:rsidP="00437491"/>
          <w:p w14:paraId="1111EFA6" w14:textId="77777777" w:rsidR="00093481" w:rsidRDefault="00093481" w:rsidP="00437491"/>
          <w:p w14:paraId="78237696" w14:textId="77777777" w:rsidR="00093481" w:rsidRDefault="00093481" w:rsidP="00437491"/>
        </w:tc>
      </w:tr>
    </w:tbl>
    <w:p w14:paraId="47C32EE9" w14:textId="77777777" w:rsidR="00093481" w:rsidRDefault="00093481"/>
    <w:p w14:paraId="25EB782A" w14:textId="77777777" w:rsidR="00093481" w:rsidRDefault="00093481">
      <w:r>
        <w:br w:type="page"/>
      </w:r>
    </w:p>
    <w:p w14:paraId="556D9CBA" w14:textId="77777777" w:rsidR="00093481" w:rsidRDefault="00093481" w:rsidP="00093481">
      <w:r>
        <w:lastRenderedPageBreak/>
        <w:t xml:space="preserve">Pistes de réflexion : </w:t>
      </w:r>
    </w:p>
    <w:p w14:paraId="6922719F" w14:textId="77777777" w:rsidR="00093481" w:rsidRPr="006B480B" w:rsidRDefault="00093481" w:rsidP="00093481">
      <w:pPr>
        <w:rPr>
          <w:u w:val="single"/>
        </w:rPr>
      </w:pPr>
      <w:r>
        <w:rPr>
          <w:u w:val="single"/>
        </w:rPr>
        <w:t xml:space="preserve">Exemples </w:t>
      </w:r>
      <w:r w:rsidRPr="00086050">
        <w:rPr>
          <w:u w:val="single"/>
        </w:rPr>
        <w:t>sur</w:t>
      </w:r>
      <w:r w:rsidRPr="006B480B">
        <w:rPr>
          <w:u w:val="single"/>
        </w:rPr>
        <w:t xml:space="preserve"> le temps de classe :</w:t>
      </w:r>
    </w:p>
    <w:p w14:paraId="696DC9BC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6B480B">
        <w:rPr>
          <w:rFonts w:ascii="Corbel" w:hAnsi="Corbel"/>
          <w:sz w:val="20"/>
          <w:szCs w:val="20"/>
        </w:rPr>
        <w:t xml:space="preserve">travail personnalisé, </w:t>
      </w:r>
    </w:p>
    <w:p w14:paraId="33E11D7F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groupe de besoins en classe</w:t>
      </w:r>
    </w:p>
    <w:p w14:paraId="5E354FB3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Groupe de besoins entre</w:t>
      </w:r>
      <w:r w:rsidRPr="006B480B">
        <w:rPr>
          <w:rFonts w:ascii="Corbel" w:hAnsi="Corbel"/>
          <w:sz w:val="20"/>
          <w:szCs w:val="20"/>
        </w:rPr>
        <w:t xml:space="preserve"> classes de</w:t>
      </w:r>
      <w:r>
        <w:rPr>
          <w:rFonts w:ascii="Corbel" w:hAnsi="Corbel"/>
          <w:sz w:val="20"/>
          <w:szCs w:val="20"/>
        </w:rPr>
        <w:t xml:space="preserve"> même niveau ou du même cycle (échange de service)</w:t>
      </w:r>
    </w:p>
    <w:p w14:paraId="3E3F7991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6B480B">
        <w:rPr>
          <w:rFonts w:ascii="Corbel" w:hAnsi="Corbel"/>
          <w:sz w:val="20"/>
          <w:szCs w:val="20"/>
        </w:rPr>
        <w:t xml:space="preserve"> décloisonnement (élève(s) rejoignant une autre classe pour un temps de t</w:t>
      </w:r>
      <w:r>
        <w:rPr>
          <w:rFonts w:ascii="Corbel" w:hAnsi="Corbel"/>
          <w:sz w:val="20"/>
          <w:szCs w:val="20"/>
        </w:rPr>
        <w:t>ravail répondant à ses besoins)</w:t>
      </w:r>
    </w:p>
    <w:p w14:paraId="24278CF7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Réflexion sur l’emploi du temps de la classe et/ou de l’élève</w:t>
      </w:r>
    </w:p>
    <w:p w14:paraId="1C5798AE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Ateliers autonomes, plan de travail, travail autocorrectif </w:t>
      </w:r>
    </w:p>
    <w:p w14:paraId="6789007C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hAnsi="Corbel"/>
          <w:sz w:val="20"/>
          <w:szCs w:val="20"/>
        </w:rPr>
        <w:t xml:space="preserve">prise en charge par enseignants  de maternelle sur temps de repos des petits, </w:t>
      </w:r>
    </w:p>
    <w:p w14:paraId="0DE47482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hAnsi="Corbel"/>
          <w:sz w:val="20"/>
          <w:szCs w:val="20"/>
        </w:rPr>
        <w:t>interventions régulières de bénévoles...</w:t>
      </w:r>
    </w:p>
    <w:p w14:paraId="10566271" w14:textId="77777777" w:rsidR="00093481" w:rsidRPr="004A1B0A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eastAsia="Times New Roman" w:hAnsi="Corbel" w:cs="Times New Roman"/>
          <w:sz w:val="20"/>
          <w:szCs w:val="20"/>
        </w:rPr>
        <w:t>…</w:t>
      </w:r>
      <w:r w:rsidRPr="004A1B0A">
        <w:rPr>
          <w:rFonts w:ascii="Corbel" w:hAnsi="Corbel"/>
          <w:sz w:val="20"/>
          <w:szCs w:val="20"/>
        </w:rPr>
        <w:t>.</w:t>
      </w:r>
    </w:p>
    <w:p w14:paraId="5D0B39E7" w14:textId="77777777" w:rsidR="00093481" w:rsidRDefault="00093481" w:rsidP="00093481">
      <w:proofErr w:type="gramStart"/>
      <w:r w:rsidRPr="006B480B">
        <w:rPr>
          <w:rFonts w:ascii="Corbel" w:hAnsi="Corbel"/>
          <w:sz w:val="20"/>
          <w:szCs w:val="20"/>
          <w:u w:val="single"/>
        </w:rPr>
        <w:t>hors</w:t>
      </w:r>
      <w:proofErr w:type="gramEnd"/>
      <w:r w:rsidRPr="006B480B">
        <w:rPr>
          <w:rFonts w:ascii="Corbel" w:hAnsi="Corbel"/>
          <w:sz w:val="20"/>
          <w:szCs w:val="20"/>
          <w:u w:val="single"/>
        </w:rPr>
        <w:t xml:space="preserve"> temps de classe</w:t>
      </w:r>
      <w:r>
        <w:rPr>
          <w:rFonts w:ascii="Corbel" w:hAnsi="Corbel"/>
          <w:sz w:val="20"/>
          <w:szCs w:val="20"/>
        </w:rPr>
        <w:t xml:space="preserve"> : aide personnalisée sur le temps d'APC par l’enseignant de la classe ou par un autre enseignant de l’école. </w:t>
      </w:r>
    </w:p>
    <w:p w14:paraId="12B93D3F" w14:textId="77777777" w:rsidR="00F67A49" w:rsidRDefault="00F67A49"/>
    <w:p w14:paraId="676F43B2" w14:textId="77777777" w:rsidR="00F67A49" w:rsidRDefault="00F67A49"/>
    <w:p w14:paraId="3284EB24" w14:textId="77777777" w:rsidR="00F67A49" w:rsidRDefault="00F67A49"/>
    <w:p w14:paraId="303D9800" w14:textId="77777777" w:rsidR="00F67A49" w:rsidRDefault="00F67A49"/>
    <w:p w14:paraId="45FCFC42" w14:textId="77777777" w:rsidR="00F67A49" w:rsidRDefault="00F67A49"/>
    <w:p w14:paraId="15665C07" w14:textId="77777777" w:rsidR="00F67A49" w:rsidRDefault="00F67A49"/>
    <w:p w14:paraId="12E5292D" w14:textId="77777777" w:rsidR="00F67A49" w:rsidRDefault="00F67A49"/>
    <w:p w14:paraId="7C695266" w14:textId="77777777" w:rsidR="00F67A49" w:rsidRDefault="00F67A49"/>
    <w:p w14:paraId="6F8B15F4" w14:textId="77777777" w:rsidR="00F67A49" w:rsidRDefault="00F67A49"/>
    <w:p w14:paraId="45D61811" w14:textId="77777777" w:rsidR="00F67A49" w:rsidRDefault="00F67A49"/>
    <w:sectPr w:rsidR="00F67A49" w:rsidSect="00F67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B092" w14:textId="77777777" w:rsidR="00DD210A" w:rsidRDefault="00DD210A" w:rsidP="009D30D2">
      <w:pPr>
        <w:spacing w:after="0" w:line="240" w:lineRule="auto"/>
      </w:pPr>
      <w:r>
        <w:separator/>
      </w:r>
    </w:p>
  </w:endnote>
  <w:endnote w:type="continuationSeparator" w:id="0">
    <w:p w14:paraId="78F6187C" w14:textId="77777777" w:rsidR="00DD210A" w:rsidRDefault="00DD210A" w:rsidP="009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2102" w14:textId="77777777" w:rsidR="00DD210A" w:rsidRDefault="00DD210A" w:rsidP="009D30D2">
      <w:pPr>
        <w:spacing w:after="0" w:line="240" w:lineRule="auto"/>
      </w:pPr>
      <w:r>
        <w:separator/>
      </w:r>
    </w:p>
  </w:footnote>
  <w:footnote w:type="continuationSeparator" w:id="0">
    <w:p w14:paraId="430F4674" w14:textId="77777777" w:rsidR="00DD210A" w:rsidRDefault="00DD210A" w:rsidP="009D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DE"/>
    <w:multiLevelType w:val="hybridMultilevel"/>
    <w:tmpl w:val="AE104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7B6"/>
    <w:multiLevelType w:val="multilevel"/>
    <w:tmpl w:val="76AC05C2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 w:hint="default"/>
        <w:sz w:val="20"/>
        <w:szCs w:val="21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 w:hint="default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 w:hint="default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1072195"/>
    <w:multiLevelType w:val="multilevel"/>
    <w:tmpl w:val="271E36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D44670"/>
    <w:multiLevelType w:val="hybridMultilevel"/>
    <w:tmpl w:val="7F80DC80"/>
    <w:lvl w:ilvl="0" w:tplc="21E21DE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9"/>
    <w:rsid w:val="00086050"/>
    <w:rsid w:val="000919A0"/>
    <w:rsid w:val="00093481"/>
    <w:rsid w:val="001C2882"/>
    <w:rsid w:val="00257358"/>
    <w:rsid w:val="002F65C4"/>
    <w:rsid w:val="003A18A3"/>
    <w:rsid w:val="004159EE"/>
    <w:rsid w:val="00481BDF"/>
    <w:rsid w:val="004A1B0A"/>
    <w:rsid w:val="006057A1"/>
    <w:rsid w:val="006B480B"/>
    <w:rsid w:val="0072701F"/>
    <w:rsid w:val="00802E3F"/>
    <w:rsid w:val="00931413"/>
    <w:rsid w:val="009668AE"/>
    <w:rsid w:val="009D30D2"/>
    <w:rsid w:val="00AC2CD0"/>
    <w:rsid w:val="00CF59BC"/>
    <w:rsid w:val="00DC3DC7"/>
    <w:rsid w:val="00DD210A"/>
    <w:rsid w:val="00F23085"/>
    <w:rsid w:val="00F67A49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94AA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F67A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B480B"/>
    <w:pPr>
      <w:ind w:left="720"/>
      <w:contextualSpacing/>
    </w:pPr>
  </w:style>
  <w:style w:type="table" w:styleId="Ombrageclair">
    <w:name w:val="Light Shading"/>
    <w:basedOn w:val="TableauNormal"/>
    <w:uiPriority w:val="60"/>
    <w:rsid w:val="000934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0D2"/>
  </w:style>
  <w:style w:type="paragraph" w:styleId="Pieddepage">
    <w:name w:val="footer"/>
    <w:basedOn w:val="Normal"/>
    <w:link w:val="PieddepageCar"/>
    <w:uiPriority w:val="99"/>
    <w:semiHidden/>
    <w:unhideWhenUsed/>
    <w:rsid w:val="009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30D2"/>
  </w:style>
  <w:style w:type="paragraph" w:styleId="Textedebulles">
    <w:name w:val="Balloon Text"/>
    <w:basedOn w:val="Normal"/>
    <w:link w:val="TextedebullesCar"/>
    <w:uiPriority w:val="99"/>
    <w:semiHidden/>
    <w:unhideWhenUsed/>
    <w:rsid w:val="009D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SABRI</dc:creator>
  <cp:lastModifiedBy>Isabelle RICHER SOULET</cp:lastModifiedBy>
  <cp:revision>3</cp:revision>
  <cp:lastPrinted>2021-08-25T09:31:00Z</cp:lastPrinted>
  <dcterms:created xsi:type="dcterms:W3CDTF">2021-07-02T06:52:00Z</dcterms:created>
  <dcterms:modified xsi:type="dcterms:W3CDTF">2021-08-25T09:31:00Z</dcterms:modified>
</cp:coreProperties>
</file>