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2BB4" w14:textId="2734D97B" w:rsidR="00F8076D" w:rsidRDefault="00F8076D">
      <w:r w:rsidRPr="003B69AA">
        <w:rPr>
          <w:rFonts w:ascii="Corbel" w:hAnsi="Corbe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222A0F" wp14:editId="7EB40DAB">
            <wp:simplePos x="0" y="0"/>
            <wp:positionH relativeFrom="column">
              <wp:posOffset>16510</wp:posOffset>
            </wp:positionH>
            <wp:positionV relativeFrom="paragraph">
              <wp:posOffset>-2540</wp:posOffset>
            </wp:positionV>
            <wp:extent cx="1171575" cy="876300"/>
            <wp:effectExtent l="19050" t="0" r="9525" b="0"/>
            <wp:wrapNone/>
            <wp:docPr id="2" name="Image 1" descr="direction-diocesaine-de-lenseignement-catholique-de-la-sa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-diocesaine-de-lenseignement-catholique-de-la-sarth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0D3A9B" w14:textId="44B02281" w:rsidR="00F8076D" w:rsidRDefault="00F8076D"/>
    <w:p w14:paraId="6DB87F2B" w14:textId="77777777" w:rsidR="00F8076D" w:rsidRDefault="00F8076D"/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3B69AA" w:rsidRPr="003B69AA" w14:paraId="12D05123" w14:textId="77777777" w:rsidTr="00F80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8" w:type="dxa"/>
          </w:tcPr>
          <w:p w14:paraId="046E3412" w14:textId="77777777" w:rsidR="003B69AA" w:rsidRPr="003B69AA" w:rsidRDefault="003B69AA" w:rsidP="00B5114E">
            <w:pPr>
              <w:jc w:val="center"/>
              <w:rPr>
                <w:sz w:val="28"/>
                <w:szCs w:val="28"/>
              </w:rPr>
            </w:pPr>
            <w:r w:rsidRPr="003B69AA">
              <w:rPr>
                <w:sz w:val="28"/>
                <w:szCs w:val="28"/>
              </w:rPr>
              <w:t>PRESENTATION DE CHAQUE CLASSE</w:t>
            </w:r>
          </w:p>
        </w:tc>
      </w:tr>
    </w:tbl>
    <w:p w14:paraId="5CC560D6" w14:textId="77777777" w:rsidR="003B69AA" w:rsidRPr="003B69AA" w:rsidRDefault="003B69AA" w:rsidP="003B69AA">
      <w:pPr>
        <w:pStyle w:val="Paragraphedeliste"/>
        <w:rPr>
          <w:i/>
          <w:sz w:val="24"/>
          <w:szCs w:val="24"/>
        </w:rPr>
      </w:pPr>
    </w:p>
    <w:p w14:paraId="1B20E9A1" w14:textId="77777777" w:rsidR="003B69AA" w:rsidRPr="003B69AA" w:rsidRDefault="003B69AA" w:rsidP="003B69AA">
      <w:pPr>
        <w:pStyle w:val="Paragraphedeliste"/>
        <w:numPr>
          <w:ilvl w:val="0"/>
          <w:numId w:val="5"/>
        </w:numPr>
        <w:rPr>
          <w:i/>
          <w:sz w:val="24"/>
          <w:szCs w:val="24"/>
        </w:rPr>
      </w:pPr>
      <w:r w:rsidRPr="003B69AA">
        <w:rPr>
          <w:rFonts w:ascii="Corbel" w:hAnsi="Corbel"/>
          <w:i/>
          <w:sz w:val="24"/>
          <w:szCs w:val="24"/>
        </w:rPr>
        <w:t>Noter les prénoms des élèves et le niveau de classe si plusieurs niveaux dans la même classe</w:t>
      </w:r>
    </w:p>
    <w:tbl>
      <w:tblPr>
        <w:tblW w:w="5000" w:type="pc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45"/>
        <w:gridCol w:w="8945"/>
      </w:tblGrid>
      <w:tr w:rsidR="00601395" w:rsidRPr="003B69AA" w14:paraId="2CAEA76E" w14:textId="77777777" w:rsidTr="003B69AA">
        <w:tc>
          <w:tcPr>
            <w:tcW w:w="2094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8AF90F1" w14:textId="77777777" w:rsidR="00601395" w:rsidRPr="003B69AA" w:rsidRDefault="00601395" w:rsidP="00601395">
            <w:pPr>
              <w:pStyle w:val="Contenudetableau"/>
              <w:snapToGrid w:val="0"/>
              <w:rPr>
                <w:rFonts w:ascii="Corbel" w:hAnsi="Corbel"/>
                <w:b/>
                <w:sz w:val="22"/>
                <w:szCs w:val="22"/>
              </w:rPr>
            </w:pPr>
            <w:r w:rsidRPr="003B69AA">
              <w:rPr>
                <w:rFonts w:ascii="Corbel" w:hAnsi="Corbel"/>
                <w:b/>
                <w:sz w:val="22"/>
                <w:szCs w:val="22"/>
              </w:rPr>
              <w:t>École :</w:t>
            </w:r>
          </w:p>
          <w:p w14:paraId="62584404" w14:textId="77777777" w:rsidR="00601395" w:rsidRPr="003B69AA" w:rsidRDefault="00601395" w:rsidP="00601395">
            <w:pPr>
              <w:pStyle w:val="Contenudetableau"/>
              <w:snapToGrid w:val="0"/>
              <w:rPr>
                <w:rFonts w:ascii="Corbel" w:hAnsi="Corbel"/>
                <w:b/>
                <w:sz w:val="22"/>
                <w:szCs w:val="22"/>
              </w:rPr>
            </w:pPr>
            <w:r w:rsidRPr="003B69AA">
              <w:rPr>
                <w:rFonts w:ascii="Corbel" w:hAnsi="Corbel"/>
                <w:b/>
                <w:sz w:val="22"/>
                <w:szCs w:val="22"/>
              </w:rPr>
              <w:t>Enseignant(e) :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left w:w="54" w:type="dxa"/>
            </w:tcMar>
            <w:vAlign w:val="center"/>
          </w:tcPr>
          <w:p w14:paraId="6F363ED1" w14:textId="77777777" w:rsidR="003B69AA" w:rsidRPr="003B69AA" w:rsidRDefault="00601395" w:rsidP="003B69AA">
            <w:pPr>
              <w:pStyle w:val="Contenudetableau"/>
              <w:snapToGrid w:val="0"/>
              <w:rPr>
                <w:rFonts w:ascii="Corbel" w:hAnsi="Corbel"/>
                <w:b/>
                <w:sz w:val="22"/>
                <w:szCs w:val="22"/>
              </w:rPr>
            </w:pPr>
            <w:r w:rsidRPr="003B69AA">
              <w:rPr>
                <w:rFonts w:ascii="Corbel" w:hAnsi="Corbel"/>
                <w:b/>
                <w:sz w:val="22"/>
                <w:szCs w:val="22"/>
              </w:rPr>
              <w:t>C</w:t>
            </w:r>
            <w:r w:rsidR="003B69AA" w:rsidRPr="003B69AA">
              <w:rPr>
                <w:rFonts w:ascii="Corbel" w:hAnsi="Corbel"/>
                <w:b/>
                <w:sz w:val="22"/>
                <w:szCs w:val="22"/>
              </w:rPr>
              <w:t xml:space="preserve">lasse :      </w:t>
            </w:r>
          </w:p>
          <w:p w14:paraId="0F14D150" w14:textId="77777777" w:rsidR="00601395" w:rsidRPr="003B69AA" w:rsidRDefault="00601395" w:rsidP="003B69AA">
            <w:pPr>
              <w:pStyle w:val="Contenudetableau"/>
              <w:snapToGrid w:val="0"/>
              <w:rPr>
                <w:rFonts w:ascii="Corbel" w:hAnsi="Corbel"/>
                <w:b/>
                <w:sz w:val="22"/>
                <w:szCs w:val="22"/>
              </w:rPr>
            </w:pPr>
            <w:r w:rsidRPr="003B69AA">
              <w:rPr>
                <w:rFonts w:ascii="Corbel" w:hAnsi="Corbel"/>
                <w:b/>
                <w:sz w:val="22"/>
                <w:szCs w:val="22"/>
              </w:rPr>
              <w:t xml:space="preserve">Effectif : </w:t>
            </w:r>
          </w:p>
        </w:tc>
      </w:tr>
      <w:tr w:rsidR="00601395" w:rsidRPr="002F33C4" w14:paraId="2D747F12" w14:textId="77777777" w:rsidTr="003B69AA">
        <w:tc>
          <w:tcPr>
            <w:tcW w:w="2094" w:type="pct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E5DFEC"/>
            <w:tcMar>
              <w:left w:w="54" w:type="dxa"/>
            </w:tcMar>
          </w:tcPr>
          <w:p w14:paraId="4359F7BC" w14:textId="77777777" w:rsidR="00601395" w:rsidRDefault="00601395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Élèves hors de leur classe d’âge : ayant été maintenus </w:t>
            </w:r>
          </w:p>
          <w:p w14:paraId="6D81B9CA" w14:textId="77777777" w:rsidR="00601395" w:rsidRDefault="00601395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ou ayant sauté une classe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4C17A10" w14:textId="77777777" w:rsidR="00601395" w:rsidRDefault="00601395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</w:p>
        </w:tc>
      </w:tr>
      <w:tr w:rsidR="00601395" w:rsidRPr="002F33C4" w14:paraId="79F5D993" w14:textId="77777777" w:rsidTr="003B69AA">
        <w:tc>
          <w:tcPr>
            <w:tcW w:w="2094" w:type="pct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E5DFEC"/>
            <w:tcMar>
              <w:left w:w="54" w:type="dxa"/>
            </w:tcMar>
          </w:tcPr>
          <w:p w14:paraId="693BA569" w14:textId="77777777" w:rsidR="00601395" w:rsidRPr="00293B70" w:rsidRDefault="00293B70" w:rsidP="00601395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  <w:r w:rsidRPr="00293B70">
              <w:rPr>
                <w:rFonts w:ascii="Corbel" w:hAnsi="Corbel"/>
                <w:sz w:val="20"/>
                <w:szCs w:val="20"/>
              </w:rPr>
              <w:t xml:space="preserve">Elèves </w:t>
            </w:r>
            <w:r w:rsidR="003B69AA">
              <w:rPr>
                <w:rFonts w:ascii="Corbel" w:hAnsi="Corbel"/>
                <w:sz w:val="20"/>
                <w:szCs w:val="20"/>
              </w:rPr>
              <w:t>relevant d’un projet adapté (</w:t>
            </w:r>
            <w:r>
              <w:rPr>
                <w:rFonts w:ascii="Corbel" w:hAnsi="Corbel"/>
                <w:sz w:val="20"/>
                <w:szCs w:val="20"/>
              </w:rPr>
              <w:t>ex</w:t>
            </w:r>
            <w:r w:rsidR="003B69AA">
              <w:rPr>
                <w:rFonts w:ascii="Corbel" w:hAnsi="Corbel"/>
                <w:sz w:val="20"/>
                <w:szCs w:val="20"/>
              </w:rPr>
              <w:t> :</w:t>
            </w:r>
            <w:r>
              <w:rPr>
                <w:rFonts w:ascii="Corbel" w:hAnsi="Corbel"/>
                <w:sz w:val="20"/>
                <w:szCs w:val="20"/>
              </w:rPr>
              <w:t xml:space="preserve"> PPRE)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0459F1D" w14:textId="77777777" w:rsidR="00601395" w:rsidRDefault="00601395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</w:p>
        </w:tc>
      </w:tr>
      <w:tr w:rsidR="00601395" w:rsidRPr="002F33C4" w14:paraId="5638AB1E" w14:textId="77777777" w:rsidTr="003B69AA">
        <w:tc>
          <w:tcPr>
            <w:tcW w:w="2094" w:type="pct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E5DFEC"/>
            <w:tcMar>
              <w:left w:w="54" w:type="dxa"/>
            </w:tcMar>
          </w:tcPr>
          <w:p w14:paraId="67A8C586" w14:textId="77777777" w:rsidR="00601395" w:rsidRDefault="00193222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Élèves c</w:t>
            </w:r>
            <w:r w:rsidR="00601395">
              <w:rPr>
                <w:rFonts w:ascii="Corbel" w:hAnsi="Corbel"/>
                <w:sz w:val="20"/>
                <w:szCs w:val="20"/>
              </w:rPr>
              <w:t xml:space="preserve">onnus du service de psychologie de la DDEC </w:t>
            </w:r>
            <w:r w:rsidR="00601395">
              <w:rPr>
                <w:rFonts w:ascii="Corbel" w:hAnsi="Corbel"/>
                <w:i/>
                <w:iCs/>
                <w:sz w:val="20"/>
                <w:szCs w:val="20"/>
              </w:rPr>
              <w:t>(prénoms)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0AE9FE3" w14:textId="77777777" w:rsidR="00601395" w:rsidRDefault="00601395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</w:p>
        </w:tc>
      </w:tr>
      <w:tr w:rsidR="00601395" w:rsidRPr="002F33C4" w14:paraId="0EA45CB0" w14:textId="77777777" w:rsidTr="003B69AA">
        <w:tc>
          <w:tcPr>
            <w:tcW w:w="2094" w:type="pct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E5DFEC"/>
            <w:tcMar>
              <w:left w:w="54" w:type="dxa"/>
            </w:tcMar>
          </w:tcPr>
          <w:p w14:paraId="57098E11" w14:textId="77777777" w:rsidR="00601395" w:rsidRDefault="00601395" w:rsidP="00193222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Élèves ayant un ou des suivis extérieurs</w:t>
            </w:r>
            <w:r w:rsidR="00193222">
              <w:rPr>
                <w:rFonts w:ascii="Corbel" w:hAnsi="Corbel"/>
                <w:sz w:val="20"/>
                <w:szCs w:val="20"/>
              </w:rPr>
              <w:t> </w:t>
            </w:r>
            <w:r w:rsidR="00193222">
              <w:rPr>
                <w:rFonts w:ascii="Corbel" w:hAnsi="Corbel"/>
                <w:i/>
                <w:iCs/>
                <w:sz w:val="20"/>
                <w:szCs w:val="20"/>
              </w:rPr>
              <w:t>: type de suivi et fréquence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49BF8CB" w14:textId="77777777" w:rsidR="00601395" w:rsidRDefault="00601395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</w:p>
        </w:tc>
      </w:tr>
      <w:tr w:rsidR="00601395" w:rsidRPr="002F33C4" w14:paraId="0B8E7D1A" w14:textId="77777777" w:rsidTr="003B69AA">
        <w:tc>
          <w:tcPr>
            <w:tcW w:w="2094" w:type="pct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E5DFEC"/>
            <w:tcMar>
              <w:left w:w="54" w:type="dxa"/>
            </w:tcMar>
          </w:tcPr>
          <w:p w14:paraId="528496B7" w14:textId="77777777" w:rsidR="00601395" w:rsidRDefault="00601395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Élèves ayant f</w:t>
            </w:r>
            <w:r w:rsidR="00193222">
              <w:rPr>
                <w:rFonts w:ascii="Corbel" w:hAnsi="Corbel"/>
                <w:sz w:val="20"/>
                <w:szCs w:val="20"/>
              </w:rPr>
              <w:t xml:space="preserve">ait l’objet </w:t>
            </w:r>
            <w:r w:rsidR="00293B70">
              <w:rPr>
                <w:rFonts w:ascii="Corbel" w:hAnsi="Corbel"/>
                <w:sz w:val="20"/>
                <w:szCs w:val="20"/>
              </w:rPr>
              <w:t>d’au moins  un RV famille ou équipe éducative</w:t>
            </w:r>
            <w:r w:rsidR="00193222">
              <w:rPr>
                <w:rFonts w:ascii="Corbel" w:hAnsi="Corbel"/>
                <w:sz w:val="20"/>
                <w:szCs w:val="20"/>
              </w:rPr>
              <w:t xml:space="preserve"> l</w:t>
            </w:r>
            <w:r>
              <w:rPr>
                <w:rFonts w:ascii="Corbel" w:hAnsi="Corbel"/>
                <w:sz w:val="20"/>
                <w:szCs w:val="20"/>
              </w:rPr>
              <w:t xml:space="preserve">’an passé </w:t>
            </w:r>
            <w:r>
              <w:rPr>
                <w:rFonts w:ascii="Corbel" w:hAnsi="Corbel"/>
                <w:i/>
                <w:iCs/>
                <w:sz w:val="20"/>
                <w:szCs w:val="20"/>
              </w:rPr>
              <w:t>(prénoms)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396CEF6" w14:textId="77777777" w:rsidR="00601395" w:rsidRDefault="00601395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</w:p>
        </w:tc>
      </w:tr>
      <w:tr w:rsidR="00601395" w:rsidRPr="002F33C4" w14:paraId="07DF0A32" w14:textId="77777777" w:rsidTr="003B69AA">
        <w:tc>
          <w:tcPr>
            <w:tcW w:w="2094" w:type="pct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E5DFEC"/>
            <w:tcMar>
              <w:left w:w="54" w:type="dxa"/>
            </w:tcMar>
          </w:tcPr>
          <w:p w14:paraId="7461F7BA" w14:textId="77777777" w:rsidR="00601395" w:rsidRDefault="00601395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Élève bénéficiant d'un PAP </w:t>
            </w:r>
            <w:r>
              <w:rPr>
                <w:rFonts w:ascii="Corbel" w:hAnsi="Corbel"/>
                <w:i/>
                <w:iCs/>
                <w:sz w:val="20"/>
                <w:szCs w:val="20"/>
              </w:rPr>
              <w:t>(prénoms)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D699DFE" w14:textId="77777777" w:rsidR="00601395" w:rsidRDefault="00601395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</w:p>
        </w:tc>
      </w:tr>
      <w:tr w:rsidR="00293B70" w:rsidRPr="002F33C4" w14:paraId="4E748B82" w14:textId="77777777" w:rsidTr="003B69AA">
        <w:trPr>
          <w:trHeight w:val="588"/>
        </w:trPr>
        <w:tc>
          <w:tcPr>
            <w:tcW w:w="2094" w:type="pct"/>
            <w:tcBorders>
              <w:left w:val="single" w:sz="2" w:space="0" w:color="000001"/>
              <w:right w:val="single" w:sz="4" w:space="0" w:color="auto"/>
            </w:tcBorders>
            <w:shd w:val="clear" w:color="auto" w:fill="E5DFEC"/>
            <w:tcMar>
              <w:left w:w="54" w:type="dxa"/>
            </w:tcMar>
          </w:tcPr>
          <w:p w14:paraId="1296C974" w14:textId="14EEC629" w:rsidR="00293B70" w:rsidRDefault="00293B70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Elèves ayant une </w:t>
            </w:r>
            <w:proofErr w:type="gramStart"/>
            <w:r>
              <w:rPr>
                <w:rFonts w:ascii="Corbel" w:hAnsi="Corbel"/>
                <w:sz w:val="20"/>
                <w:szCs w:val="20"/>
              </w:rPr>
              <w:t>rec</w:t>
            </w:r>
            <w:r w:rsidR="003B69AA">
              <w:rPr>
                <w:rFonts w:ascii="Corbel" w:hAnsi="Corbel"/>
                <w:sz w:val="20"/>
                <w:szCs w:val="20"/>
              </w:rPr>
              <w:t>onnaissance  Sarthe</w:t>
            </w:r>
            <w:proofErr w:type="gramEnd"/>
            <w:r w:rsidR="003B69AA">
              <w:rPr>
                <w:rFonts w:ascii="Corbel" w:hAnsi="Corbel"/>
                <w:sz w:val="20"/>
                <w:szCs w:val="20"/>
              </w:rPr>
              <w:t xml:space="preserve"> Autonomie (</w:t>
            </w:r>
            <w:r>
              <w:rPr>
                <w:rFonts w:ascii="Corbel" w:hAnsi="Corbel"/>
                <w:sz w:val="20"/>
                <w:szCs w:val="20"/>
              </w:rPr>
              <w:t>ex</w:t>
            </w:r>
            <w:r w:rsidR="003B69AA">
              <w:rPr>
                <w:rFonts w:ascii="Corbel" w:hAnsi="Corbel"/>
                <w:sz w:val="20"/>
                <w:szCs w:val="20"/>
              </w:rPr>
              <w:t xml:space="preserve"> : </w:t>
            </w:r>
            <w:r>
              <w:rPr>
                <w:rFonts w:ascii="Corbel" w:hAnsi="Corbel"/>
                <w:sz w:val="20"/>
                <w:szCs w:val="20"/>
              </w:rPr>
              <w:t>MDPH), préciser AESH</w:t>
            </w:r>
            <w:r w:rsidR="003B69AA">
              <w:rPr>
                <w:rFonts w:ascii="Corbel" w:hAnsi="Corbel"/>
                <w:sz w:val="20"/>
                <w:szCs w:val="20"/>
              </w:rPr>
              <w:t xml:space="preserve"> et nombre d’heures (même si en cours</w:t>
            </w:r>
            <w:r>
              <w:rPr>
                <w:rFonts w:ascii="Corbel" w:hAnsi="Corbel"/>
                <w:sz w:val="20"/>
                <w:szCs w:val="20"/>
              </w:rPr>
              <w:t>)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DBB1DD7" w14:textId="77777777" w:rsidR="00293B70" w:rsidRDefault="00293B70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</w:p>
        </w:tc>
      </w:tr>
      <w:tr w:rsidR="003B69AA" w:rsidRPr="002F33C4" w14:paraId="5D8EC88E" w14:textId="77777777" w:rsidTr="003B69AA">
        <w:trPr>
          <w:trHeight w:val="315"/>
        </w:trPr>
        <w:tc>
          <w:tcPr>
            <w:tcW w:w="2094" w:type="pct"/>
            <w:tcBorders>
              <w:left w:val="single" w:sz="2" w:space="0" w:color="000001"/>
              <w:right w:val="single" w:sz="4" w:space="0" w:color="auto"/>
            </w:tcBorders>
            <w:shd w:val="clear" w:color="auto" w:fill="E5DFEC"/>
            <w:tcMar>
              <w:left w:w="54" w:type="dxa"/>
            </w:tcMar>
          </w:tcPr>
          <w:p w14:paraId="6818E23A" w14:textId="77777777" w:rsidR="003B69AA" w:rsidRDefault="003B69AA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Enfants allophones (indiquer langue maternelle)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DABA968" w14:textId="77777777" w:rsidR="003B69AA" w:rsidRDefault="003B69AA" w:rsidP="002B6D99">
            <w:pPr>
              <w:pStyle w:val="Contenudetableau"/>
              <w:snapToGrid w:val="0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49B0DE41" w14:textId="77777777" w:rsidR="00601395" w:rsidRDefault="00601395"/>
    <w:p w14:paraId="214B4852" w14:textId="77777777" w:rsidR="005130DC" w:rsidRDefault="005130DC"/>
    <w:sectPr w:rsidR="005130DC" w:rsidSect="006013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51A"/>
    <w:multiLevelType w:val="multilevel"/>
    <w:tmpl w:val="22FEE65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C727B6"/>
    <w:multiLevelType w:val="multilevel"/>
    <w:tmpl w:val="76AC05C2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cs="OpenSymbol" w:hint="default"/>
        <w:sz w:val="20"/>
        <w:szCs w:val="21"/>
      </w:rPr>
    </w:lvl>
    <w:lvl w:ilvl="1">
      <w:start w:val="1"/>
      <w:numFmt w:val="bullet"/>
      <w:lvlText w:val="◦"/>
      <w:lvlJc w:val="left"/>
      <w:pPr>
        <w:tabs>
          <w:tab w:val="num" w:pos="3204"/>
        </w:tabs>
        <w:ind w:left="32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64"/>
        </w:tabs>
        <w:ind w:left="35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cs="OpenSymbol" w:hint="default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4284"/>
        </w:tabs>
        <w:ind w:left="42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44"/>
        </w:tabs>
        <w:ind w:left="46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OpenSymbol" w:hint="default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5364"/>
        </w:tabs>
        <w:ind w:left="53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24"/>
        </w:tabs>
        <w:ind w:left="5724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E4822E7"/>
    <w:multiLevelType w:val="hybridMultilevel"/>
    <w:tmpl w:val="E7A2BF28"/>
    <w:lvl w:ilvl="0" w:tplc="0FD6CF3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44F64"/>
    <w:multiLevelType w:val="hybridMultilevel"/>
    <w:tmpl w:val="61DCA834"/>
    <w:lvl w:ilvl="0" w:tplc="7D38421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72195"/>
    <w:multiLevelType w:val="multilevel"/>
    <w:tmpl w:val="271E366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95"/>
    <w:rsid w:val="000775A5"/>
    <w:rsid w:val="00173EBB"/>
    <w:rsid w:val="00193222"/>
    <w:rsid w:val="00293B70"/>
    <w:rsid w:val="002E5EF3"/>
    <w:rsid w:val="003A18A3"/>
    <w:rsid w:val="003B69AA"/>
    <w:rsid w:val="005130DC"/>
    <w:rsid w:val="00601395"/>
    <w:rsid w:val="006E296C"/>
    <w:rsid w:val="00886898"/>
    <w:rsid w:val="00996547"/>
    <w:rsid w:val="00A013DE"/>
    <w:rsid w:val="00A86BDA"/>
    <w:rsid w:val="00B53667"/>
    <w:rsid w:val="00CF59BC"/>
    <w:rsid w:val="00DB5580"/>
    <w:rsid w:val="00DC216C"/>
    <w:rsid w:val="00F23085"/>
    <w:rsid w:val="00F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22E8"/>
  <w15:docId w15:val="{2CCC810D-79EE-448D-9B97-6864B4E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9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qFormat/>
    <w:rsid w:val="0060139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detableau">
    <w:name w:val="Contenu de tableau"/>
    <w:basedOn w:val="Normal"/>
    <w:qFormat/>
    <w:rsid w:val="0060139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tenudecadre">
    <w:name w:val="Contenu de cadre"/>
    <w:basedOn w:val="Normal"/>
    <w:qFormat/>
    <w:rsid w:val="00601395"/>
  </w:style>
  <w:style w:type="paragraph" w:styleId="Paragraphedeliste">
    <w:name w:val="List Paragraph"/>
    <w:basedOn w:val="Normal"/>
    <w:uiPriority w:val="34"/>
    <w:qFormat/>
    <w:rsid w:val="003B69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3B69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Jamila SABRI</dc:creator>
  <cp:lastModifiedBy>Isabelle RICHER SOULET</cp:lastModifiedBy>
  <cp:revision>3</cp:revision>
  <dcterms:created xsi:type="dcterms:W3CDTF">2021-07-02T06:48:00Z</dcterms:created>
  <dcterms:modified xsi:type="dcterms:W3CDTF">2021-08-25T13:55:00Z</dcterms:modified>
</cp:coreProperties>
</file>