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CA54" w14:textId="26B7827F" w:rsidR="007D610D" w:rsidRDefault="00FA116B">
      <w:pPr>
        <w:pStyle w:val="Corpsdetexte"/>
        <w:ind w:left="300"/>
        <w:rPr>
          <w:rFonts w:ascii="Times New Roman"/>
          <w:noProof/>
          <w:sz w:val="20"/>
          <w:lang w:bidi="ar-SA"/>
        </w:rPr>
      </w:pPr>
      <w:r w:rsidRPr="00C30EEF">
        <w:rPr>
          <w:rFonts w:ascii="Verdana" w:hAnsi="Verdana"/>
          <w:noProof/>
          <w:sz w:val="18"/>
          <w:szCs w:val="18"/>
          <w:lang w:bidi="ar-SA"/>
        </w:rPr>
        <w:drawing>
          <wp:anchor distT="0" distB="0" distL="114300" distR="114300" simplePos="0" relativeHeight="251705344" behindDoc="1" locked="0" layoutInCell="1" allowOverlap="1" wp14:anchorId="0A88CFCA" wp14:editId="59A34909">
            <wp:simplePos x="0" y="0"/>
            <wp:positionH relativeFrom="column">
              <wp:posOffset>50800</wp:posOffset>
            </wp:positionH>
            <wp:positionV relativeFrom="paragraph">
              <wp:posOffset>31750</wp:posOffset>
            </wp:positionV>
            <wp:extent cx="1454150" cy="888648"/>
            <wp:effectExtent l="0" t="0" r="0" b="6985"/>
            <wp:wrapNone/>
            <wp:docPr id="10" name="Image 10" descr="ADAPEI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APEI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83" cy="8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A95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1B007CF" wp14:editId="7A44A84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70748" cy="1102742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TE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48" cy="110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50458926"/>
    <w:bookmarkEnd w:id="0"/>
    <w:p w14:paraId="7E26F831" w14:textId="44345541" w:rsidR="00BD28D5" w:rsidRDefault="0023412E">
      <w:pPr>
        <w:pStyle w:val="Corpsdetexte"/>
        <w:ind w:left="300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39536B" wp14:editId="655DDF0B">
                <wp:simplePos x="0" y="0"/>
                <wp:positionH relativeFrom="column">
                  <wp:posOffset>1714500</wp:posOffset>
                </wp:positionH>
                <wp:positionV relativeFrom="paragraph">
                  <wp:posOffset>6350</wp:posOffset>
                </wp:positionV>
                <wp:extent cx="3632200" cy="680085"/>
                <wp:effectExtent l="0" t="0" r="25400" b="247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680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099F" w14:textId="77777777" w:rsidR="0056608F" w:rsidRPr="00FA116B" w:rsidRDefault="0056608F" w:rsidP="00FA11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FA11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DOSSIER DE DEMANDE</w:t>
                            </w:r>
                          </w:p>
                          <w:p w14:paraId="0AFCD9DB" w14:textId="71133570" w:rsidR="0023412E" w:rsidRPr="00FA116B" w:rsidRDefault="00FA116B" w:rsidP="00FA11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FA11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D’</w:t>
                            </w:r>
                            <w:r w:rsidR="0056608F" w:rsidRPr="00FA11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EQUIPE MOBILE</w:t>
                            </w:r>
                            <w:r w:rsidRPr="00FA11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56608F" w:rsidRPr="00FA11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D’APPUI</w:t>
                            </w:r>
                            <w:r w:rsidRPr="00FA11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536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35pt;margin-top:.5pt;width:286pt;height:5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" fillcolor="white [3201]" strokecolor="black [3200]" strokeweight="2pt">
                <v:textbox>
                  <w:txbxContent>
                    <w:p w14:paraId="0B49099F" w14:textId="77777777" w:rsidR="0056608F" w:rsidRPr="00FA116B" w:rsidRDefault="0056608F" w:rsidP="00FA116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FA116B">
                        <w:rPr>
                          <w:rFonts w:ascii="Tahoma" w:hAnsi="Tahoma" w:cs="Tahoma"/>
                          <w:b/>
                          <w:bCs/>
                        </w:rPr>
                        <w:t>DOSSIER DE DEMANDE</w:t>
                      </w:r>
                    </w:p>
                    <w:p w14:paraId="0AFCD9DB" w14:textId="71133570" w:rsidR="0023412E" w:rsidRPr="00FA116B" w:rsidRDefault="00FA116B" w:rsidP="00FA116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FA116B">
                        <w:rPr>
                          <w:rFonts w:ascii="Tahoma" w:hAnsi="Tahoma" w:cs="Tahoma"/>
                          <w:b/>
                          <w:bCs/>
                        </w:rPr>
                        <w:t>D’</w:t>
                      </w:r>
                      <w:r w:rsidR="0056608F" w:rsidRPr="00FA116B">
                        <w:rPr>
                          <w:rFonts w:ascii="Tahoma" w:hAnsi="Tahoma" w:cs="Tahoma"/>
                          <w:b/>
                          <w:bCs/>
                        </w:rPr>
                        <w:t>EQUIPE MOBILE</w:t>
                      </w:r>
                      <w:r w:rsidRPr="00FA116B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56608F" w:rsidRPr="00FA116B">
                        <w:rPr>
                          <w:rFonts w:ascii="Tahoma" w:hAnsi="Tahoma" w:cs="Tahoma"/>
                          <w:b/>
                          <w:bCs/>
                        </w:rPr>
                        <w:t>D’APPUI</w:t>
                      </w:r>
                      <w:r w:rsidRPr="00FA116B">
                        <w:rPr>
                          <w:rFonts w:ascii="Tahoma" w:hAnsi="Tahoma" w:cs="Tahoma"/>
                          <w:b/>
                          <w:bCs/>
                        </w:rPr>
                        <w:t xml:space="preserve"> SCOLAIRE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380C5D6C" w14:textId="3A2FD99B" w:rsidR="00BD28D5" w:rsidRDefault="00BD28D5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p w14:paraId="4D68C82F" w14:textId="0E2E0591" w:rsidR="00BD28D5" w:rsidRDefault="00BD28D5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p w14:paraId="47D485A5" w14:textId="5765890E" w:rsidR="00BD28D5" w:rsidRDefault="00BD28D5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p w14:paraId="3F17EB3A" w14:textId="77777777" w:rsidR="00BD28D5" w:rsidRDefault="00BD28D5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p w14:paraId="13A7D336" w14:textId="77777777" w:rsidR="00BD28D5" w:rsidRDefault="00BD28D5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p w14:paraId="285E6881" w14:textId="3D7714FE" w:rsidR="00BD28D5" w:rsidRDefault="00BD28D5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p w14:paraId="1C6D183C" w14:textId="04BF3DBE" w:rsidR="00122406" w:rsidRDefault="00122406">
      <w:pPr>
        <w:pStyle w:val="Corpsdetexte"/>
        <w:ind w:left="300"/>
        <w:rPr>
          <w:rFonts w:ascii="Times New Roman"/>
          <w:noProof/>
          <w:sz w:val="20"/>
          <w:lang w:bidi="ar-SA"/>
        </w:rPr>
      </w:pPr>
    </w:p>
    <w:tbl>
      <w:tblPr>
        <w:tblStyle w:val="Grilledutableau"/>
        <w:tblW w:w="0" w:type="auto"/>
        <w:tblInd w:w="300" w:type="dxa"/>
        <w:tblLook w:val="04A0" w:firstRow="1" w:lastRow="0" w:firstColumn="1" w:lastColumn="0" w:noHBand="0" w:noVBand="1"/>
      </w:tblPr>
      <w:tblGrid>
        <w:gridCol w:w="3097"/>
        <w:gridCol w:w="3261"/>
        <w:gridCol w:w="3802"/>
      </w:tblGrid>
      <w:tr w:rsidR="00122406" w14:paraId="094C6F3C" w14:textId="77777777" w:rsidTr="00A00A8E">
        <w:tc>
          <w:tcPr>
            <w:tcW w:w="3097" w:type="dxa"/>
          </w:tcPr>
          <w:p w14:paraId="218CE6A3" w14:textId="5BC0D5F2" w:rsidR="00122406" w:rsidRDefault="0041537B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F22158" wp14:editId="4304FDC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139700</wp:posOffset>
                      </wp:positionV>
                      <wp:extent cx="144000" cy="151200"/>
                      <wp:effectExtent l="0" t="0" r="2794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51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08556" id="Rectangle 4" o:spid="_x0000_s1026" style="position:absolute;margin-left:11.35pt;margin-top:11pt;width:11.35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" fillcolor="white [3201]" strokecolor="#4f81bd [3204]" strokeweight="2pt"/>
                  </w:pict>
                </mc:Fallback>
              </mc:AlternateContent>
            </w:r>
          </w:p>
          <w:p w14:paraId="75702454" w14:textId="3D75656D" w:rsidR="00122406" w:rsidRPr="0041537B" w:rsidRDefault="0041537B">
            <w:pPr>
              <w:pStyle w:val="Corpsdetexte"/>
              <w:rPr>
                <w:rFonts w:ascii="Tahoma" w:hAnsi="Tahoma" w:cs="Tahoma"/>
                <w:noProof/>
                <w:sz w:val="2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13536" behindDoc="1" locked="0" layoutInCell="1" allowOverlap="1" wp14:anchorId="5CFD8DF2" wp14:editId="01572361">
                  <wp:simplePos x="0" y="0"/>
                  <wp:positionH relativeFrom="margin">
                    <wp:posOffset>1083945</wp:posOffset>
                  </wp:positionH>
                  <wp:positionV relativeFrom="paragraph">
                    <wp:posOffset>107950</wp:posOffset>
                  </wp:positionV>
                  <wp:extent cx="540121" cy="55626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ITE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21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406" w:rsidRPr="0041537B">
              <w:rPr>
                <w:rFonts w:ascii="Tahoma" w:hAnsi="Tahoma" w:cs="Tahoma"/>
                <w:noProof/>
                <w:sz w:val="20"/>
                <w:lang w:bidi="ar-SA"/>
              </w:rPr>
              <w:t xml:space="preserve">          </w:t>
            </w:r>
            <w:r w:rsidRPr="0041537B">
              <w:rPr>
                <w:rFonts w:ascii="Tahoma" w:hAnsi="Tahoma" w:cs="Tahoma"/>
                <w:noProof/>
                <w:sz w:val="20"/>
                <w:lang w:bidi="ar-SA"/>
              </w:rPr>
              <w:t>EMAA</w:t>
            </w:r>
          </w:p>
          <w:p w14:paraId="17E2CE6D" w14:textId="1AC83AA3" w:rsidR="00122406" w:rsidRDefault="00122406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</w:p>
          <w:p w14:paraId="2A943CA2" w14:textId="52408BEA" w:rsidR="00122406" w:rsidRDefault="00122406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</w:p>
          <w:p w14:paraId="1C9A5968" w14:textId="10FF1728" w:rsidR="00122406" w:rsidRDefault="00122406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</w:p>
          <w:p w14:paraId="146886B4" w14:textId="43402B87" w:rsidR="00122406" w:rsidRDefault="00122406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</w:p>
        </w:tc>
        <w:tc>
          <w:tcPr>
            <w:tcW w:w="7063" w:type="dxa"/>
            <w:gridSpan w:val="2"/>
            <w:vAlign w:val="center"/>
          </w:tcPr>
          <w:p w14:paraId="09046968" w14:textId="74AC2D05" w:rsidR="00122406" w:rsidRPr="0041537B" w:rsidRDefault="0041537B" w:rsidP="0041537B">
            <w:pPr>
              <w:pStyle w:val="Corpsdetexte"/>
              <w:rPr>
                <w:rFonts w:ascii="Calibri" w:hAnsi="Calibri" w:cs="Calibri"/>
                <w:noProof/>
                <w:sz w:val="20"/>
                <w:lang w:bidi="ar-SA"/>
              </w:rPr>
            </w:pPr>
            <w:r w:rsidRPr="0041537B">
              <w:rPr>
                <w:rFonts w:ascii="Calibri" w:hAnsi="Calibri" w:cs="Calibri"/>
                <w:b/>
              </w:rPr>
              <w:t>Appui ou accompagnement pour les élèves présentant des difficultés à expression comportementale avec ou sans déficience et situations complexes.</w:t>
            </w:r>
          </w:p>
        </w:tc>
      </w:tr>
      <w:tr w:rsidR="00122406" w14:paraId="5E150586" w14:textId="77777777" w:rsidTr="009A673B">
        <w:trPr>
          <w:trHeight w:val="1336"/>
        </w:trPr>
        <w:tc>
          <w:tcPr>
            <w:tcW w:w="3097" w:type="dxa"/>
          </w:tcPr>
          <w:p w14:paraId="6CB37B84" w14:textId="03E626FF" w:rsidR="00122406" w:rsidRDefault="00122406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  <w:r>
              <w:rPr>
                <w:rFonts w:ascii="Verdana" w:hAnsi="Verdan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BE0B44" wp14:editId="47B051E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146050</wp:posOffset>
                      </wp:positionV>
                      <wp:extent cx="139700" cy="1524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E4556" id="Rectangle 3" o:spid="_x0000_s1026" style="position:absolute;margin-left:10.85pt;margin-top:11.5pt;width:11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  <w:p w14:paraId="545409F7" w14:textId="2F72BE68" w:rsidR="00122406" w:rsidRPr="00122406" w:rsidRDefault="009A673B">
            <w:pPr>
              <w:pStyle w:val="Corpsdetexte"/>
              <w:rPr>
                <w:rFonts w:ascii="Tahoma" w:hAnsi="Tahoma" w:cs="Tahoma"/>
                <w:noProof/>
                <w:sz w:val="20"/>
                <w:lang w:bidi="ar-SA"/>
              </w:rPr>
            </w:pPr>
            <w:r w:rsidRPr="00C30EEF">
              <w:rPr>
                <w:rFonts w:ascii="Verdana" w:hAnsi="Verdana"/>
                <w:noProof/>
                <w:sz w:val="18"/>
                <w:szCs w:val="18"/>
                <w:lang w:bidi="ar-SA"/>
              </w:rPr>
              <w:drawing>
                <wp:anchor distT="0" distB="0" distL="114300" distR="114300" simplePos="0" relativeHeight="251709440" behindDoc="1" locked="0" layoutInCell="1" allowOverlap="1" wp14:anchorId="79F7FA8A" wp14:editId="369AFDB5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40640</wp:posOffset>
                  </wp:positionV>
                  <wp:extent cx="812800" cy="496712"/>
                  <wp:effectExtent l="0" t="0" r="6350" b="0"/>
                  <wp:wrapNone/>
                  <wp:docPr id="2" name="Image 2" descr="ADAPEI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APEI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9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406">
              <w:rPr>
                <w:rFonts w:ascii="Times New Roman"/>
                <w:noProof/>
                <w:sz w:val="20"/>
                <w:lang w:bidi="ar-SA"/>
              </w:rPr>
              <w:t xml:space="preserve">            </w:t>
            </w:r>
            <w:r w:rsidR="00122406" w:rsidRPr="00122406">
              <w:rPr>
                <w:rFonts w:ascii="Tahoma" w:hAnsi="Tahoma" w:cs="Tahoma"/>
                <w:noProof/>
                <w:sz w:val="20"/>
                <w:lang w:bidi="ar-SA"/>
              </w:rPr>
              <w:t>EMAS</w:t>
            </w:r>
          </w:p>
        </w:tc>
        <w:tc>
          <w:tcPr>
            <w:tcW w:w="7063" w:type="dxa"/>
            <w:gridSpan w:val="2"/>
            <w:vAlign w:val="center"/>
          </w:tcPr>
          <w:p w14:paraId="370F3946" w14:textId="5E03FB7C" w:rsidR="009A673B" w:rsidRPr="009A673B" w:rsidRDefault="0041537B" w:rsidP="0041537B">
            <w:pPr>
              <w:pStyle w:val="Corpsdetexte"/>
              <w:rPr>
                <w:rFonts w:ascii="Calibri" w:hAnsi="Calibri" w:cs="Calibri"/>
                <w:b/>
              </w:rPr>
            </w:pPr>
            <w:r w:rsidRPr="0041537B">
              <w:rPr>
                <w:rFonts w:ascii="Calibri" w:hAnsi="Calibri" w:cs="Calibri"/>
                <w:b/>
              </w:rPr>
              <w:t>Appui pour les élèves présentant des signes évocateurs de troubles du spectre autistique, et/ou des troubles cognitifs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1537B">
              <w:rPr>
                <w:rFonts w:ascii="Calibri" w:hAnsi="Calibri" w:cs="Calibri"/>
                <w:b/>
              </w:rPr>
              <w:t>et les situations complexes.</w:t>
            </w:r>
          </w:p>
        </w:tc>
      </w:tr>
      <w:tr w:rsidR="00D2591C" w14:paraId="4E372EB3" w14:textId="77777777" w:rsidTr="00D2591C">
        <w:trPr>
          <w:trHeight w:val="559"/>
        </w:trPr>
        <w:tc>
          <w:tcPr>
            <w:tcW w:w="6358" w:type="dxa"/>
            <w:gridSpan w:val="2"/>
            <w:tcBorders>
              <w:left w:val="nil"/>
              <w:right w:val="nil"/>
            </w:tcBorders>
            <w:vAlign w:val="center"/>
          </w:tcPr>
          <w:p w14:paraId="0E8D4986" w14:textId="77777777" w:rsidR="00D2591C" w:rsidRPr="009A673B" w:rsidRDefault="00D2591C" w:rsidP="00D2591C">
            <w:pPr>
              <w:pStyle w:val="Corpsdetexte"/>
              <w:rPr>
                <w:color w:val="FFFFFF" w:themeColor="background1"/>
                <w:sz w:val="4"/>
                <w:szCs w:val="4"/>
                <w:highlight w:val="blue"/>
              </w:rPr>
            </w:pPr>
          </w:p>
          <w:p w14:paraId="1632AE5E" w14:textId="5D4A4E94" w:rsidR="00D2591C" w:rsidRPr="00D2591C" w:rsidRDefault="00D2591C" w:rsidP="00D2591C">
            <w:pPr>
              <w:pStyle w:val="Corpsdetexte"/>
              <w:rPr>
                <w:noProof/>
                <w:sz w:val="20"/>
                <w:szCs w:val="20"/>
                <w:lang w:bidi="ar-SA"/>
              </w:rPr>
            </w:pPr>
            <w:r w:rsidRPr="00D2591C">
              <w:rPr>
                <w:color w:val="FFFFFF" w:themeColor="background1"/>
                <w:sz w:val="20"/>
                <w:szCs w:val="20"/>
                <w:highlight w:val="blue"/>
              </w:rPr>
              <w:t>Demandeur</w:t>
            </w:r>
            <w:r w:rsidRPr="00D2591C">
              <w:rPr>
                <w:color w:val="FFFFFF" w:themeColor="background1"/>
                <w:sz w:val="20"/>
                <w:szCs w:val="20"/>
              </w:rPr>
              <w:t> </w:t>
            </w:r>
            <w:r w:rsidRPr="00D2591C">
              <w:rPr>
                <w:sz w:val="20"/>
                <w:szCs w:val="20"/>
              </w:rPr>
              <w:t>:</w:t>
            </w:r>
          </w:p>
        </w:tc>
        <w:tc>
          <w:tcPr>
            <w:tcW w:w="3802" w:type="dxa"/>
            <w:tcBorders>
              <w:left w:val="nil"/>
              <w:bottom w:val="nil"/>
              <w:right w:val="nil"/>
            </w:tcBorders>
            <w:vAlign w:val="center"/>
          </w:tcPr>
          <w:p w14:paraId="7A23E5E3" w14:textId="4663E5AC" w:rsidR="00D2591C" w:rsidRPr="0041537B" w:rsidRDefault="00D2591C" w:rsidP="0041537B">
            <w:pPr>
              <w:pStyle w:val="Corpsdetexte"/>
              <w:rPr>
                <w:rFonts w:ascii="Tahoma" w:hAnsi="Tahoma" w:cs="Tahoma"/>
                <w:noProof/>
                <w:sz w:val="20"/>
                <w:lang w:bidi="ar-SA"/>
              </w:rPr>
            </w:pPr>
          </w:p>
        </w:tc>
      </w:tr>
      <w:tr w:rsidR="00A00A8E" w14:paraId="68F390DD" w14:textId="77777777" w:rsidTr="00D2591C">
        <w:trPr>
          <w:trHeight w:val="1131"/>
        </w:trPr>
        <w:tc>
          <w:tcPr>
            <w:tcW w:w="3097" w:type="dxa"/>
          </w:tcPr>
          <w:p w14:paraId="612098AC" w14:textId="77777777" w:rsidR="00A00A8E" w:rsidRDefault="00A00A8E" w:rsidP="00A00A8E">
            <w:pPr>
              <w:pStyle w:val="Corpsdetexte"/>
            </w:pPr>
            <w:r>
              <w:rPr>
                <w:rFonts w:ascii="Verdana" w:hAnsi="Verdan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44C4C5" wp14:editId="21D020F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167005</wp:posOffset>
                      </wp:positionV>
                      <wp:extent cx="139700" cy="15240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2107A" id="Rectangle 9" o:spid="_x0000_s1026" style="position:absolute;margin-left:11pt;margin-top:13.15pt;width:11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" fillcolor="white [3201]" strokecolor="#9bbb59 [3206]" strokeweight="2pt"/>
                  </w:pict>
                </mc:Fallback>
              </mc:AlternateContent>
            </w:r>
            <w:r>
              <w:t xml:space="preserve">          </w:t>
            </w:r>
          </w:p>
          <w:p w14:paraId="36075EF9" w14:textId="4F1B35AD" w:rsidR="00A00A8E" w:rsidRPr="00A00A8E" w:rsidRDefault="00A00A8E" w:rsidP="00A00A8E">
            <w:pPr>
              <w:pStyle w:val="Corpsdetexte"/>
              <w:rPr>
                <w:rFonts w:ascii="Tahoma" w:hAnsi="Tahoma" w:cs="Tahoma"/>
                <w:noProof/>
                <w:sz w:val="2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29920" behindDoc="1" locked="0" layoutInCell="1" allowOverlap="1" wp14:anchorId="4EF76856" wp14:editId="253074D7">
                  <wp:simplePos x="0" y="0"/>
                  <wp:positionH relativeFrom="margin">
                    <wp:posOffset>1033145</wp:posOffset>
                  </wp:positionH>
                  <wp:positionV relativeFrom="paragraph">
                    <wp:posOffset>50409</wp:posOffset>
                  </wp:positionV>
                  <wp:extent cx="697661" cy="406791"/>
                  <wp:effectExtent l="0" t="0" r="7620" b="0"/>
                  <wp:wrapNone/>
                  <wp:docPr id="1" name="Image 1" descr="logoARS_PL96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ARS_PL96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730" cy="40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bidi="ar-SA"/>
              </w:rPr>
              <w:t xml:space="preserve">            </w:t>
            </w:r>
            <w:r w:rsidRPr="00A00A8E">
              <w:rPr>
                <w:rFonts w:ascii="Tahoma" w:hAnsi="Tahoma" w:cs="Tahoma"/>
                <w:noProof/>
                <w:sz w:val="20"/>
                <w:lang w:bidi="ar-SA"/>
              </w:rPr>
              <w:t>ARS</w:t>
            </w:r>
          </w:p>
        </w:tc>
        <w:tc>
          <w:tcPr>
            <w:tcW w:w="3261" w:type="dxa"/>
          </w:tcPr>
          <w:p w14:paraId="6239A7B2" w14:textId="629563D4" w:rsidR="00A00A8E" w:rsidRDefault="00A00A8E" w:rsidP="00A00A8E">
            <w:pPr>
              <w:pStyle w:val="Corpsdetexte"/>
              <w:jc w:val="right"/>
            </w:pPr>
            <w:r w:rsidRPr="0056608F"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6C3A749A" wp14:editId="50C8CF9B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167005</wp:posOffset>
                  </wp:positionV>
                  <wp:extent cx="60007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257" y="20791"/>
                      <wp:lineTo x="21257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A8E">
              <w:rPr>
                <w:rFonts w:ascii="Verdana" w:hAnsi="Verdana"/>
                <w:noProof/>
                <w:color w:val="CC0066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E5A66D0" wp14:editId="1AAAF14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154305</wp:posOffset>
                      </wp:positionV>
                      <wp:extent cx="139700" cy="152400"/>
                      <wp:effectExtent l="0" t="0" r="1270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C010D" id="Rectangle 12" o:spid="_x0000_s1026" style="position:absolute;margin-left:9pt;margin-top:12.15pt;width:11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" fillcolor="white [3201]" strokecolor="#c06" strokeweight="2pt"/>
                  </w:pict>
                </mc:Fallback>
              </mc:AlternateContent>
            </w:r>
            <w:r>
              <w:t xml:space="preserve">          </w:t>
            </w:r>
            <w:r>
              <w:rPr>
                <w:rFonts w:ascii="Times New Roman"/>
                <w:noProof/>
                <w:sz w:val="20"/>
                <w:lang w:bidi="ar-SA"/>
              </w:rPr>
              <w:t xml:space="preserve">                                                            </w:t>
            </w:r>
            <w:r>
              <w:rPr>
                <w:rFonts w:ascii="Tahoma" w:hAnsi="Tahoma" w:cs="Tahoma"/>
                <w:noProof/>
                <w:sz w:val="20"/>
                <w:lang w:bidi="ar-SA"/>
              </w:rPr>
              <w:t>Enseignement Catholique</w:t>
            </w:r>
          </w:p>
        </w:tc>
        <w:tc>
          <w:tcPr>
            <w:tcW w:w="3802" w:type="dxa"/>
            <w:tcBorders>
              <w:top w:val="nil"/>
              <w:bottom w:val="nil"/>
              <w:right w:val="nil"/>
            </w:tcBorders>
          </w:tcPr>
          <w:p w14:paraId="53D3370B" w14:textId="6D4747AB" w:rsidR="00A00A8E" w:rsidRDefault="00A00A8E" w:rsidP="00A00A8E">
            <w:pPr>
              <w:pStyle w:val="Corpsdetexte"/>
              <w:rPr>
                <w:rFonts w:ascii="Times New Roman"/>
                <w:noProof/>
                <w:sz w:val="20"/>
                <w:lang w:bidi="ar-SA"/>
              </w:rPr>
            </w:pPr>
            <w:r>
              <w:rPr>
                <w:rFonts w:ascii="Tahoma" w:hAnsi="Tahoma" w:cs="Tahoma"/>
                <w:noProof/>
                <w:sz w:val="20"/>
                <w:lang w:bidi="ar-SA"/>
              </w:rPr>
              <w:t xml:space="preserve"> </w:t>
            </w:r>
          </w:p>
        </w:tc>
      </w:tr>
    </w:tbl>
    <w:p w14:paraId="3DAEF7A1" w14:textId="0A8C0326" w:rsidR="00122406" w:rsidRPr="009A673B" w:rsidRDefault="00122406">
      <w:pPr>
        <w:pStyle w:val="Corpsdetexte"/>
        <w:ind w:left="300"/>
        <w:rPr>
          <w:rFonts w:ascii="Times New Roman"/>
          <w:noProof/>
          <w:sz w:val="4"/>
          <w:szCs w:val="4"/>
          <w:lang w:bidi="ar-SA"/>
        </w:rPr>
      </w:pPr>
    </w:p>
    <w:p w14:paraId="684F3842" w14:textId="5C184E14" w:rsidR="00EB6679" w:rsidRPr="00A85B56" w:rsidRDefault="00BE1341" w:rsidP="00D35C8A">
      <w:pPr>
        <w:pStyle w:val="Corpsdetexte"/>
        <w:spacing w:before="120"/>
        <w:ind w:left="181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b/>
          <w:bCs/>
          <w:color w:val="FFFFFF" w:themeColor="background1"/>
          <w:sz w:val="20"/>
          <w:szCs w:val="20"/>
          <w:highlight w:val="blue"/>
        </w:rPr>
        <w:t>L’élève</w:t>
      </w:r>
      <w:r w:rsidRPr="00A85B56">
        <w:rPr>
          <w:rFonts w:ascii="Calibri" w:hAnsi="Calibri" w:cs="Calibri"/>
          <w:color w:val="FFFFFF" w:themeColor="background1"/>
          <w:sz w:val="20"/>
          <w:szCs w:val="20"/>
        </w:rPr>
        <w:t> </w:t>
      </w:r>
      <w:r w:rsidRPr="00A85B56">
        <w:rPr>
          <w:rFonts w:ascii="Calibri" w:hAnsi="Calibri" w:cs="Calibri"/>
          <w:sz w:val="20"/>
          <w:szCs w:val="20"/>
        </w:rPr>
        <w:t>:</w:t>
      </w:r>
    </w:p>
    <w:p w14:paraId="2989D393" w14:textId="7B573E72" w:rsidR="00BE1341" w:rsidRPr="00A85B56" w:rsidRDefault="00BE1341" w:rsidP="00BE1341">
      <w:pPr>
        <w:pStyle w:val="Corpsdetexte"/>
        <w:spacing w:before="120"/>
        <w:ind w:left="181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ab/>
      </w:r>
      <w:r w:rsidR="00D3271A" w:rsidRPr="00A85B56">
        <w:rPr>
          <w:rFonts w:ascii="Calibri" w:hAnsi="Calibri" w:cs="Calibri"/>
          <w:sz w:val="20"/>
          <w:szCs w:val="20"/>
        </w:rPr>
        <w:t>Nom</w:t>
      </w:r>
      <w:r w:rsidRPr="00A85B56">
        <w:rPr>
          <w:rFonts w:ascii="Calibri" w:hAnsi="Calibri" w:cs="Calibri"/>
          <w:sz w:val="20"/>
          <w:szCs w:val="20"/>
        </w:rPr>
        <w:t> :</w:t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  <w:r w:rsidR="007E3264" w:rsidRPr="00A85B56">
        <w:rPr>
          <w:rFonts w:ascii="Calibri" w:hAnsi="Calibri" w:cs="Calibri"/>
          <w:sz w:val="20"/>
          <w:szCs w:val="20"/>
        </w:rPr>
        <w:t>P</w:t>
      </w:r>
      <w:r w:rsidR="00D3271A" w:rsidRPr="00A85B56">
        <w:rPr>
          <w:rFonts w:ascii="Calibri" w:hAnsi="Calibri" w:cs="Calibri"/>
          <w:sz w:val="20"/>
          <w:szCs w:val="20"/>
        </w:rPr>
        <w:t>rénom</w:t>
      </w:r>
      <w:r w:rsidR="007E3264" w:rsidRPr="00A85B56">
        <w:rPr>
          <w:rFonts w:ascii="Calibri" w:hAnsi="Calibri" w:cs="Calibri"/>
          <w:spacing w:val="-33"/>
          <w:sz w:val="20"/>
          <w:szCs w:val="20"/>
        </w:rPr>
        <w:t xml:space="preserve"> </w:t>
      </w:r>
      <w:r w:rsidR="007E3264" w:rsidRPr="00A85B56">
        <w:rPr>
          <w:rFonts w:ascii="Calibri" w:hAnsi="Calibri" w:cs="Calibri"/>
          <w:sz w:val="20"/>
          <w:szCs w:val="20"/>
        </w:rPr>
        <w:t>:</w:t>
      </w:r>
    </w:p>
    <w:p w14:paraId="457C3D46" w14:textId="27868818" w:rsidR="007D610D" w:rsidRPr="00A85B56" w:rsidRDefault="007E3264" w:rsidP="00BE1341">
      <w:pPr>
        <w:pStyle w:val="Corpsdetexte"/>
        <w:spacing w:before="120"/>
        <w:ind w:left="181" w:firstLine="539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Date de Naissance : ……/</w:t>
      </w:r>
      <w:proofErr w:type="gramStart"/>
      <w:r w:rsidR="00F10253" w:rsidRPr="00A85B56">
        <w:rPr>
          <w:rFonts w:ascii="Calibri" w:hAnsi="Calibri" w:cs="Calibri"/>
          <w:sz w:val="20"/>
          <w:szCs w:val="20"/>
        </w:rPr>
        <w:t xml:space="preserve"> ..</w:t>
      </w:r>
      <w:proofErr w:type="gramEnd"/>
      <w:r w:rsidR="00F10253" w:rsidRPr="00A85B56">
        <w:rPr>
          <w:rFonts w:ascii="Calibri" w:hAnsi="Calibri" w:cs="Calibri"/>
          <w:sz w:val="20"/>
          <w:szCs w:val="20"/>
        </w:rPr>
        <w:t>…</w:t>
      </w:r>
      <w:r w:rsidRPr="00A85B56">
        <w:rPr>
          <w:rFonts w:ascii="Calibri" w:hAnsi="Calibri" w:cs="Calibri"/>
          <w:sz w:val="20"/>
          <w:szCs w:val="20"/>
        </w:rPr>
        <w:t>/</w:t>
      </w:r>
      <w:r w:rsidR="00F10253" w:rsidRPr="00A85B56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F10253" w:rsidRPr="00A85B56">
        <w:rPr>
          <w:rFonts w:ascii="Calibri" w:hAnsi="Calibri" w:cs="Calibri"/>
          <w:sz w:val="20"/>
          <w:szCs w:val="20"/>
        </w:rPr>
        <w:t>…</w:t>
      </w:r>
      <w:r w:rsidRPr="00A85B56">
        <w:rPr>
          <w:rFonts w:ascii="Calibri" w:hAnsi="Calibri" w:cs="Calibri"/>
          <w:sz w:val="20"/>
          <w:szCs w:val="20"/>
        </w:rPr>
        <w:t>.…</w:t>
      </w:r>
    </w:p>
    <w:p w14:paraId="71C860FC" w14:textId="60C6E391" w:rsidR="00650EDF" w:rsidRPr="00A85B56" w:rsidRDefault="00650EDF" w:rsidP="00650EDF">
      <w:pPr>
        <w:pStyle w:val="Corpsdetexte"/>
        <w:tabs>
          <w:tab w:val="left" w:leader="dot" w:pos="10632"/>
        </w:tabs>
        <w:spacing w:before="120"/>
        <w:ind w:left="720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Cycle et Classe </w:t>
      </w:r>
    </w:p>
    <w:p w14:paraId="48439402" w14:textId="77777777" w:rsidR="00657CC5" w:rsidRPr="00A85B56" w:rsidRDefault="00657CC5" w:rsidP="00D35C8A">
      <w:pPr>
        <w:pStyle w:val="Corpsdetexte"/>
        <w:tabs>
          <w:tab w:val="left" w:leader="dot" w:pos="10632"/>
        </w:tabs>
        <w:spacing w:before="120"/>
        <w:ind w:left="181"/>
        <w:rPr>
          <w:rFonts w:ascii="Calibri" w:hAnsi="Calibri" w:cs="Calibri"/>
          <w:sz w:val="4"/>
          <w:szCs w:val="4"/>
        </w:rPr>
      </w:pPr>
    </w:p>
    <w:p w14:paraId="6391F61A" w14:textId="1C224627" w:rsidR="007D610D" w:rsidRPr="00A85B56" w:rsidRDefault="00BE1341" w:rsidP="00D35C8A">
      <w:pPr>
        <w:pStyle w:val="Corpsdetexte"/>
        <w:tabs>
          <w:tab w:val="left" w:leader="dot" w:pos="10632"/>
        </w:tabs>
        <w:spacing w:before="120"/>
        <w:ind w:left="181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b/>
          <w:bCs/>
          <w:color w:val="FFFFFF" w:themeColor="background1"/>
          <w:sz w:val="20"/>
          <w:szCs w:val="20"/>
          <w:highlight w:val="blue"/>
        </w:rPr>
        <w:t>Etablissement</w:t>
      </w:r>
      <w:r w:rsidR="006C2F4B" w:rsidRPr="00A85B56">
        <w:rPr>
          <w:rFonts w:ascii="Calibri" w:hAnsi="Calibri" w:cs="Calibri"/>
          <w:color w:val="FFFFFF" w:themeColor="background1"/>
          <w:sz w:val="20"/>
          <w:szCs w:val="20"/>
        </w:rPr>
        <w:t xml:space="preserve"> </w:t>
      </w:r>
      <w:r w:rsidR="007E3264" w:rsidRPr="00A85B56">
        <w:rPr>
          <w:rFonts w:ascii="Calibri" w:hAnsi="Calibri" w:cs="Calibri"/>
          <w:sz w:val="20"/>
          <w:szCs w:val="20"/>
        </w:rPr>
        <w:t xml:space="preserve">: </w:t>
      </w:r>
    </w:p>
    <w:p w14:paraId="4F810414" w14:textId="4DB38E37" w:rsidR="00650EDF" w:rsidRPr="00A85B56" w:rsidRDefault="00650EDF" w:rsidP="00650EDF">
      <w:pPr>
        <w:pStyle w:val="Corpsdetexte"/>
        <w:spacing w:before="120"/>
        <w:ind w:left="181" w:firstLine="539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Nom : </w:t>
      </w:r>
      <w:r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</w:r>
      <w:r w:rsidR="00443B0F" w:rsidRPr="00A85B56">
        <w:rPr>
          <w:rFonts w:ascii="Calibri" w:hAnsi="Calibri" w:cs="Calibri"/>
          <w:sz w:val="20"/>
          <w:szCs w:val="20"/>
        </w:rPr>
        <w:tab/>
        <w:t xml:space="preserve">Téléphone : </w:t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  <w:r w:rsidRPr="00A85B56">
        <w:rPr>
          <w:rFonts w:ascii="Calibri" w:hAnsi="Calibri" w:cs="Calibri"/>
          <w:sz w:val="20"/>
          <w:szCs w:val="20"/>
        </w:rPr>
        <w:tab/>
      </w:r>
    </w:p>
    <w:p w14:paraId="2386642F" w14:textId="51B62802" w:rsidR="00650EDF" w:rsidRPr="00A85B56" w:rsidRDefault="00650EDF" w:rsidP="00650EDF">
      <w:pPr>
        <w:pStyle w:val="Corpsdetexte"/>
        <w:spacing w:before="120"/>
        <w:ind w:left="181" w:firstLine="539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Adresse : </w:t>
      </w:r>
    </w:p>
    <w:p w14:paraId="10E5EDBF" w14:textId="77777777" w:rsidR="00443B0F" w:rsidRPr="00A85B56" w:rsidRDefault="00443B0F" w:rsidP="00650EDF">
      <w:pPr>
        <w:pStyle w:val="Corpsdetexte"/>
        <w:tabs>
          <w:tab w:val="left" w:leader="dot" w:pos="10632"/>
        </w:tabs>
        <w:spacing w:before="120"/>
        <w:ind w:left="720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Nom du chef d'établissement :</w:t>
      </w:r>
    </w:p>
    <w:p w14:paraId="75BE2EA5" w14:textId="493CBD26" w:rsidR="00650EDF" w:rsidRPr="00A85B56" w:rsidRDefault="00443B0F" w:rsidP="00650EDF">
      <w:pPr>
        <w:pStyle w:val="Corpsdetexte"/>
        <w:tabs>
          <w:tab w:val="left" w:leader="dot" w:pos="10632"/>
        </w:tabs>
        <w:spacing w:before="120"/>
        <w:ind w:left="720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Nom de l’enseignant </w:t>
      </w:r>
      <w:r w:rsidR="00650EDF" w:rsidRPr="00A85B56">
        <w:rPr>
          <w:rFonts w:ascii="Calibri" w:hAnsi="Calibri" w:cs="Calibri"/>
          <w:sz w:val="20"/>
          <w:szCs w:val="20"/>
        </w:rPr>
        <w:t xml:space="preserve">: </w:t>
      </w:r>
    </w:p>
    <w:p w14:paraId="73970A24" w14:textId="724BC59B" w:rsidR="00443B0F" w:rsidRPr="00A85B56" w:rsidRDefault="00C433E2" w:rsidP="00650EDF">
      <w:pPr>
        <w:pStyle w:val="Corpsdetexte"/>
        <w:tabs>
          <w:tab w:val="left" w:leader="dot" w:pos="10632"/>
        </w:tabs>
        <w:spacing w:before="120"/>
        <w:ind w:left="720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B5B130" wp14:editId="5F603C03">
                <wp:simplePos x="0" y="0"/>
                <wp:positionH relativeFrom="column">
                  <wp:posOffset>3756025</wp:posOffset>
                </wp:positionH>
                <wp:positionV relativeFrom="paragraph">
                  <wp:posOffset>81915</wp:posOffset>
                </wp:positionV>
                <wp:extent cx="139700" cy="1524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53ED" id="Rectangle 11" o:spid="_x0000_s1026" style="position:absolute;margin-left:295.75pt;margin-top:6.45pt;width:11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" fillcolor="white [3201]" strokecolor="#0070c0" strokeweight="2pt"/>
            </w:pict>
          </mc:Fallback>
        </mc:AlternateContent>
      </w:r>
      <w:r w:rsidRPr="00A85B56">
        <w:rPr>
          <w:rFonts w:ascii="Calibri" w:hAnsi="Calibri" w:cs="Calibr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5768AA" wp14:editId="2EF22C40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139700" cy="1524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E1FF4" id="Rectangle 7" o:spid="_x0000_s1026" style="position:absolute;margin-left:0;margin-top:6.45pt;width:11pt;height:12pt;z-index:251735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" fillcolor="white [3201]" strokecolor="#0070c0" strokeweight="2pt">
                <w10:wrap anchorx="margin"/>
              </v:rect>
            </w:pict>
          </mc:Fallback>
        </mc:AlternateContent>
      </w:r>
      <w:r w:rsidR="00443B0F" w:rsidRPr="00A85B56">
        <w:rPr>
          <w:rFonts w:ascii="Calibri" w:hAnsi="Calibri" w:cs="Calibri"/>
          <w:sz w:val="20"/>
          <w:szCs w:val="20"/>
        </w:rPr>
        <w:t xml:space="preserve">L’élève est-il connu du service de psychologie ?  Oui            Non </w:t>
      </w:r>
    </w:p>
    <w:p w14:paraId="5731394C" w14:textId="4B63DB4E" w:rsidR="00443B0F" w:rsidRPr="00A85B56" w:rsidRDefault="00443B0F" w:rsidP="00650EDF">
      <w:pPr>
        <w:pStyle w:val="Corpsdetexte"/>
        <w:tabs>
          <w:tab w:val="left" w:leader="dot" w:pos="10632"/>
        </w:tabs>
        <w:spacing w:before="120"/>
        <w:ind w:left="720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Si oui, de quelle psychologue ?</w:t>
      </w:r>
    </w:p>
    <w:p w14:paraId="1E8CD4A2" w14:textId="2B1A2058" w:rsidR="00871B8D" w:rsidRPr="00A85B56" w:rsidRDefault="00871B8D" w:rsidP="00F10253">
      <w:pPr>
        <w:pStyle w:val="Corpsdetexte"/>
        <w:tabs>
          <w:tab w:val="left" w:leader="dot" w:pos="10632"/>
        </w:tabs>
        <w:spacing w:before="120"/>
        <w:ind w:left="181"/>
        <w:rPr>
          <w:rFonts w:ascii="Calibri" w:hAnsi="Calibri" w:cs="Calibri"/>
          <w:sz w:val="4"/>
          <w:szCs w:val="4"/>
        </w:rPr>
      </w:pPr>
    </w:p>
    <w:p w14:paraId="5D6B6C19" w14:textId="77777777" w:rsidR="00871B8D" w:rsidRPr="00A85B56" w:rsidRDefault="00871B8D" w:rsidP="00871B8D">
      <w:pPr>
        <w:tabs>
          <w:tab w:val="left" w:pos="2534"/>
        </w:tabs>
        <w:spacing w:before="120"/>
        <w:ind w:left="217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color w:val="FFFFFF" w:themeColor="background1"/>
          <w:sz w:val="20"/>
          <w:szCs w:val="20"/>
          <w:highlight w:val="blue"/>
        </w:rPr>
        <w:t>Responsables Légaux</w:t>
      </w:r>
      <w:r w:rsidRPr="00A85B56">
        <w:rPr>
          <w:rFonts w:ascii="Calibri" w:hAnsi="Calibri" w:cs="Calibri"/>
          <w:color w:val="FFFFFF" w:themeColor="background1"/>
          <w:sz w:val="20"/>
          <w:szCs w:val="20"/>
        </w:rPr>
        <w:t xml:space="preserve"> </w:t>
      </w:r>
      <w:r w:rsidRPr="00A85B56">
        <w:rPr>
          <w:rFonts w:ascii="Calibri" w:hAnsi="Calibri" w:cs="Calibri"/>
          <w:sz w:val="20"/>
          <w:szCs w:val="20"/>
        </w:rPr>
        <w:t>:</w:t>
      </w:r>
    </w:p>
    <w:p w14:paraId="7D1EE733" w14:textId="77777777" w:rsidR="00871B8D" w:rsidRPr="00A85B56" w:rsidRDefault="00871B8D" w:rsidP="00871B8D">
      <w:pPr>
        <w:tabs>
          <w:tab w:val="left" w:pos="2534"/>
        </w:tabs>
        <w:spacing w:before="120"/>
        <w:ind w:left="217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4"/>
        <w:gridCol w:w="1349"/>
        <w:gridCol w:w="3401"/>
        <w:gridCol w:w="1985"/>
      </w:tblGrid>
      <w:tr w:rsidR="00871B8D" w:rsidRPr="00A85B56" w14:paraId="7C7A67B7" w14:textId="77777777" w:rsidTr="00BE241B">
        <w:trPr>
          <w:trHeight w:val="230"/>
        </w:trPr>
        <w:tc>
          <w:tcPr>
            <w:tcW w:w="1841" w:type="dxa"/>
          </w:tcPr>
          <w:p w14:paraId="259893DA" w14:textId="77777777" w:rsidR="00871B8D" w:rsidRPr="00A85B56" w:rsidRDefault="00871B8D" w:rsidP="00BE241B">
            <w:pPr>
              <w:pStyle w:val="TableParagraph"/>
              <w:spacing w:before="120"/>
              <w:ind w:left="589" w:right="3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5B56"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1844" w:type="dxa"/>
          </w:tcPr>
          <w:p w14:paraId="696CE3A4" w14:textId="77777777" w:rsidR="00871B8D" w:rsidRPr="00A85B56" w:rsidRDefault="00871B8D" w:rsidP="00BE241B">
            <w:pPr>
              <w:pStyle w:val="TableParagraph"/>
              <w:spacing w:before="120"/>
              <w:ind w:left="482"/>
              <w:rPr>
                <w:rFonts w:ascii="Calibri" w:hAnsi="Calibri" w:cs="Calibri"/>
                <w:sz w:val="20"/>
                <w:szCs w:val="20"/>
              </w:rPr>
            </w:pPr>
            <w:r w:rsidRPr="00A85B56">
              <w:rPr>
                <w:rFonts w:ascii="Calibri" w:hAnsi="Calibri" w:cs="Calibri"/>
                <w:sz w:val="20"/>
                <w:szCs w:val="20"/>
              </w:rPr>
              <w:t>Prénom</w:t>
            </w:r>
          </w:p>
        </w:tc>
        <w:tc>
          <w:tcPr>
            <w:tcW w:w="1349" w:type="dxa"/>
          </w:tcPr>
          <w:p w14:paraId="1165F56E" w14:textId="77777777" w:rsidR="00871B8D" w:rsidRPr="00A85B56" w:rsidRDefault="00871B8D" w:rsidP="00BE241B">
            <w:pPr>
              <w:pStyle w:val="TableParagraph"/>
              <w:spacing w:before="120"/>
              <w:ind w:left="244"/>
              <w:rPr>
                <w:rFonts w:ascii="Calibri" w:hAnsi="Calibri" w:cs="Calibri"/>
                <w:sz w:val="20"/>
                <w:szCs w:val="20"/>
              </w:rPr>
            </w:pPr>
            <w:r w:rsidRPr="00A85B56">
              <w:rPr>
                <w:rFonts w:ascii="Calibri" w:hAnsi="Calibri" w:cs="Calibri"/>
                <w:sz w:val="20"/>
                <w:szCs w:val="20"/>
              </w:rPr>
              <w:t>Qualité</w:t>
            </w:r>
          </w:p>
        </w:tc>
        <w:tc>
          <w:tcPr>
            <w:tcW w:w="3401" w:type="dxa"/>
          </w:tcPr>
          <w:p w14:paraId="0F853130" w14:textId="77777777" w:rsidR="00871B8D" w:rsidRPr="00A85B56" w:rsidRDefault="00871B8D" w:rsidP="009A673B">
            <w:pPr>
              <w:pStyle w:val="TableParagraph"/>
              <w:spacing w:before="120"/>
              <w:ind w:left="1200" w:right="3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5B56">
              <w:rPr>
                <w:rFonts w:ascii="Calibri" w:hAnsi="Calibri" w:cs="Calibri"/>
                <w:sz w:val="20"/>
                <w:szCs w:val="20"/>
              </w:rPr>
              <w:t>Adresse</w:t>
            </w:r>
          </w:p>
        </w:tc>
        <w:tc>
          <w:tcPr>
            <w:tcW w:w="1985" w:type="dxa"/>
          </w:tcPr>
          <w:p w14:paraId="03BCC912" w14:textId="77777777" w:rsidR="00871B8D" w:rsidRPr="00A85B56" w:rsidRDefault="00871B8D" w:rsidP="00BE241B">
            <w:pPr>
              <w:pStyle w:val="TableParagraph"/>
              <w:spacing w:before="120"/>
              <w:ind w:left="384"/>
              <w:rPr>
                <w:rFonts w:ascii="Calibri" w:hAnsi="Calibri" w:cs="Calibri"/>
                <w:sz w:val="20"/>
                <w:szCs w:val="20"/>
              </w:rPr>
            </w:pPr>
            <w:r w:rsidRPr="00A85B56">
              <w:rPr>
                <w:rFonts w:ascii="Calibri" w:hAnsi="Calibri" w:cs="Calibri"/>
                <w:sz w:val="20"/>
                <w:szCs w:val="20"/>
              </w:rPr>
              <w:t>Téléphone</w:t>
            </w:r>
          </w:p>
        </w:tc>
      </w:tr>
      <w:tr w:rsidR="00871B8D" w:rsidRPr="00A85B56" w14:paraId="6B121DD2" w14:textId="77777777" w:rsidTr="00BE241B">
        <w:trPr>
          <w:trHeight w:val="551"/>
        </w:trPr>
        <w:tc>
          <w:tcPr>
            <w:tcW w:w="1841" w:type="dxa"/>
          </w:tcPr>
          <w:p w14:paraId="7EE9CFD0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AD653F9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B606993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7CBEF874" w14:textId="77777777" w:rsidR="00871B8D" w:rsidRPr="00A85B56" w:rsidRDefault="00871B8D" w:rsidP="009A673B">
            <w:pPr>
              <w:pStyle w:val="TableParagraph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4E61FE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B8D" w:rsidRPr="00A85B56" w14:paraId="3DA605AA" w14:textId="77777777" w:rsidTr="00BE241B">
        <w:trPr>
          <w:trHeight w:val="552"/>
        </w:trPr>
        <w:tc>
          <w:tcPr>
            <w:tcW w:w="1841" w:type="dxa"/>
          </w:tcPr>
          <w:p w14:paraId="310EE53F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7D615A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C0C8DC4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28A76A67" w14:textId="77777777" w:rsidR="00871B8D" w:rsidRPr="00A85B56" w:rsidRDefault="00871B8D" w:rsidP="009A673B">
            <w:pPr>
              <w:pStyle w:val="TableParagraph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9AEDC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B8D" w:rsidRPr="00A85B56" w14:paraId="0D6515D6" w14:textId="77777777" w:rsidTr="00BE241B">
        <w:trPr>
          <w:trHeight w:val="554"/>
        </w:trPr>
        <w:tc>
          <w:tcPr>
            <w:tcW w:w="1841" w:type="dxa"/>
          </w:tcPr>
          <w:p w14:paraId="25341923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AB5070A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DBF4BB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2A488B91" w14:textId="77777777" w:rsidR="00871B8D" w:rsidRPr="00A85B56" w:rsidRDefault="00871B8D" w:rsidP="009A673B">
            <w:pPr>
              <w:pStyle w:val="TableParagraph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1F073A" w14:textId="77777777" w:rsidR="00871B8D" w:rsidRPr="00A85B56" w:rsidRDefault="00871B8D" w:rsidP="00BE241B">
            <w:pPr>
              <w:pStyle w:val="TableParagraph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037D71" w14:textId="2101F6C1" w:rsidR="00871B8D" w:rsidRPr="00A85B56" w:rsidRDefault="00871B8D" w:rsidP="00871B8D">
      <w:pPr>
        <w:pStyle w:val="Corpsdetexte"/>
        <w:numPr>
          <w:ilvl w:val="0"/>
          <w:numId w:val="5"/>
        </w:numPr>
        <w:spacing w:before="120"/>
        <w:rPr>
          <w:rFonts w:ascii="Calibri" w:hAnsi="Calibri" w:cs="Calibri"/>
          <w:spacing w:val="-31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Donne(nt) son(leur) accord pour l’examen de la situation de l’élève</w:t>
      </w:r>
      <w:r w:rsidRPr="00A85B56">
        <w:rPr>
          <w:rFonts w:ascii="Calibri" w:hAnsi="Calibri" w:cs="Calibri"/>
          <w:spacing w:val="-31"/>
          <w:sz w:val="20"/>
          <w:szCs w:val="20"/>
        </w:rPr>
        <w:t xml:space="preserve"> </w:t>
      </w:r>
    </w:p>
    <w:p w14:paraId="64B357BB" w14:textId="60AF1CC1" w:rsidR="00DD761C" w:rsidRPr="00A85B56" w:rsidRDefault="00871B8D" w:rsidP="00871B8D">
      <w:pPr>
        <w:pStyle w:val="Corpsdetexte"/>
        <w:numPr>
          <w:ilvl w:val="0"/>
          <w:numId w:val="5"/>
        </w:numPr>
        <w:spacing w:before="120"/>
        <w:rPr>
          <w:rFonts w:ascii="Calibri" w:hAnsi="Calibri" w:cs="Calibri"/>
          <w:spacing w:val="-31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Numéro de S.S. :  ………………………………………………</w:t>
      </w:r>
      <w:proofErr w:type="gramStart"/>
      <w:r w:rsidRPr="00A85B56">
        <w:rPr>
          <w:rFonts w:ascii="Calibri" w:hAnsi="Calibri" w:cs="Calibri"/>
          <w:sz w:val="20"/>
          <w:szCs w:val="20"/>
        </w:rPr>
        <w:t>…….</w:t>
      </w:r>
      <w:proofErr w:type="gramEnd"/>
      <w:r w:rsidRPr="00A85B56">
        <w:rPr>
          <w:rFonts w:ascii="Calibri" w:hAnsi="Calibri" w:cs="Calibri"/>
          <w:sz w:val="20"/>
          <w:szCs w:val="20"/>
        </w:rPr>
        <w:t>.</w:t>
      </w:r>
    </w:p>
    <w:p w14:paraId="38EF1013" w14:textId="2C425851" w:rsidR="00871B8D" w:rsidRPr="00A85B56" w:rsidRDefault="0014598B" w:rsidP="00871B8D">
      <w:pPr>
        <w:pStyle w:val="Corpsdetexte"/>
        <w:spacing w:before="120"/>
        <w:ind w:left="544"/>
        <w:rPr>
          <w:rFonts w:ascii="Calibri" w:hAnsi="Calibri" w:cs="Calibri"/>
          <w:i/>
          <w:sz w:val="18"/>
        </w:rPr>
      </w:pPr>
      <w:r w:rsidRPr="00A85B56">
        <w:rPr>
          <w:rFonts w:ascii="Calibri" w:hAnsi="Calibri" w:cs="Calibri"/>
          <w:i/>
          <w:sz w:val="18"/>
        </w:rPr>
        <w:t xml:space="preserve">Signature(s) </w:t>
      </w:r>
    </w:p>
    <w:p w14:paraId="5B8A8A91" w14:textId="77777777" w:rsidR="004F1286" w:rsidRDefault="004F1286" w:rsidP="00871B8D">
      <w:pPr>
        <w:pStyle w:val="Corpsdetexte"/>
        <w:spacing w:before="120"/>
        <w:ind w:left="544"/>
        <w:rPr>
          <w:i/>
          <w:sz w:val="18"/>
        </w:rPr>
        <w:sectPr w:rsidR="004F1286" w:rsidSect="0014598B">
          <w:footerReference w:type="default" r:id="rId14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431834D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1"/>
        <w:rPr>
          <w:rFonts w:ascii="Calibri" w:hAnsi="Calibri" w:cs="Calibri"/>
          <w:b/>
          <w:sz w:val="20"/>
          <w:szCs w:val="20"/>
        </w:rPr>
      </w:pPr>
      <w:r w:rsidRPr="00A85B56">
        <w:rPr>
          <w:rFonts w:ascii="Calibri" w:hAnsi="Calibri" w:cs="Calibri"/>
          <w:b/>
          <w:color w:val="FFFFFF" w:themeColor="background1"/>
          <w:sz w:val="20"/>
          <w:szCs w:val="20"/>
          <w:highlight w:val="blue"/>
          <w:u w:val="single"/>
        </w:rPr>
        <w:lastRenderedPageBreak/>
        <w:t>Suivis existants</w:t>
      </w:r>
      <w:r w:rsidRPr="00A85B56">
        <w:rPr>
          <w:rFonts w:ascii="Calibri" w:hAnsi="Calibri" w:cs="Calibri"/>
          <w:b/>
          <w:color w:val="FFFFFF" w:themeColor="background1"/>
          <w:sz w:val="20"/>
          <w:szCs w:val="20"/>
          <w:u w:val="single"/>
        </w:rPr>
        <w:t> </w:t>
      </w:r>
      <w:r w:rsidRPr="00A85B56">
        <w:rPr>
          <w:rFonts w:ascii="Calibri" w:hAnsi="Calibri" w:cs="Calibri"/>
          <w:b/>
          <w:sz w:val="20"/>
          <w:szCs w:val="20"/>
        </w:rPr>
        <w:t xml:space="preserve">: </w:t>
      </w: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2906"/>
        <w:gridCol w:w="566"/>
        <w:gridCol w:w="605"/>
        <w:gridCol w:w="6202"/>
      </w:tblGrid>
      <w:tr w:rsidR="00A85B56" w:rsidRPr="00A85B56" w14:paraId="669E0091" w14:textId="77777777" w:rsidTr="004B5BEC">
        <w:tc>
          <w:tcPr>
            <w:tcW w:w="2906" w:type="dxa"/>
          </w:tcPr>
          <w:p w14:paraId="5A870FF1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Accompagnement et soins</w:t>
            </w:r>
          </w:p>
        </w:tc>
        <w:tc>
          <w:tcPr>
            <w:tcW w:w="566" w:type="dxa"/>
          </w:tcPr>
          <w:p w14:paraId="0A7B6AC5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Oui </w:t>
            </w:r>
          </w:p>
        </w:tc>
        <w:tc>
          <w:tcPr>
            <w:tcW w:w="605" w:type="dxa"/>
          </w:tcPr>
          <w:p w14:paraId="3BBBAF5B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Non </w:t>
            </w:r>
          </w:p>
        </w:tc>
        <w:tc>
          <w:tcPr>
            <w:tcW w:w="6202" w:type="dxa"/>
          </w:tcPr>
          <w:p w14:paraId="2A42FAD8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Commentaires (durée de mise en œuvre, effets, etc.)</w:t>
            </w:r>
          </w:p>
        </w:tc>
      </w:tr>
      <w:tr w:rsidR="00A85B56" w:rsidRPr="00A85B56" w14:paraId="3A018A4E" w14:textId="77777777" w:rsidTr="004B5BEC">
        <w:tc>
          <w:tcPr>
            <w:tcW w:w="2906" w:type="dxa"/>
          </w:tcPr>
          <w:p w14:paraId="56889B2F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Regroupement d'Adaptation </w:t>
            </w:r>
          </w:p>
        </w:tc>
        <w:tc>
          <w:tcPr>
            <w:tcW w:w="566" w:type="dxa"/>
          </w:tcPr>
          <w:p w14:paraId="51B6321D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5AD6CC8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79332439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A85B56" w:rsidRPr="00A85B56" w14:paraId="27134F71" w14:textId="77777777" w:rsidTr="004B5BEC">
        <w:tc>
          <w:tcPr>
            <w:tcW w:w="2906" w:type="dxa"/>
          </w:tcPr>
          <w:p w14:paraId="6823A5E1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SAPAD</w:t>
            </w:r>
          </w:p>
        </w:tc>
        <w:tc>
          <w:tcPr>
            <w:tcW w:w="566" w:type="dxa"/>
          </w:tcPr>
          <w:p w14:paraId="3A9F96E2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76C3665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2D6F6F73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A85B56" w:rsidRPr="00A85B56" w14:paraId="7E5406B6" w14:textId="77777777" w:rsidTr="004B5BEC">
        <w:tc>
          <w:tcPr>
            <w:tcW w:w="2906" w:type="dxa"/>
          </w:tcPr>
          <w:p w14:paraId="2ADB7286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Soins hospitaliers</w:t>
            </w:r>
          </w:p>
        </w:tc>
        <w:tc>
          <w:tcPr>
            <w:tcW w:w="566" w:type="dxa"/>
          </w:tcPr>
          <w:p w14:paraId="3FC55BAB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15A728F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55E99DB5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A85B56" w:rsidRPr="00A85B56" w14:paraId="5DE515AB" w14:textId="77777777" w:rsidTr="004B5BEC">
        <w:tc>
          <w:tcPr>
            <w:tcW w:w="2906" w:type="dxa"/>
          </w:tcPr>
          <w:p w14:paraId="78926BC6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CAMSP/CMP/CMPP</w:t>
            </w:r>
          </w:p>
        </w:tc>
        <w:tc>
          <w:tcPr>
            <w:tcW w:w="566" w:type="dxa"/>
          </w:tcPr>
          <w:p w14:paraId="243D8E48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688823AA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49CD23D9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A85B56" w:rsidRPr="00A85B56" w14:paraId="6D43553D" w14:textId="77777777" w:rsidTr="004B5BEC">
        <w:tc>
          <w:tcPr>
            <w:tcW w:w="2906" w:type="dxa"/>
          </w:tcPr>
          <w:p w14:paraId="387D3928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SESSAD</w:t>
            </w:r>
          </w:p>
        </w:tc>
        <w:tc>
          <w:tcPr>
            <w:tcW w:w="566" w:type="dxa"/>
          </w:tcPr>
          <w:p w14:paraId="37068CEC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15907F6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1F93341F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A85B56" w:rsidRPr="00A85B56" w14:paraId="2897C297" w14:textId="77777777" w:rsidTr="004B5BEC">
        <w:tc>
          <w:tcPr>
            <w:tcW w:w="2906" w:type="dxa"/>
          </w:tcPr>
          <w:p w14:paraId="4B29E60B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Soins en libéral</w:t>
            </w:r>
          </w:p>
        </w:tc>
        <w:tc>
          <w:tcPr>
            <w:tcW w:w="566" w:type="dxa"/>
          </w:tcPr>
          <w:p w14:paraId="216B0898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22356578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7582738C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A85B56" w:rsidRPr="00A85B56" w14:paraId="634BE0E6" w14:textId="77777777" w:rsidTr="004B5BEC">
        <w:tc>
          <w:tcPr>
            <w:tcW w:w="2906" w:type="dxa"/>
          </w:tcPr>
          <w:p w14:paraId="6110D0BA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85B5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Autres </w:t>
            </w:r>
          </w:p>
        </w:tc>
        <w:tc>
          <w:tcPr>
            <w:tcW w:w="566" w:type="dxa"/>
          </w:tcPr>
          <w:p w14:paraId="5D246069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7938B1D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2" w:type="dxa"/>
          </w:tcPr>
          <w:p w14:paraId="524CB1BF" w14:textId="77777777" w:rsidR="00A85B56" w:rsidRPr="00A85B56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</w:tbl>
    <w:p w14:paraId="70FFC2B3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b/>
          <w:color w:val="FFFFFF" w:themeColor="background1"/>
          <w:sz w:val="20"/>
          <w:szCs w:val="20"/>
          <w:highlight w:val="blue"/>
          <w:u w:val="single"/>
        </w:rPr>
      </w:pPr>
    </w:p>
    <w:p w14:paraId="1EDD437E" w14:textId="70BE7379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1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b/>
          <w:color w:val="FFFFFF" w:themeColor="background1"/>
          <w:sz w:val="20"/>
          <w:szCs w:val="20"/>
          <w:highlight w:val="blue"/>
          <w:u w:val="single"/>
        </w:rPr>
        <w:t>Éléments à compléter (par l’équipe pédagogique le cas échéant)</w:t>
      </w:r>
      <w:r w:rsidRPr="00A85B56">
        <w:rPr>
          <w:rFonts w:ascii="Calibri" w:hAnsi="Calibri" w:cs="Calibri"/>
          <w:sz w:val="20"/>
          <w:szCs w:val="20"/>
        </w:rPr>
        <w:t> :</w:t>
      </w:r>
    </w:p>
    <w:p w14:paraId="2972F2FF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1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Présentation de l’élève :</w:t>
      </w:r>
    </w:p>
    <w:p w14:paraId="39E0D949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01FC854A" w14:textId="1FF2AB9A" w:rsid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3BADF243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4F920B19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Situation familiale : </w:t>
      </w:r>
    </w:p>
    <w:p w14:paraId="30C0A629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1DFE20B2" w14:textId="1B33BA7A" w:rsid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2A858E66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3939162B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Depuis quand les difficultés sont apparues :</w:t>
      </w:r>
    </w:p>
    <w:p w14:paraId="5E1450BA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4C69D8FE" w14:textId="60B49BBF" w:rsid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0BC7CD2D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13B677EB" w14:textId="77777777" w:rsidR="00A85B56" w:rsidRPr="00A85B56" w:rsidRDefault="00A85B56" w:rsidP="00A85B56">
      <w:pPr>
        <w:pStyle w:val="Corpsdetexte"/>
        <w:tabs>
          <w:tab w:val="left" w:pos="7360"/>
        </w:tabs>
        <w:spacing w:before="120"/>
        <w:ind w:left="184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Quelles réponses ont déjà été apportées à la situation et pour quels effets : </w:t>
      </w:r>
      <w:r w:rsidRPr="00A85B56">
        <w:rPr>
          <w:rFonts w:ascii="Calibri" w:hAnsi="Calibri" w:cs="Calibri"/>
          <w:sz w:val="20"/>
          <w:szCs w:val="20"/>
        </w:rPr>
        <w:tab/>
      </w:r>
    </w:p>
    <w:p w14:paraId="5A233E92" w14:textId="77777777" w:rsidR="00A85B56" w:rsidRPr="00A85B56" w:rsidRDefault="00A85B56" w:rsidP="00A85B56">
      <w:pPr>
        <w:pStyle w:val="Corpsdetexte"/>
        <w:tabs>
          <w:tab w:val="left" w:pos="7360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15245CD4" w14:textId="0B16E236" w:rsidR="00A85B56" w:rsidRDefault="00A85B56" w:rsidP="00A85B56">
      <w:pPr>
        <w:pStyle w:val="Corpsdetexte"/>
        <w:tabs>
          <w:tab w:val="left" w:pos="7360"/>
        </w:tabs>
        <w:spacing w:before="120"/>
        <w:rPr>
          <w:rFonts w:ascii="Calibri" w:hAnsi="Calibri" w:cs="Calibri"/>
          <w:sz w:val="20"/>
          <w:szCs w:val="20"/>
        </w:rPr>
      </w:pPr>
    </w:p>
    <w:p w14:paraId="69B5A267" w14:textId="77777777" w:rsidR="00A85B56" w:rsidRPr="00A85B56" w:rsidRDefault="00A85B56" w:rsidP="00A85B56">
      <w:pPr>
        <w:pStyle w:val="Corpsdetexte"/>
        <w:tabs>
          <w:tab w:val="left" w:pos="7360"/>
        </w:tabs>
        <w:spacing w:before="120"/>
        <w:rPr>
          <w:rFonts w:ascii="Calibri" w:hAnsi="Calibri" w:cs="Calibri"/>
          <w:sz w:val="20"/>
          <w:szCs w:val="20"/>
        </w:rPr>
      </w:pPr>
    </w:p>
    <w:p w14:paraId="2F09F92C" w14:textId="04715D32" w:rsidR="00A85B56" w:rsidRPr="00A85B56" w:rsidRDefault="00A85B56" w:rsidP="00A85B56">
      <w:pPr>
        <w:pStyle w:val="Corpsdetexte"/>
        <w:tabs>
          <w:tab w:val="left" w:pos="7360"/>
        </w:tabs>
        <w:spacing w:before="120"/>
        <w:ind w:left="184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Des outils pédagogiques et/ou éducatifs ont-ils déjà été mis en place, si oui lesquels ?</w:t>
      </w:r>
    </w:p>
    <w:p w14:paraId="2CA8E3C1" w14:textId="77777777" w:rsidR="00A85B56" w:rsidRPr="00A85B56" w:rsidRDefault="00A85B56" w:rsidP="00A85B56">
      <w:pPr>
        <w:pStyle w:val="Corpsdetexte"/>
        <w:tabs>
          <w:tab w:val="left" w:pos="7360"/>
        </w:tabs>
        <w:spacing w:before="120"/>
        <w:ind w:left="184"/>
        <w:rPr>
          <w:rFonts w:ascii="Calibri" w:hAnsi="Calibri" w:cs="Calibri"/>
          <w:color w:val="00B050"/>
          <w:sz w:val="20"/>
          <w:szCs w:val="20"/>
        </w:rPr>
      </w:pPr>
    </w:p>
    <w:p w14:paraId="51C0BF6D" w14:textId="6A7CAA43" w:rsid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4B9CBB3C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Calibri" w:hAnsi="Calibri" w:cs="Calibri"/>
          <w:sz w:val="20"/>
          <w:szCs w:val="20"/>
        </w:rPr>
      </w:pPr>
    </w:p>
    <w:p w14:paraId="46019A06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 xml:space="preserve">Préciser l’objet de la demande et spécifier les attentes : </w:t>
      </w:r>
    </w:p>
    <w:p w14:paraId="467EBD68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073527D6" w14:textId="77777777" w:rsidR="00A85B56" w:rsidRPr="00A85B56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Calibri" w:hAnsi="Calibri" w:cs="Calibri"/>
          <w:sz w:val="20"/>
          <w:szCs w:val="20"/>
        </w:rPr>
      </w:pPr>
    </w:p>
    <w:p w14:paraId="1C12FF35" w14:textId="77777777" w:rsidR="00A85B56" w:rsidRPr="00A85B56" w:rsidRDefault="00A85B56" w:rsidP="00A85B56">
      <w:pPr>
        <w:pStyle w:val="Titre1"/>
        <w:spacing w:before="120"/>
        <w:rPr>
          <w:rFonts w:ascii="Calibri" w:hAnsi="Calibri" w:cs="Calibri"/>
          <w:sz w:val="20"/>
          <w:szCs w:val="20"/>
        </w:rPr>
      </w:pPr>
    </w:p>
    <w:p w14:paraId="1FD542B6" w14:textId="77777777" w:rsidR="00A85B56" w:rsidRPr="00A85B56" w:rsidRDefault="00A85B56" w:rsidP="00A85B56">
      <w:pPr>
        <w:pStyle w:val="Titre1"/>
        <w:spacing w:before="120"/>
        <w:rPr>
          <w:rFonts w:ascii="Calibri" w:hAnsi="Calibri" w:cs="Calibri"/>
          <w:sz w:val="20"/>
          <w:szCs w:val="20"/>
        </w:rPr>
      </w:pPr>
      <w:r w:rsidRPr="00A85B56">
        <w:rPr>
          <w:rFonts w:ascii="Calibri" w:hAnsi="Calibri" w:cs="Calibri"/>
          <w:sz w:val="20"/>
          <w:szCs w:val="20"/>
        </w:rPr>
        <w:t>A ................................................... Le........................................</w:t>
      </w:r>
    </w:p>
    <w:p w14:paraId="536D0B45" w14:textId="77777777" w:rsidR="00A85B56" w:rsidRPr="00A85B56" w:rsidRDefault="00A85B56" w:rsidP="00A85B56">
      <w:pPr>
        <w:spacing w:before="120"/>
        <w:ind w:left="720" w:right="2390" w:firstLine="54"/>
        <w:rPr>
          <w:rFonts w:ascii="Calibri" w:hAnsi="Calibri" w:cs="Calibri"/>
          <w:i/>
          <w:sz w:val="18"/>
        </w:rPr>
      </w:pPr>
    </w:p>
    <w:p w14:paraId="19563707" w14:textId="77777777" w:rsidR="00A85B56" w:rsidRPr="00A85B56" w:rsidRDefault="00A85B56" w:rsidP="00A85B56">
      <w:pPr>
        <w:spacing w:before="120"/>
        <w:ind w:left="720" w:right="37" w:firstLine="54"/>
        <w:jc w:val="center"/>
        <w:rPr>
          <w:rFonts w:ascii="Calibri" w:hAnsi="Calibri" w:cs="Calibri"/>
          <w:i/>
          <w:sz w:val="18"/>
        </w:rPr>
      </w:pPr>
      <w:r w:rsidRPr="00A85B56">
        <w:rPr>
          <w:rFonts w:ascii="Calibri" w:hAnsi="Calibri" w:cs="Calibri"/>
          <w:i/>
          <w:sz w:val="18"/>
        </w:rPr>
        <w:t>Signature du chef d'établissement</w:t>
      </w:r>
    </w:p>
    <w:p w14:paraId="1B89BCAB" w14:textId="77777777" w:rsidR="00A85B56" w:rsidRDefault="00A85B56" w:rsidP="00A85B56">
      <w:pPr>
        <w:spacing w:before="120"/>
        <w:ind w:left="2106" w:right="2390" w:firstLine="54"/>
        <w:jc w:val="center"/>
        <w:rPr>
          <w:i/>
          <w:sz w:val="18"/>
        </w:rPr>
        <w:sectPr w:rsidR="00A85B56" w:rsidSect="00A85B56">
          <w:footerReference w:type="default" r:id="rId15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E17BDA5" w14:textId="77777777" w:rsidR="00A85B56" w:rsidRPr="0099731A" w:rsidRDefault="00A85B56" w:rsidP="00A85B56">
      <w:pPr>
        <w:pStyle w:val="Liste"/>
        <w:numPr>
          <w:ilvl w:val="0"/>
          <w:numId w:val="0"/>
        </w:numPr>
        <w:rPr>
          <w:rFonts w:asciiTheme="minorHAnsi" w:hAnsiTheme="minorHAnsi" w:cstheme="minorHAnsi"/>
          <w:b/>
          <w:caps/>
          <w:color w:val="FFFFFF" w:themeColor="background1"/>
          <w:sz w:val="20"/>
          <w:szCs w:val="20"/>
        </w:rPr>
      </w:pPr>
      <w:r w:rsidRPr="0099731A">
        <w:rPr>
          <w:rFonts w:asciiTheme="minorHAnsi" w:hAnsiTheme="minorHAnsi" w:cstheme="minorHAnsi"/>
          <w:b/>
          <w:caps/>
          <w:color w:val="FFFFFF" w:themeColor="background1"/>
          <w:sz w:val="20"/>
          <w:szCs w:val="20"/>
          <w:highlight w:val="blue"/>
        </w:rPr>
        <w:lastRenderedPageBreak/>
        <w:t>EVALUATION diagnostique DE LA situation</w:t>
      </w:r>
      <w:r w:rsidRPr="0099731A">
        <w:rPr>
          <w:rFonts w:asciiTheme="minorHAnsi" w:hAnsiTheme="minorHAnsi" w:cstheme="minorHAnsi"/>
          <w:b/>
          <w:caps/>
          <w:color w:val="FFFFFF" w:themeColor="background1"/>
          <w:sz w:val="20"/>
          <w:szCs w:val="20"/>
        </w:rPr>
        <w:t xml:space="preserve"> </w:t>
      </w:r>
    </w:p>
    <w:p w14:paraId="3FD32E65" w14:textId="77777777" w:rsidR="00A85B56" w:rsidRPr="00FF5AEB" w:rsidRDefault="00A85B56" w:rsidP="00FF5AEB">
      <w:pPr>
        <w:pStyle w:val="Liste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 w:val="24"/>
        </w:rPr>
      </w:pPr>
      <w:r w:rsidRPr="00FF5AEB">
        <w:rPr>
          <w:rFonts w:asciiTheme="minorHAnsi" w:hAnsiTheme="minorHAnsi" w:cstheme="minorHAnsi"/>
          <w:b/>
          <w:caps/>
          <w:sz w:val="24"/>
        </w:rPr>
        <w:t>éléments observables</w:t>
      </w:r>
    </w:p>
    <w:p w14:paraId="23A7AF29" w14:textId="05A05C18" w:rsidR="00A85B56" w:rsidRPr="00FF5AEB" w:rsidRDefault="00A85B56" w:rsidP="00A85B5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F5AEB">
        <w:rPr>
          <w:rFonts w:asciiTheme="minorHAnsi" w:hAnsiTheme="minorHAnsi" w:cstheme="minorHAnsi"/>
          <w:b/>
          <w:sz w:val="24"/>
          <w:szCs w:val="24"/>
        </w:rPr>
        <w:t>Effectuer un choix parmi les items et si besoin, reformuler avec des termes choisis en lien avec l’âge et le niveau de l’élève concerné.</w:t>
      </w:r>
      <w:r w:rsidR="00FF5AEB" w:rsidRPr="00FF5A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F782E5" w14:textId="77777777" w:rsidR="00A85B56" w:rsidRPr="0099731A" w:rsidRDefault="00A85B56" w:rsidP="00A85B56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3060"/>
        <w:gridCol w:w="2880"/>
      </w:tblGrid>
      <w:tr w:rsidR="00A85B56" w:rsidRPr="0099731A" w14:paraId="7D9BDF21" w14:textId="77777777" w:rsidTr="004B5BEC">
        <w:trPr>
          <w:trHeight w:val="567"/>
        </w:trPr>
        <w:tc>
          <w:tcPr>
            <w:tcW w:w="9828" w:type="dxa"/>
            <w:gridSpan w:val="3"/>
            <w:shd w:val="clear" w:color="auto" w:fill="CCC0D9" w:themeFill="accent4" w:themeFillTint="66"/>
            <w:vAlign w:val="center"/>
          </w:tcPr>
          <w:p w14:paraId="1C658494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Sur le plan des attitudes générales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et des difficultés de comportements</w:t>
            </w:r>
          </w:p>
        </w:tc>
      </w:tr>
      <w:tr w:rsidR="00A85B56" w:rsidRPr="0099731A" w14:paraId="3D9538CE" w14:textId="77777777" w:rsidTr="004B5BEC">
        <w:tc>
          <w:tcPr>
            <w:tcW w:w="3888" w:type="dxa"/>
          </w:tcPr>
          <w:p w14:paraId="5FCBEC1F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oints d’appui, points de vigilance</w:t>
            </w:r>
          </w:p>
        </w:tc>
        <w:tc>
          <w:tcPr>
            <w:tcW w:w="3060" w:type="dxa"/>
          </w:tcPr>
          <w:p w14:paraId="2D2E5A46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escription des faits</w:t>
            </w:r>
          </w:p>
        </w:tc>
        <w:tc>
          <w:tcPr>
            <w:tcW w:w="2880" w:type="dxa"/>
          </w:tcPr>
          <w:p w14:paraId="6649F051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A85B56" w:rsidRPr="0099731A" w14:paraId="6DFAD017" w14:textId="77777777" w:rsidTr="004B5BEC">
        <w:tc>
          <w:tcPr>
            <w:tcW w:w="3888" w:type="dxa"/>
          </w:tcPr>
          <w:p w14:paraId="4277FE6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 xml:space="preserve">Calme/Agitation/Bavardage/ </w:t>
            </w:r>
          </w:p>
          <w:p w14:paraId="10687D2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62E0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Cris/Silence/Déplacements</w:t>
            </w:r>
          </w:p>
          <w:p w14:paraId="03710C8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2FB4BA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D92E62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3D90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D39ED61" w14:textId="77777777" w:rsidTr="004B5BEC">
        <w:tc>
          <w:tcPr>
            <w:tcW w:w="3888" w:type="dxa"/>
          </w:tcPr>
          <w:p w14:paraId="1423951E" w14:textId="77777777" w:rsidR="00A85B56" w:rsidRPr="00D03E2B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E2B">
              <w:rPr>
                <w:rFonts w:asciiTheme="minorHAnsi" w:hAnsiTheme="minorHAnsi" w:cstheme="minorHAnsi"/>
                <w:sz w:val="20"/>
                <w:szCs w:val="20"/>
              </w:rPr>
              <w:t>Obéissance/Contestations</w:t>
            </w:r>
          </w:p>
          <w:p w14:paraId="341C5134" w14:textId="73DC5161" w:rsidR="00A85B56" w:rsidRPr="00D03E2B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E2B">
              <w:rPr>
                <w:rFonts w:asciiTheme="minorHAnsi" w:hAnsiTheme="minorHAnsi" w:cstheme="minorHAnsi"/>
                <w:sz w:val="20"/>
                <w:szCs w:val="20"/>
              </w:rPr>
              <w:t>Si oui, envers qui ?</w:t>
            </w:r>
          </w:p>
          <w:p w14:paraId="3D63FF4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5E46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Collaboration/Refus de collaboration</w:t>
            </w:r>
          </w:p>
          <w:p w14:paraId="5458C69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C79A5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07A109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B683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B2F41E0" w14:textId="77777777" w:rsidTr="004B5BEC">
        <w:tc>
          <w:tcPr>
            <w:tcW w:w="3888" w:type="dxa"/>
          </w:tcPr>
          <w:p w14:paraId="61FA310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Respect/Non-respect des règles</w:t>
            </w:r>
          </w:p>
          <w:p w14:paraId="56383F4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036D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Exactitude/Retard</w:t>
            </w:r>
          </w:p>
          <w:p w14:paraId="08BB371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13CDDA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0EF10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28D3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2D24FE9" w14:textId="77777777" w:rsidTr="004B5BEC">
        <w:tc>
          <w:tcPr>
            <w:tcW w:w="3888" w:type="dxa"/>
          </w:tcPr>
          <w:p w14:paraId="0EFF2D9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5574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Inhibition/extraversion</w:t>
            </w:r>
          </w:p>
          <w:p w14:paraId="0C71C23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3585C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5A51E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3E0C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025D616" w14:textId="77777777" w:rsidTr="004B5BEC">
        <w:tc>
          <w:tcPr>
            <w:tcW w:w="3888" w:type="dxa"/>
          </w:tcPr>
          <w:p w14:paraId="60ECE92E" w14:textId="0CFB4D49" w:rsidR="00A85B56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E2B">
              <w:rPr>
                <w:rFonts w:asciiTheme="minorHAnsi" w:hAnsiTheme="minorHAnsi" w:cstheme="minorHAnsi"/>
                <w:sz w:val="20"/>
                <w:szCs w:val="20"/>
              </w:rPr>
              <w:t>Mise</w:t>
            </w:r>
            <w:r w:rsidR="00A85B56" w:rsidRPr="00D03E2B">
              <w:rPr>
                <w:rFonts w:asciiTheme="minorHAnsi" w:hAnsiTheme="minorHAnsi" w:cstheme="minorHAnsi"/>
                <w:sz w:val="20"/>
                <w:szCs w:val="20"/>
              </w:rPr>
              <w:t xml:space="preserve"> en dangers envers lui (automutilation, addiction, jeux dangereux, </w:t>
            </w:r>
            <w:r w:rsidRPr="00D03E2B">
              <w:rPr>
                <w:rFonts w:asciiTheme="minorHAnsi" w:hAnsiTheme="minorHAnsi" w:cstheme="minorHAnsi"/>
                <w:sz w:val="20"/>
                <w:szCs w:val="20"/>
              </w:rPr>
              <w:t>conso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mmation </w:t>
            </w:r>
            <w:r w:rsidRPr="00D03E2B">
              <w:rPr>
                <w:rFonts w:asciiTheme="minorHAnsi" w:hAnsiTheme="minorHAnsi" w:cstheme="minorHAnsi"/>
                <w:sz w:val="20"/>
                <w:szCs w:val="20"/>
              </w:rPr>
              <w:t>toxique</w:t>
            </w:r>
            <w:r w:rsidR="00A85B56" w:rsidRPr="00D03E2B">
              <w:rPr>
                <w:rFonts w:asciiTheme="minorHAnsi" w:hAnsiTheme="minorHAnsi" w:cstheme="minorHAnsi"/>
                <w:sz w:val="20"/>
                <w:szCs w:val="20"/>
              </w:rPr>
              <w:t>, autres…) et/ou les autres </w:t>
            </w:r>
          </w:p>
          <w:p w14:paraId="71ED205F" w14:textId="2B546D2C" w:rsidR="00D03E2B" w:rsidRPr="00D03E2B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FFCAA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0E697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F103A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10E65255" w14:textId="77777777" w:rsidTr="004B5BEC">
        <w:tc>
          <w:tcPr>
            <w:tcW w:w="3888" w:type="dxa"/>
          </w:tcPr>
          <w:p w14:paraId="00B060B6" w14:textId="77777777" w:rsidR="00A85B56" w:rsidRPr="001321E9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21E9">
              <w:rPr>
                <w:rFonts w:asciiTheme="minorHAnsi" w:hAnsiTheme="minorHAnsi" w:cstheme="minorHAnsi"/>
                <w:sz w:val="20"/>
                <w:szCs w:val="20"/>
              </w:rPr>
              <w:t>Agressivité physique</w:t>
            </w:r>
          </w:p>
          <w:p w14:paraId="097AE6C9" w14:textId="77777777" w:rsidR="00A85B56" w:rsidRPr="001321E9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Envers lui ou</w:t>
            </w:r>
            <w:r w:rsidRPr="001321E9">
              <w:rPr>
                <w:rFonts w:asciiTheme="minorHAnsi" w:hAnsiTheme="minorHAnsi" w:cstheme="minorHAnsi"/>
                <w:sz w:val="20"/>
                <w:szCs w:val="20"/>
              </w:rPr>
              <w:t xml:space="preserve"> les autres</w:t>
            </w:r>
          </w:p>
          <w:p w14:paraId="4AF4572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BF757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E0A9B7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A1AE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4F468408" w14:textId="77777777" w:rsidTr="004B5BEC">
        <w:tc>
          <w:tcPr>
            <w:tcW w:w="3888" w:type="dxa"/>
          </w:tcPr>
          <w:p w14:paraId="6EF12E8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Agressivité/menaces verbale e</w:t>
            </w:r>
            <w:r w:rsidRPr="001321E9">
              <w:rPr>
                <w:rFonts w:asciiTheme="minorHAnsi" w:hAnsiTheme="minorHAnsi" w:cstheme="minorHAnsi"/>
                <w:sz w:val="20"/>
                <w:szCs w:val="20"/>
              </w:rPr>
              <w:t>nvers lui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</w:t>
            </w:r>
            <w:r w:rsidRPr="001321E9">
              <w:rPr>
                <w:rFonts w:asciiTheme="minorHAnsi" w:hAnsiTheme="minorHAnsi" w:cstheme="minorHAnsi"/>
                <w:sz w:val="20"/>
                <w:szCs w:val="20"/>
              </w:rPr>
              <w:t xml:space="preserve"> les autres</w:t>
            </w:r>
          </w:p>
          <w:p w14:paraId="35925B2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C0329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A61F75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AA3B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7730245" w14:textId="77777777" w:rsidTr="004B5BEC">
        <w:tc>
          <w:tcPr>
            <w:tcW w:w="3888" w:type="dxa"/>
          </w:tcPr>
          <w:p w14:paraId="5F4412BA" w14:textId="795AF2FB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Comportements / attitudes </w:t>
            </w:r>
            <w:r w:rsidR="00D03E2B">
              <w:rPr>
                <w:rFonts w:asciiTheme="minorHAnsi" w:hAnsiTheme="minorHAnsi" w:cstheme="minorHAnsi"/>
                <w:sz w:val="20"/>
                <w:szCs w:val="20"/>
              </w:rPr>
              <w:t>irrespectueuses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envers l’adulte et/ou ses pairs </w:t>
            </w:r>
          </w:p>
          <w:p w14:paraId="518F520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Politesse/Injures/Insolence/Impolitesse</w:t>
            </w:r>
          </w:p>
          <w:p w14:paraId="024A6B9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Provocation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94FAC3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08DBA6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833E84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2480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76746A5" w14:textId="77777777" w:rsidTr="004B5BEC">
        <w:tc>
          <w:tcPr>
            <w:tcW w:w="3888" w:type="dxa"/>
          </w:tcPr>
          <w:p w14:paraId="5D081A2E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Verbalisations de pensées suicidaires</w:t>
            </w:r>
          </w:p>
          <w:p w14:paraId="096A93EE" w14:textId="77218C16" w:rsidR="00D03E2B" w:rsidRPr="0099731A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8B9D78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C8DDCC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BF23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2DF0021" w14:textId="77777777" w:rsidTr="004B5BEC">
        <w:trPr>
          <w:trHeight w:val="583"/>
        </w:trPr>
        <w:tc>
          <w:tcPr>
            <w:tcW w:w="3888" w:type="dxa"/>
          </w:tcPr>
          <w:p w14:paraId="53EBEB84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Fugues</w:t>
            </w:r>
          </w:p>
          <w:p w14:paraId="500E2A04" w14:textId="17347EAA" w:rsidR="00D03E2B" w:rsidRPr="0099731A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6EC1E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10BA3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3C16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6FEC6EA" w14:textId="77777777" w:rsidTr="004B5BEC">
        <w:tc>
          <w:tcPr>
            <w:tcW w:w="3888" w:type="dxa"/>
          </w:tcPr>
          <w:p w14:paraId="2014D3EC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Autres difficultés comportementales</w:t>
            </w:r>
          </w:p>
          <w:p w14:paraId="5A12C7B8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4C685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0ACA5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BDEA1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8922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55C40A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28457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C9F909" w14:textId="77777777" w:rsidR="00A85B56" w:rsidRDefault="00A85B56" w:rsidP="00A85B56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130C1240" w14:textId="77777777" w:rsidR="00D03E2B" w:rsidRDefault="00D03E2B" w:rsidP="00A85B56">
      <w:pPr>
        <w:rPr>
          <w:rFonts w:asciiTheme="minorHAnsi" w:hAnsiTheme="minorHAnsi" w:cstheme="minorHAnsi"/>
          <w:b/>
          <w:caps/>
          <w:sz w:val="20"/>
          <w:szCs w:val="20"/>
        </w:rPr>
        <w:sectPr w:rsidR="00D03E2B" w:rsidSect="009250C8">
          <w:pgSz w:w="11907" w:h="16840" w:code="9"/>
          <w:pgMar w:top="964" w:right="1134" w:bottom="567" w:left="1134" w:header="709" w:footer="340" w:gutter="0"/>
          <w:cols w:space="708"/>
          <w:docGrid w:linePitch="360"/>
        </w:sectPr>
      </w:pPr>
    </w:p>
    <w:p w14:paraId="7F63A21C" w14:textId="77777777" w:rsidR="00A85B56" w:rsidRDefault="00A85B56" w:rsidP="00A85B56">
      <w:pPr>
        <w:rPr>
          <w:rFonts w:asciiTheme="minorHAnsi" w:hAnsiTheme="minorHAnsi" w:cstheme="minorHAnsi"/>
          <w:b/>
          <w:caps/>
          <w:sz w:val="20"/>
          <w:szCs w:val="20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988"/>
        <w:gridCol w:w="2880"/>
      </w:tblGrid>
      <w:tr w:rsidR="00A85B56" w:rsidRPr="0099731A" w14:paraId="71131FC1" w14:textId="77777777" w:rsidTr="004B5BEC">
        <w:trPr>
          <w:trHeight w:val="567"/>
        </w:trPr>
        <w:tc>
          <w:tcPr>
            <w:tcW w:w="9828" w:type="dxa"/>
            <w:gridSpan w:val="3"/>
            <w:shd w:val="clear" w:color="auto" w:fill="FBD4B4" w:themeFill="accent6" w:themeFillTint="66"/>
            <w:vAlign w:val="center"/>
          </w:tcPr>
          <w:p w14:paraId="2C4F1631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Sur le plan des habiletés scolaires</w:t>
            </w:r>
          </w:p>
        </w:tc>
      </w:tr>
      <w:tr w:rsidR="00A85B56" w:rsidRPr="0099731A" w14:paraId="2F03A925" w14:textId="77777777" w:rsidTr="004B5BEC">
        <w:tc>
          <w:tcPr>
            <w:tcW w:w="3960" w:type="dxa"/>
          </w:tcPr>
          <w:p w14:paraId="05B613AC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oints d’appui, points de vigilance</w:t>
            </w:r>
          </w:p>
        </w:tc>
        <w:tc>
          <w:tcPr>
            <w:tcW w:w="2988" w:type="dxa"/>
          </w:tcPr>
          <w:p w14:paraId="351D57F8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escription des faits</w:t>
            </w:r>
          </w:p>
        </w:tc>
        <w:tc>
          <w:tcPr>
            <w:tcW w:w="2880" w:type="dxa"/>
          </w:tcPr>
          <w:p w14:paraId="41C49E8F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A85B56" w:rsidRPr="0099731A" w14:paraId="708D4DBB" w14:textId="77777777" w:rsidTr="004B5BEC">
        <w:tc>
          <w:tcPr>
            <w:tcW w:w="3960" w:type="dxa"/>
          </w:tcPr>
          <w:p w14:paraId="4B9E048C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Poursuit un travail à son terme/Arrête le travail dès la première difficulté</w:t>
            </w:r>
          </w:p>
          <w:p w14:paraId="3A7CB813" w14:textId="73F9A78F" w:rsidR="00FF5AEB" w:rsidRPr="0099731A" w:rsidRDefault="00FF5AE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5DAE7D4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0803F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5A5304B9" w14:textId="77777777" w:rsidTr="004B5BEC">
        <w:tc>
          <w:tcPr>
            <w:tcW w:w="3960" w:type="dxa"/>
          </w:tcPr>
          <w:p w14:paraId="77EBFCC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Soigne ses productions/Détruit ses travaux</w:t>
            </w:r>
          </w:p>
        </w:tc>
        <w:tc>
          <w:tcPr>
            <w:tcW w:w="2988" w:type="dxa"/>
          </w:tcPr>
          <w:p w14:paraId="334E976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912E3D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AB8D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B099AF3" w14:textId="77777777" w:rsidTr="004B5BEC">
        <w:tc>
          <w:tcPr>
            <w:tcW w:w="3960" w:type="dxa"/>
          </w:tcPr>
          <w:p w14:paraId="3DE9128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Attentif/inattentif</w:t>
            </w:r>
          </w:p>
        </w:tc>
        <w:tc>
          <w:tcPr>
            <w:tcW w:w="2988" w:type="dxa"/>
          </w:tcPr>
          <w:p w14:paraId="3177F53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083A9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BBADD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9436A79" w14:textId="77777777" w:rsidTr="004B5BEC">
        <w:tc>
          <w:tcPr>
            <w:tcW w:w="3960" w:type="dxa"/>
          </w:tcPr>
          <w:p w14:paraId="6A8A47C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Exécute ce qui est demandé /Fait autre chose que ce qui est demandé</w:t>
            </w:r>
          </w:p>
          <w:p w14:paraId="55F1502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59BAE7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8213E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2E080C65" w14:textId="77777777" w:rsidTr="004B5BEC">
        <w:trPr>
          <w:trHeight w:val="685"/>
        </w:trPr>
        <w:tc>
          <w:tcPr>
            <w:tcW w:w="3960" w:type="dxa"/>
          </w:tcPr>
          <w:p w14:paraId="2A589C12" w14:textId="3C513932" w:rsidR="00A85B56" w:rsidRPr="0099731A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Respecte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</w:t>
            </w:r>
            <w:proofErr w:type="gramEnd"/>
            <w:r w:rsidR="00A85B56" w:rsidRPr="0099731A">
              <w:rPr>
                <w:rFonts w:asciiTheme="minorHAnsi" w:hAnsiTheme="minorHAnsi" w:cstheme="minorHAnsi"/>
                <w:sz w:val="20"/>
                <w:szCs w:val="20"/>
              </w:rPr>
              <w:t xml:space="preserve"> matériel /Jette le matériel dans la classe</w:t>
            </w:r>
          </w:p>
        </w:tc>
        <w:tc>
          <w:tcPr>
            <w:tcW w:w="2988" w:type="dxa"/>
          </w:tcPr>
          <w:p w14:paraId="2468189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84E9B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76C54F7" w14:textId="77777777" w:rsidTr="004B5BEC">
        <w:tc>
          <w:tcPr>
            <w:tcW w:w="3960" w:type="dxa"/>
          </w:tcPr>
          <w:p w14:paraId="05D0478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Ordonné/Désordonné</w:t>
            </w:r>
          </w:p>
        </w:tc>
        <w:tc>
          <w:tcPr>
            <w:tcW w:w="2988" w:type="dxa"/>
          </w:tcPr>
          <w:p w14:paraId="2254A87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4CE927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6183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05AD6DDA" w14:textId="77777777" w:rsidTr="004B5BEC">
        <w:trPr>
          <w:trHeight w:val="603"/>
        </w:trPr>
        <w:tc>
          <w:tcPr>
            <w:tcW w:w="3960" w:type="dxa"/>
          </w:tcPr>
          <w:p w14:paraId="4204772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Matériel soigné/Matériel parsemé de dessins, graffitis</w:t>
            </w:r>
          </w:p>
        </w:tc>
        <w:tc>
          <w:tcPr>
            <w:tcW w:w="2988" w:type="dxa"/>
          </w:tcPr>
          <w:p w14:paraId="405BCA7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73130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3B0AC63D" w14:textId="77777777" w:rsidTr="004B5BEC">
        <w:trPr>
          <w:trHeight w:val="446"/>
        </w:trPr>
        <w:tc>
          <w:tcPr>
            <w:tcW w:w="3960" w:type="dxa"/>
          </w:tcPr>
          <w:p w14:paraId="695BFF2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Dispose ou ne dispose pas du matériel requis</w:t>
            </w:r>
          </w:p>
        </w:tc>
        <w:tc>
          <w:tcPr>
            <w:tcW w:w="2988" w:type="dxa"/>
          </w:tcPr>
          <w:p w14:paraId="0958C63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B95BF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E544333" w14:textId="77777777" w:rsidTr="004B5BEC">
        <w:tc>
          <w:tcPr>
            <w:tcW w:w="3960" w:type="dxa"/>
          </w:tcPr>
          <w:p w14:paraId="2763D70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Entrée immédiate dans la tâche /Diffère sa mise au travail</w:t>
            </w:r>
          </w:p>
          <w:p w14:paraId="3C3CB1E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7F81077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4091ED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06B6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17E75574" w14:textId="77777777" w:rsidTr="004B5BEC">
        <w:trPr>
          <w:trHeight w:val="390"/>
        </w:trPr>
        <w:tc>
          <w:tcPr>
            <w:tcW w:w="3960" w:type="dxa"/>
          </w:tcPr>
          <w:p w14:paraId="7EFD578F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Posture et maintien adéquats ou inadéquats</w:t>
            </w:r>
          </w:p>
          <w:p w14:paraId="31A2E900" w14:textId="08214268" w:rsidR="00FF5AEB" w:rsidRPr="0099731A" w:rsidRDefault="00FF5AE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51D1670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969B8E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36436A20" w14:textId="77777777" w:rsidTr="004B5BEC">
        <w:trPr>
          <w:trHeight w:val="390"/>
        </w:trPr>
        <w:tc>
          <w:tcPr>
            <w:tcW w:w="3960" w:type="dxa"/>
          </w:tcPr>
          <w:p w14:paraId="20C60D5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Concentration ou difficulté à se concentrer</w:t>
            </w:r>
          </w:p>
        </w:tc>
        <w:tc>
          <w:tcPr>
            <w:tcW w:w="2988" w:type="dxa"/>
          </w:tcPr>
          <w:p w14:paraId="68F9D5E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8F29C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47822A9C" w14:textId="77777777" w:rsidTr="004B5BEC">
        <w:tc>
          <w:tcPr>
            <w:tcW w:w="3960" w:type="dxa"/>
          </w:tcPr>
          <w:p w14:paraId="534B207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Reste à son poste/Quitte souvent son poste de travail</w:t>
            </w:r>
          </w:p>
          <w:p w14:paraId="042A7DE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6D2DEC7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5D5D61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07DB5A70" w14:textId="77777777" w:rsidTr="004B5BEC">
        <w:trPr>
          <w:trHeight w:val="652"/>
        </w:trPr>
        <w:tc>
          <w:tcPr>
            <w:tcW w:w="3960" w:type="dxa"/>
          </w:tcPr>
          <w:p w14:paraId="67A973B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Répond oralement /Refuse de répondre oralement</w:t>
            </w:r>
          </w:p>
        </w:tc>
        <w:tc>
          <w:tcPr>
            <w:tcW w:w="2988" w:type="dxa"/>
          </w:tcPr>
          <w:p w14:paraId="6ACA2E6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962A18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24C69478" w14:textId="77777777" w:rsidTr="004B5BEC">
        <w:tc>
          <w:tcPr>
            <w:tcW w:w="3960" w:type="dxa"/>
          </w:tcPr>
          <w:p w14:paraId="05293C7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Accepte le travail écrit/Refuse le travail écrit</w:t>
            </w:r>
          </w:p>
        </w:tc>
        <w:tc>
          <w:tcPr>
            <w:tcW w:w="2988" w:type="dxa"/>
          </w:tcPr>
          <w:p w14:paraId="1A01DA3B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41DCEF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9C92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5CEE5DFC" w14:textId="77777777" w:rsidTr="004B5BEC">
        <w:tc>
          <w:tcPr>
            <w:tcW w:w="3960" w:type="dxa"/>
          </w:tcPr>
          <w:p w14:paraId="713A750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Rend ses travaux lisibles ou illisibles</w:t>
            </w:r>
          </w:p>
        </w:tc>
        <w:tc>
          <w:tcPr>
            <w:tcW w:w="2988" w:type="dxa"/>
          </w:tcPr>
          <w:p w14:paraId="6AA807D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41F12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CDB03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4BD9D60" w14:textId="77777777" w:rsidTr="004B5BEC">
        <w:tc>
          <w:tcPr>
            <w:tcW w:w="3960" w:type="dxa"/>
          </w:tcPr>
          <w:p w14:paraId="3F98803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 xml:space="preserve">Présent lors des évaluations ou souvent absent </w:t>
            </w:r>
          </w:p>
        </w:tc>
        <w:tc>
          <w:tcPr>
            <w:tcW w:w="2988" w:type="dxa"/>
          </w:tcPr>
          <w:p w14:paraId="587C690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D5BBE2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95A97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3F8D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E2B" w:rsidRPr="0099731A" w14:paraId="51B9D61B" w14:textId="77777777" w:rsidTr="004B5BEC">
        <w:tc>
          <w:tcPr>
            <w:tcW w:w="3960" w:type="dxa"/>
          </w:tcPr>
          <w:p w14:paraId="5A980DAA" w14:textId="79CE8B9F" w:rsidR="00D03E2B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l’élève est accompagné par un AESH :</w:t>
            </w:r>
          </w:p>
          <w:p w14:paraId="3F4BB085" w14:textId="77777777" w:rsidR="00D03E2B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47114" w14:textId="77777777" w:rsidR="00D03E2B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Est-il capable de demander de l’aide ?</w:t>
            </w:r>
          </w:p>
          <w:p w14:paraId="2D761F94" w14:textId="77777777" w:rsidR="00D03E2B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Est-il capable de mener son activé à terme</w:t>
            </w:r>
            <w:r w:rsidR="00F33A5D">
              <w:rPr>
                <w:rFonts w:asciiTheme="minorHAnsi" w:hAnsiTheme="minorHAnsi" w:cstheme="minorHAnsi"/>
                <w:sz w:val="20"/>
                <w:szCs w:val="20"/>
              </w:rPr>
              <w:t xml:space="preserve"> seul ?</w:t>
            </w:r>
          </w:p>
          <w:p w14:paraId="7D674A59" w14:textId="77777777" w:rsidR="00F33A5D" w:rsidRDefault="00F33A5D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Accepte-t-il la présence d’un AESH pour l’aider ?</w:t>
            </w:r>
          </w:p>
          <w:p w14:paraId="0F013759" w14:textId="453E2D93" w:rsidR="00F33A5D" w:rsidRPr="0099731A" w:rsidRDefault="00F33A5D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3CB50662" w14:textId="77777777" w:rsidR="00D03E2B" w:rsidRPr="0099731A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C2A829" w14:textId="77777777" w:rsidR="00D03E2B" w:rsidRPr="0099731A" w:rsidRDefault="00D03E2B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12D04530" w14:textId="77777777" w:rsidTr="004B5BEC">
        <w:tc>
          <w:tcPr>
            <w:tcW w:w="3960" w:type="dxa"/>
          </w:tcPr>
          <w:p w14:paraId="294B6D3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sz w:val="20"/>
                <w:szCs w:val="20"/>
              </w:rPr>
              <w:t>Autres constats :</w:t>
            </w:r>
          </w:p>
          <w:p w14:paraId="4DA92B26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920AD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77ED1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D60C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82DB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7AF083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DB296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8B1461" w14:textId="77777777" w:rsidR="00A85B56" w:rsidRPr="0099731A" w:rsidRDefault="00A85B56" w:rsidP="00A85B56">
      <w:pPr>
        <w:rPr>
          <w:rFonts w:asciiTheme="minorHAnsi" w:hAnsiTheme="minorHAnsi" w:cstheme="minorHAnsi"/>
          <w:sz w:val="20"/>
          <w:szCs w:val="20"/>
        </w:rPr>
      </w:pPr>
    </w:p>
    <w:p w14:paraId="0799921A" w14:textId="77777777" w:rsidR="00A85B56" w:rsidRDefault="00A85B56" w:rsidP="00A85B56">
      <w:pPr>
        <w:rPr>
          <w:rFonts w:asciiTheme="minorHAnsi" w:hAnsiTheme="minorHAnsi" w:cstheme="minorHAnsi"/>
          <w:sz w:val="20"/>
          <w:szCs w:val="20"/>
        </w:rPr>
      </w:pPr>
    </w:p>
    <w:p w14:paraId="2986A027" w14:textId="03CF5D62" w:rsidR="00A85B56" w:rsidRPr="00534922" w:rsidRDefault="00A85B56" w:rsidP="00A85B56">
      <w:pPr>
        <w:rPr>
          <w:rFonts w:asciiTheme="minorHAnsi" w:hAnsiTheme="minorHAnsi" w:cstheme="minorHAnsi"/>
          <w:color w:val="00B050"/>
          <w:sz w:val="20"/>
          <w:szCs w:val="20"/>
        </w:rPr>
        <w:sectPr w:rsidR="00A85B56" w:rsidRPr="00534922" w:rsidSect="009250C8">
          <w:pgSz w:w="11907" w:h="16840" w:code="9"/>
          <w:pgMar w:top="964" w:right="1134" w:bottom="567" w:left="1134" w:header="709" w:footer="340" w:gutter="0"/>
          <w:cols w:space="708"/>
          <w:docGrid w:linePitch="360"/>
        </w:sectPr>
      </w:pPr>
    </w:p>
    <w:tbl>
      <w:tblPr>
        <w:tblpPr w:leftFromText="141" w:rightFromText="141" w:vertAnchor="text" w:horzAnchor="margin" w:tblpX="288" w:tblpY="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977"/>
        <w:gridCol w:w="2887"/>
      </w:tblGrid>
      <w:tr w:rsidR="00A85B56" w:rsidRPr="0099731A" w14:paraId="10B96638" w14:textId="77777777" w:rsidTr="004B5BEC">
        <w:trPr>
          <w:trHeight w:val="567"/>
        </w:trPr>
        <w:tc>
          <w:tcPr>
            <w:tcW w:w="9828" w:type="dxa"/>
            <w:gridSpan w:val="3"/>
            <w:shd w:val="clear" w:color="auto" w:fill="D6E3BC" w:themeFill="accent3" w:themeFillTint="66"/>
            <w:vAlign w:val="center"/>
          </w:tcPr>
          <w:p w14:paraId="2CBAAE31" w14:textId="77777777" w:rsidR="00A85B56" w:rsidRPr="00534922" w:rsidRDefault="00A85B56" w:rsidP="004B5BEC">
            <w:pPr>
              <w:jc w:val="center"/>
              <w:rPr>
                <w:rFonts w:asciiTheme="minorHAnsi" w:hAnsiTheme="minorHAnsi" w:cstheme="minorHAnsi"/>
                <w:b/>
                <w:caps/>
                <w:color w:val="00B050"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Sur le plan personnel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F33A5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et vie sociale</w:t>
            </w:r>
          </w:p>
        </w:tc>
      </w:tr>
      <w:tr w:rsidR="00A85B56" w:rsidRPr="0099731A" w14:paraId="08F4EB95" w14:textId="77777777" w:rsidTr="004B5BEC">
        <w:trPr>
          <w:trHeight w:val="526"/>
        </w:trPr>
        <w:tc>
          <w:tcPr>
            <w:tcW w:w="3964" w:type="dxa"/>
            <w:vAlign w:val="center"/>
          </w:tcPr>
          <w:p w14:paraId="339332B5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points d’appui, points de vigilance</w:t>
            </w:r>
          </w:p>
        </w:tc>
        <w:tc>
          <w:tcPr>
            <w:tcW w:w="2977" w:type="dxa"/>
            <w:vAlign w:val="center"/>
          </w:tcPr>
          <w:p w14:paraId="310D24B8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Description des faits</w:t>
            </w:r>
          </w:p>
        </w:tc>
        <w:tc>
          <w:tcPr>
            <w:tcW w:w="2887" w:type="dxa"/>
            <w:vAlign w:val="center"/>
          </w:tcPr>
          <w:p w14:paraId="60466DF3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A85B56" w:rsidRPr="0099731A" w14:paraId="77EB22B8" w14:textId="77777777" w:rsidTr="004B5BEC">
        <w:trPr>
          <w:trHeight w:val="437"/>
        </w:trPr>
        <w:tc>
          <w:tcPr>
            <w:tcW w:w="3964" w:type="dxa"/>
          </w:tcPr>
          <w:p w14:paraId="36FE609C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Assiduité/ Absences</w:t>
            </w:r>
          </w:p>
        </w:tc>
        <w:tc>
          <w:tcPr>
            <w:tcW w:w="2977" w:type="dxa"/>
          </w:tcPr>
          <w:p w14:paraId="57CD2453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3F77451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36446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7009FE2B" w14:textId="77777777" w:rsidTr="004B5BEC">
        <w:trPr>
          <w:trHeight w:val="437"/>
        </w:trPr>
        <w:tc>
          <w:tcPr>
            <w:tcW w:w="3964" w:type="dxa"/>
          </w:tcPr>
          <w:p w14:paraId="129FDE10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Besoin de sentir le regard de l’adulte sur lui</w:t>
            </w:r>
          </w:p>
        </w:tc>
        <w:tc>
          <w:tcPr>
            <w:tcW w:w="2977" w:type="dxa"/>
          </w:tcPr>
          <w:p w14:paraId="1A16D0F9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85BAD08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759DB504" w14:textId="77777777" w:rsidTr="004B5BEC">
        <w:trPr>
          <w:trHeight w:val="437"/>
        </w:trPr>
        <w:tc>
          <w:tcPr>
            <w:tcW w:w="3964" w:type="dxa"/>
          </w:tcPr>
          <w:p w14:paraId="4A68B7F9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Besoin de sentir que l’on se préoccupe de lui</w:t>
            </w:r>
          </w:p>
        </w:tc>
        <w:tc>
          <w:tcPr>
            <w:tcW w:w="2977" w:type="dxa"/>
          </w:tcPr>
          <w:p w14:paraId="2E66AB24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3C05C32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0CBD810D" w14:textId="77777777" w:rsidTr="004B5BEC">
        <w:trPr>
          <w:trHeight w:val="437"/>
        </w:trPr>
        <w:tc>
          <w:tcPr>
            <w:tcW w:w="3964" w:type="dxa"/>
          </w:tcPr>
          <w:p w14:paraId="3E3645E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Manifeste une certaine responsabilité ou irresponsabilité</w:t>
            </w:r>
          </w:p>
        </w:tc>
        <w:tc>
          <w:tcPr>
            <w:tcW w:w="2977" w:type="dxa"/>
          </w:tcPr>
          <w:p w14:paraId="432474AD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89CEEC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824C7F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0399E49E" w14:textId="77777777" w:rsidTr="004B5BEC">
        <w:trPr>
          <w:trHeight w:val="437"/>
        </w:trPr>
        <w:tc>
          <w:tcPr>
            <w:tcW w:w="3964" w:type="dxa"/>
          </w:tcPr>
          <w:p w14:paraId="5D0C8C30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Leadership négatif ou positif</w:t>
            </w:r>
          </w:p>
        </w:tc>
        <w:tc>
          <w:tcPr>
            <w:tcW w:w="2977" w:type="dxa"/>
          </w:tcPr>
          <w:p w14:paraId="456AFDA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492D9CC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BA3BEF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4F3804F2" w14:textId="77777777" w:rsidTr="004B5BEC">
        <w:trPr>
          <w:trHeight w:val="437"/>
        </w:trPr>
        <w:tc>
          <w:tcPr>
            <w:tcW w:w="3964" w:type="dxa"/>
          </w:tcPr>
          <w:p w14:paraId="41E43BF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Manifeste des signes d’abattement ou de nervosité</w:t>
            </w:r>
          </w:p>
        </w:tc>
        <w:tc>
          <w:tcPr>
            <w:tcW w:w="2977" w:type="dxa"/>
          </w:tcPr>
          <w:p w14:paraId="6BDE6641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E05CA8B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53FE82D8" w14:textId="77777777" w:rsidTr="004B5BEC">
        <w:trPr>
          <w:trHeight w:val="437"/>
        </w:trPr>
        <w:tc>
          <w:tcPr>
            <w:tcW w:w="3964" w:type="dxa"/>
          </w:tcPr>
          <w:p w14:paraId="33229893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 xml:space="preserve">Prise d’initiative ou manque de prise d’initiative </w:t>
            </w:r>
          </w:p>
        </w:tc>
        <w:tc>
          <w:tcPr>
            <w:tcW w:w="2977" w:type="dxa"/>
          </w:tcPr>
          <w:p w14:paraId="5143FF04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89B1E76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EC5ED3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78B6C72C" w14:textId="77777777" w:rsidTr="004B5BEC">
        <w:trPr>
          <w:trHeight w:val="437"/>
        </w:trPr>
        <w:tc>
          <w:tcPr>
            <w:tcW w:w="3964" w:type="dxa"/>
          </w:tcPr>
          <w:p w14:paraId="65EE692A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Contrôle de soi ou non</w:t>
            </w:r>
          </w:p>
        </w:tc>
        <w:tc>
          <w:tcPr>
            <w:tcW w:w="2977" w:type="dxa"/>
          </w:tcPr>
          <w:p w14:paraId="0645622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ED3293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E1F66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363DC2D3" w14:textId="77777777" w:rsidTr="004B5BEC">
        <w:trPr>
          <w:trHeight w:val="437"/>
        </w:trPr>
        <w:tc>
          <w:tcPr>
            <w:tcW w:w="3964" w:type="dxa"/>
          </w:tcPr>
          <w:p w14:paraId="1703E9A2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Respecte ou non les engagements</w:t>
            </w:r>
          </w:p>
          <w:p w14:paraId="0C26AF11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16D00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D3786DD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352F39AB" w14:textId="77777777" w:rsidTr="004B5BEC">
        <w:trPr>
          <w:trHeight w:val="437"/>
        </w:trPr>
        <w:tc>
          <w:tcPr>
            <w:tcW w:w="3964" w:type="dxa"/>
          </w:tcPr>
          <w:p w14:paraId="7A67D9C3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Se rend compte de ses difficultés ou non</w:t>
            </w:r>
          </w:p>
          <w:p w14:paraId="7D1A081F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B677E2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5220538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238771A2" w14:textId="77777777" w:rsidTr="004B5BEC">
        <w:trPr>
          <w:trHeight w:val="437"/>
        </w:trPr>
        <w:tc>
          <w:tcPr>
            <w:tcW w:w="3964" w:type="dxa"/>
          </w:tcPr>
          <w:p w14:paraId="5E8AAEC1" w14:textId="324DEACB" w:rsidR="00F33A5D" w:rsidRDefault="00A85B56" w:rsidP="00F33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3A5D">
              <w:rPr>
                <w:rFonts w:asciiTheme="minorHAnsi" w:hAnsiTheme="minorHAnsi" w:cstheme="minorHAnsi"/>
                <w:sz w:val="18"/>
                <w:szCs w:val="18"/>
              </w:rPr>
              <w:t>Acteur ou passif dans ses relations</w:t>
            </w:r>
            <w:r w:rsidR="00F33A5D">
              <w:rPr>
                <w:rFonts w:asciiTheme="minorHAnsi" w:hAnsiTheme="minorHAnsi" w:cstheme="minorHAnsi"/>
                <w:sz w:val="18"/>
                <w:szCs w:val="18"/>
              </w:rPr>
              <w:t xml:space="preserve"> (p</w:t>
            </w:r>
            <w:r w:rsidR="00F33A5D" w:rsidRPr="00335E99">
              <w:rPr>
                <w:rFonts w:asciiTheme="minorHAnsi" w:hAnsiTheme="minorHAnsi" w:cstheme="minorHAnsi"/>
                <w:sz w:val="18"/>
                <w:szCs w:val="18"/>
              </w:rPr>
              <w:t>rend sa place dans le groupe ou se place en retrait</w:t>
            </w:r>
            <w:r w:rsidR="00F33A5D"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="00F33A5D" w:rsidRPr="00335E99">
              <w:rPr>
                <w:rFonts w:asciiTheme="minorHAnsi" w:hAnsiTheme="minorHAnsi" w:cstheme="minorHAnsi"/>
                <w:sz w:val="18"/>
                <w:szCs w:val="18"/>
              </w:rPr>
              <w:t>résent par le regard ou semble absent</w:t>
            </w:r>
            <w:r w:rsidR="00F33A5D">
              <w:rPr>
                <w:rFonts w:asciiTheme="minorHAnsi" w:hAnsiTheme="minorHAnsi" w:cstheme="minorHAnsi"/>
                <w:sz w:val="18"/>
                <w:szCs w:val="18"/>
              </w:rPr>
              <w:t>…)</w:t>
            </w:r>
            <w:r w:rsidR="00F33A5D" w:rsidRPr="00335E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087386" w14:textId="3B3E7506" w:rsidR="00A85B56" w:rsidRPr="00534922" w:rsidRDefault="00A85B56" w:rsidP="004B5BEC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44B66C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516FF70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5239FD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25D33765" w14:textId="77777777" w:rsidTr="004B5BEC">
        <w:trPr>
          <w:trHeight w:val="437"/>
        </w:trPr>
        <w:tc>
          <w:tcPr>
            <w:tcW w:w="3964" w:type="dxa"/>
          </w:tcPr>
          <w:p w14:paraId="1E1F1BB6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Présente des excuses dès qu’il sent la situation s’envenimer ou non</w:t>
            </w:r>
          </w:p>
        </w:tc>
        <w:tc>
          <w:tcPr>
            <w:tcW w:w="2977" w:type="dxa"/>
          </w:tcPr>
          <w:p w14:paraId="2A76D003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B16D41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28A56943" w14:textId="77777777" w:rsidTr="004B5BEC">
        <w:trPr>
          <w:trHeight w:val="437"/>
        </w:trPr>
        <w:tc>
          <w:tcPr>
            <w:tcW w:w="3964" w:type="dxa"/>
          </w:tcPr>
          <w:p w14:paraId="3300EAA5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Refus de conflit</w:t>
            </w:r>
          </w:p>
        </w:tc>
        <w:tc>
          <w:tcPr>
            <w:tcW w:w="2977" w:type="dxa"/>
          </w:tcPr>
          <w:p w14:paraId="45368452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77F2976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666E61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1000FA35" w14:textId="77777777" w:rsidTr="004B5BEC">
        <w:trPr>
          <w:trHeight w:val="437"/>
        </w:trPr>
        <w:tc>
          <w:tcPr>
            <w:tcW w:w="3964" w:type="dxa"/>
          </w:tcPr>
          <w:p w14:paraId="6CC40A00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Crainte de la violence</w:t>
            </w:r>
          </w:p>
        </w:tc>
        <w:tc>
          <w:tcPr>
            <w:tcW w:w="2977" w:type="dxa"/>
          </w:tcPr>
          <w:p w14:paraId="37C099F6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2DF44DC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61AB99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10E66DA9" w14:textId="77777777" w:rsidTr="004B5BEC">
        <w:trPr>
          <w:trHeight w:val="437"/>
        </w:trPr>
        <w:tc>
          <w:tcPr>
            <w:tcW w:w="3964" w:type="dxa"/>
          </w:tcPr>
          <w:p w14:paraId="108B6CD8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 xml:space="preserve">Exactitude ou retard </w:t>
            </w:r>
          </w:p>
        </w:tc>
        <w:tc>
          <w:tcPr>
            <w:tcW w:w="2977" w:type="dxa"/>
          </w:tcPr>
          <w:p w14:paraId="4FDB46AD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A333B22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704A7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19EF56AE" w14:textId="77777777" w:rsidTr="004B5BEC">
        <w:trPr>
          <w:trHeight w:val="437"/>
        </w:trPr>
        <w:tc>
          <w:tcPr>
            <w:tcW w:w="3964" w:type="dxa"/>
          </w:tcPr>
          <w:p w14:paraId="6D1377CB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Sensible aux encouragements</w:t>
            </w:r>
          </w:p>
        </w:tc>
        <w:tc>
          <w:tcPr>
            <w:tcW w:w="2977" w:type="dxa"/>
          </w:tcPr>
          <w:p w14:paraId="1EE7993D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5EE819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1BC41F49" w14:textId="77777777" w:rsidTr="004B5BEC">
        <w:trPr>
          <w:trHeight w:val="437"/>
        </w:trPr>
        <w:tc>
          <w:tcPr>
            <w:tcW w:w="3964" w:type="dxa"/>
          </w:tcPr>
          <w:p w14:paraId="0DDD013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Sensible aux remarques</w:t>
            </w:r>
          </w:p>
        </w:tc>
        <w:tc>
          <w:tcPr>
            <w:tcW w:w="2977" w:type="dxa"/>
          </w:tcPr>
          <w:p w14:paraId="72856B8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37C2418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169C9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7AE42F51" w14:textId="77777777" w:rsidTr="004B5BEC">
        <w:trPr>
          <w:trHeight w:val="437"/>
        </w:trPr>
        <w:tc>
          <w:tcPr>
            <w:tcW w:w="3964" w:type="dxa"/>
          </w:tcPr>
          <w:p w14:paraId="4DF0F023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E99">
              <w:rPr>
                <w:rFonts w:asciiTheme="minorHAnsi" w:hAnsiTheme="minorHAnsi" w:cstheme="minorHAnsi"/>
                <w:sz w:val="18"/>
                <w:szCs w:val="18"/>
              </w:rPr>
              <w:t>Hygiène/sommeil</w:t>
            </w:r>
          </w:p>
        </w:tc>
        <w:tc>
          <w:tcPr>
            <w:tcW w:w="2977" w:type="dxa"/>
          </w:tcPr>
          <w:p w14:paraId="2F394688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353A4C0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B56" w:rsidRPr="0099731A" w14:paraId="203AA3D6" w14:textId="77777777" w:rsidTr="004B5BEC">
        <w:trPr>
          <w:trHeight w:val="437"/>
        </w:trPr>
        <w:tc>
          <w:tcPr>
            <w:tcW w:w="3964" w:type="dxa"/>
          </w:tcPr>
          <w:p w14:paraId="1EF820E7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Autres constats</w:t>
            </w:r>
          </w:p>
        </w:tc>
        <w:tc>
          <w:tcPr>
            <w:tcW w:w="2977" w:type="dxa"/>
          </w:tcPr>
          <w:p w14:paraId="3012F5BE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26A39DC" w14:textId="77777777" w:rsidR="00A85B56" w:rsidRPr="00335E99" w:rsidRDefault="00A85B56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09533C" w14:textId="22D94BDB" w:rsidR="00A85B56" w:rsidRDefault="00A85B56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5C14F31" w14:textId="3407BCDB" w:rsidR="00D26782" w:rsidRDefault="00D26782" w:rsidP="00A85B5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288" w:tblpY="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977"/>
        <w:gridCol w:w="2887"/>
      </w:tblGrid>
      <w:tr w:rsidR="00D26782" w:rsidRPr="0099731A" w14:paraId="50D67722" w14:textId="77777777" w:rsidTr="00901C1C">
        <w:trPr>
          <w:trHeight w:val="567"/>
        </w:trPr>
        <w:tc>
          <w:tcPr>
            <w:tcW w:w="9828" w:type="dxa"/>
            <w:gridSpan w:val="3"/>
            <w:shd w:val="clear" w:color="auto" w:fill="B6DDE8" w:themeFill="accent5" w:themeFillTint="66"/>
            <w:vAlign w:val="center"/>
          </w:tcPr>
          <w:p w14:paraId="122281B3" w14:textId="5F5160E4" w:rsidR="00D26782" w:rsidRPr="00534922" w:rsidRDefault="00901C1C" w:rsidP="004B5BEC">
            <w:pPr>
              <w:jc w:val="center"/>
              <w:rPr>
                <w:rFonts w:asciiTheme="minorHAnsi" w:hAnsiTheme="minorHAnsi" w:cstheme="minorHAnsi"/>
                <w:b/>
                <w:caps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communication DE L’ENFANT</w:t>
            </w:r>
          </w:p>
        </w:tc>
      </w:tr>
      <w:tr w:rsidR="00901C1C" w:rsidRPr="0099731A" w14:paraId="7110BC28" w14:textId="77777777" w:rsidTr="00D46241">
        <w:trPr>
          <w:trHeight w:val="418"/>
        </w:trPr>
        <w:tc>
          <w:tcPr>
            <w:tcW w:w="9828" w:type="dxa"/>
            <w:gridSpan w:val="3"/>
            <w:shd w:val="clear" w:color="auto" w:fill="DAEEF3" w:themeFill="accent5" w:themeFillTint="33"/>
            <w:vAlign w:val="center"/>
          </w:tcPr>
          <w:p w14:paraId="103C36D8" w14:textId="7BEA24DF" w:rsidR="00901C1C" w:rsidRPr="007402D2" w:rsidRDefault="007402D2" w:rsidP="004B5BEC">
            <w:pPr>
              <w:jc w:val="center"/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Communication</w:t>
            </w:r>
            <w:r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expressive</w:t>
            </w:r>
          </w:p>
        </w:tc>
      </w:tr>
      <w:tr w:rsidR="00D26782" w:rsidRPr="0099731A" w14:paraId="72A0DCB0" w14:textId="77777777" w:rsidTr="004B5BEC">
        <w:trPr>
          <w:trHeight w:val="526"/>
        </w:trPr>
        <w:tc>
          <w:tcPr>
            <w:tcW w:w="3964" w:type="dxa"/>
            <w:vAlign w:val="center"/>
          </w:tcPr>
          <w:p w14:paraId="4EA53BA7" w14:textId="77777777" w:rsidR="00D26782" w:rsidRPr="0099731A" w:rsidRDefault="00D26782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points d’appui, points de vigilance</w:t>
            </w:r>
          </w:p>
        </w:tc>
        <w:tc>
          <w:tcPr>
            <w:tcW w:w="2977" w:type="dxa"/>
            <w:vAlign w:val="center"/>
          </w:tcPr>
          <w:p w14:paraId="33EE4984" w14:textId="77777777" w:rsidR="00D26782" w:rsidRPr="0099731A" w:rsidRDefault="00D26782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Description des faits</w:t>
            </w:r>
          </w:p>
        </w:tc>
        <w:tc>
          <w:tcPr>
            <w:tcW w:w="2887" w:type="dxa"/>
            <w:vAlign w:val="center"/>
          </w:tcPr>
          <w:p w14:paraId="57870A3E" w14:textId="77777777" w:rsidR="00D26782" w:rsidRPr="0099731A" w:rsidRDefault="00D26782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D26782" w:rsidRPr="0099731A" w14:paraId="451FC739" w14:textId="77777777" w:rsidTr="004B5BEC">
        <w:trPr>
          <w:trHeight w:val="437"/>
        </w:trPr>
        <w:tc>
          <w:tcPr>
            <w:tcW w:w="3964" w:type="dxa"/>
          </w:tcPr>
          <w:p w14:paraId="203F48EC" w14:textId="49DDAA83" w:rsidR="00D26782" w:rsidRPr="00335E99" w:rsidRDefault="007402D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S’exprime par des phrases</w:t>
            </w:r>
          </w:p>
        </w:tc>
        <w:tc>
          <w:tcPr>
            <w:tcW w:w="2977" w:type="dxa"/>
          </w:tcPr>
          <w:p w14:paraId="36DD3850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FC61FD7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C05F95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782" w:rsidRPr="0099731A" w14:paraId="5B072D80" w14:textId="77777777" w:rsidTr="004B5BEC">
        <w:trPr>
          <w:trHeight w:val="437"/>
        </w:trPr>
        <w:tc>
          <w:tcPr>
            <w:tcW w:w="3964" w:type="dxa"/>
          </w:tcPr>
          <w:p w14:paraId="6F2AA55A" w14:textId="60C15082" w:rsidR="00D26782" w:rsidRPr="00335E99" w:rsidRDefault="007402D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S’exprime par des mots phrases</w:t>
            </w:r>
          </w:p>
        </w:tc>
        <w:tc>
          <w:tcPr>
            <w:tcW w:w="2977" w:type="dxa"/>
          </w:tcPr>
          <w:p w14:paraId="5216711E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1FE7CD1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782" w:rsidRPr="0099731A" w14:paraId="0715702A" w14:textId="77777777" w:rsidTr="004B5BEC">
        <w:trPr>
          <w:trHeight w:val="437"/>
        </w:trPr>
        <w:tc>
          <w:tcPr>
            <w:tcW w:w="3964" w:type="dxa"/>
          </w:tcPr>
          <w:p w14:paraId="3D695D98" w14:textId="3ABDF6BB" w:rsidR="00D26782" w:rsidRPr="00335E99" w:rsidRDefault="007402D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S’exprime par des sons</w:t>
            </w:r>
          </w:p>
        </w:tc>
        <w:tc>
          <w:tcPr>
            <w:tcW w:w="2977" w:type="dxa"/>
          </w:tcPr>
          <w:p w14:paraId="0E385EBF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39786A7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782" w:rsidRPr="0099731A" w14:paraId="158C8240" w14:textId="77777777" w:rsidTr="004B5BEC">
        <w:trPr>
          <w:trHeight w:val="437"/>
        </w:trPr>
        <w:tc>
          <w:tcPr>
            <w:tcW w:w="3964" w:type="dxa"/>
          </w:tcPr>
          <w:p w14:paraId="7C5BBB7F" w14:textId="77777777" w:rsidR="00D26782" w:rsidRDefault="007402D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S’exprime par des gestes, images</w:t>
            </w:r>
          </w:p>
          <w:p w14:paraId="19F02BB2" w14:textId="77777777" w:rsidR="003F7A83" w:rsidRDefault="003F7A83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7CB746" w14:textId="6634FD8E" w:rsidR="003F7A83" w:rsidRPr="00335E99" w:rsidRDefault="003F7A83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8FE53A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659B205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0F3C63" w14:textId="77777777" w:rsidR="00D26782" w:rsidRPr="00335E99" w:rsidRDefault="00D26782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2D2" w:rsidRPr="0099731A" w14:paraId="41B454AB" w14:textId="77777777" w:rsidTr="0061165C">
        <w:trPr>
          <w:trHeight w:val="437"/>
        </w:trPr>
        <w:tc>
          <w:tcPr>
            <w:tcW w:w="9828" w:type="dxa"/>
            <w:gridSpan w:val="3"/>
            <w:shd w:val="clear" w:color="auto" w:fill="DAEEF3" w:themeFill="accent5" w:themeFillTint="33"/>
            <w:vAlign w:val="center"/>
          </w:tcPr>
          <w:p w14:paraId="289D9D9D" w14:textId="51B5A302" w:rsidR="007402D2" w:rsidRPr="007402D2" w:rsidRDefault="007402D2" w:rsidP="007402D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>Communication</w:t>
            </w:r>
            <w:r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réceptive</w:t>
            </w:r>
          </w:p>
        </w:tc>
      </w:tr>
      <w:tr w:rsidR="007402D2" w:rsidRPr="0099731A" w14:paraId="3369C926" w14:textId="77777777" w:rsidTr="004B5BEC">
        <w:trPr>
          <w:trHeight w:val="437"/>
        </w:trPr>
        <w:tc>
          <w:tcPr>
            <w:tcW w:w="3964" w:type="dxa"/>
          </w:tcPr>
          <w:p w14:paraId="3E210CA6" w14:textId="05AE94C2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Comprend les consignes verbales collectives</w:t>
            </w:r>
          </w:p>
        </w:tc>
        <w:tc>
          <w:tcPr>
            <w:tcW w:w="2977" w:type="dxa"/>
          </w:tcPr>
          <w:p w14:paraId="14EEFEB2" w14:textId="77777777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FADA398" w14:textId="77777777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2D2" w:rsidRPr="0099731A" w14:paraId="6F44D04A" w14:textId="77777777" w:rsidTr="004B5BEC">
        <w:trPr>
          <w:trHeight w:val="437"/>
        </w:trPr>
        <w:tc>
          <w:tcPr>
            <w:tcW w:w="3964" w:type="dxa"/>
          </w:tcPr>
          <w:p w14:paraId="7C5682DB" w14:textId="1248A47B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 les consignes verbales individuelles </w:t>
            </w:r>
          </w:p>
        </w:tc>
        <w:tc>
          <w:tcPr>
            <w:tcW w:w="2977" w:type="dxa"/>
          </w:tcPr>
          <w:p w14:paraId="1DE6F369" w14:textId="77777777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014D3B1" w14:textId="77777777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0A1140" w14:textId="77777777" w:rsidR="007402D2" w:rsidRPr="00335E99" w:rsidRDefault="007402D2" w:rsidP="007402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AEB" w:rsidRPr="0099731A" w14:paraId="142D7730" w14:textId="77777777" w:rsidTr="004B5BEC">
        <w:trPr>
          <w:trHeight w:val="437"/>
        </w:trPr>
        <w:tc>
          <w:tcPr>
            <w:tcW w:w="3964" w:type="dxa"/>
          </w:tcPr>
          <w:p w14:paraId="3DF79374" w14:textId="7F2C4962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Comprend les consignes écrites</w:t>
            </w:r>
          </w:p>
        </w:tc>
        <w:tc>
          <w:tcPr>
            <w:tcW w:w="2977" w:type="dxa"/>
          </w:tcPr>
          <w:p w14:paraId="5DE0AA9F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EFE7BAB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DB03CB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AEB" w:rsidRPr="0099731A" w14:paraId="451B9BA9" w14:textId="77777777" w:rsidTr="004B5BEC">
        <w:trPr>
          <w:trHeight w:val="437"/>
        </w:trPr>
        <w:tc>
          <w:tcPr>
            <w:tcW w:w="3964" w:type="dxa"/>
          </w:tcPr>
          <w:p w14:paraId="185BD3D6" w14:textId="34B7895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Comprend si on utilise des images</w:t>
            </w:r>
          </w:p>
        </w:tc>
        <w:tc>
          <w:tcPr>
            <w:tcW w:w="2977" w:type="dxa"/>
          </w:tcPr>
          <w:p w14:paraId="15DA7284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867E726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AEB" w:rsidRPr="0099731A" w14:paraId="4805EB0F" w14:textId="77777777" w:rsidTr="004B5BEC">
        <w:trPr>
          <w:trHeight w:val="437"/>
        </w:trPr>
        <w:tc>
          <w:tcPr>
            <w:tcW w:w="3964" w:type="dxa"/>
          </w:tcPr>
          <w:p w14:paraId="68FABB48" w14:textId="71301DC3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Comprend si on utilise des gestes</w:t>
            </w:r>
          </w:p>
        </w:tc>
        <w:tc>
          <w:tcPr>
            <w:tcW w:w="2977" w:type="dxa"/>
          </w:tcPr>
          <w:p w14:paraId="75EFA2E1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54876E5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AEB" w:rsidRPr="0099731A" w14:paraId="5C7C2C3E" w14:textId="77777777" w:rsidTr="004B5BEC">
        <w:trPr>
          <w:trHeight w:val="437"/>
        </w:trPr>
        <w:tc>
          <w:tcPr>
            <w:tcW w:w="3964" w:type="dxa"/>
          </w:tcPr>
          <w:p w14:paraId="6E2F17E3" w14:textId="2EBE98DB" w:rsidR="00FF5AEB" w:rsidRPr="00534922" w:rsidRDefault="00FF5AEB" w:rsidP="00FF5AEB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Comprend si on utilise des mots-clés</w:t>
            </w:r>
          </w:p>
        </w:tc>
        <w:tc>
          <w:tcPr>
            <w:tcW w:w="2977" w:type="dxa"/>
          </w:tcPr>
          <w:p w14:paraId="1FB457A7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49362A1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3BA6D7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AEB" w:rsidRPr="0099731A" w14:paraId="763484A8" w14:textId="77777777" w:rsidTr="004B5BEC">
        <w:trPr>
          <w:trHeight w:val="437"/>
        </w:trPr>
        <w:tc>
          <w:tcPr>
            <w:tcW w:w="3964" w:type="dxa"/>
          </w:tcPr>
          <w:p w14:paraId="22BA31D3" w14:textId="1DE928C6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besoin de guidance</w:t>
            </w:r>
          </w:p>
        </w:tc>
        <w:tc>
          <w:tcPr>
            <w:tcW w:w="2977" w:type="dxa"/>
          </w:tcPr>
          <w:p w14:paraId="5C162353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855FF6B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AEB" w:rsidRPr="0099731A" w14:paraId="0049BDD0" w14:textId="77777777" w:rsidTr="004B5BEC">
        <w:trPr>
          <w:trHeight w:val="437"/>
        </w:trPr>
        <w:tc>
          <w:tcPr>
            <w:tcW w:w="3964" w:type="dxa"/>
          </w:tcPr>
          <w:p w14:paraId="57D22A99" w14:textId="7E9B24A8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besoin de (plus de) répétitions pour comprendre</w:t>
            </w:r>
          </w:p>
        </w:tc>
        <w:tc>
          <w:tcPr>
            <w:tcW w:w="2977" w:type="dxa"/>
          </w:tcPr>
          <w:p w14:paraId="34B91C4E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C7FA551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F5EB1F" w14:textId="77777777" w:rsidR="00FF5AEB" w:rsidRPr="00335E99" w:rsidRDefault="00FF5AEB" w:rsidP="00FF5A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96AF0D" w14:textId="36B36FE2" w:rsidR="00901C1C" w:rsidRDefault="00901C1C" w:rsidP="00A85B5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988"/>
        <w:gridCol w:w="2880"/>
      </w:tblGrid>
      <w:tr w:rsidR="00A85B56" w:rsidRPr="0099731A" w14:paraId="3C57B394" w14:textId="77777777" w:rsidTr="004B5BEC">
        <w:trPr>
          <w:trHeight w:val="567"/>
        </w:trPr>
        <w:tc>
          <w:tcPr>
            <w:tcW w:w="9828" w:type="dxa"/>
            <w:gridSpan w:val="3"/>
            <w:shd w:val="clear" w:color="auto" w:fill="FBD4B4" w:themeFill="accent6" w:themeFillTint="66"/>
            <w:vAlign w:val="center"/>
          </w:tcPr>
          <w:p w14:paraId="22414097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CONDITIONS D’APPARITION DES DIFFICULTES DE comportement </w:t>
            </w:r>
          </w:p>
        </w:tc>
      </w:tr>
      <w:tr w:rsidR="00A85B56" w:rsidRPr="0099731A" w14:paraId="54384105" w14:textId="77777777" w:rsidTr="004B5BEC">
        <w:trPr>
          <w:trHeight w:val="454"/>
        </w:trPr>
        <w:tc>
          <w:tcPr>
            <w:tcW w:w="9828" w:type="dxa"/>
            <w:gridSpan w:val="3"/>
            <w:shd w:val="clear" w:color="auto" w:fill="FDE9D9" w:themeFill="accent6" w:themeFillTint="33"/>
            <w:vAlign w:val="center"/>
          </w:tcPr>
          <w:p w14:paraId="0B90FCA0" w14:textId="77777777" w:rsidR="00A85B56" w:rsidRPr="00055007" w:rsidRDefault="00A85B56" w:rsidP="004B5BEC">
            <w:pPr>
              <w:jc w:val="center"/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</w:pPr>
            <w:r w:rsidRPr="0005500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Les temps et les lieux</w:t>
            </w:r>
          </w:p>
        </w:tc>
      </w:tr>
      <w:tr w:rsidR="00A85B56" w:rsidRPr="0099731A" w14:paraId="01DB94F6" w14:textId="77777777" w:rsidTr="004B5BEC">
        <w:tc>
          <w:tcPr>
            <w:tcW w:w="3960" w:type="dxa"/>
          </w:tcPr>
          <w:p w14:paraId="0D232DD1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oints d’appui, points de vigilance</w:t>
            </w:r>
          </w:p>
        </w:tc>
        <w:tc>
          <w:tcPr>
            <w:tcW w:w="2988" w:type="dxa"/>
          </w:tcPr>
          <w:p w14:paraId="19A16BF7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escription des faits</w:t>
            </w:r>
          </w:p>
        </w:tc>
        <w:tc>
          <w:tcPr>
            <w:tcW w:w="2880" w:type="dxa"/>
          </w:tcPr>
          <w:p w14:paraId="60B7AFAE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A85B56" w:rsidRPr="0099731A" w14:paraId="71EA448E" w14:textId="77777777" w:rsidTr="004B5BEC">
        <w:trPr>
          <w:trHeight w:val="437"/>
        </w:trPr>
        <w:tc>
          <w:tcPr>
            <w:tcW w:w="3960" w:type="dxa"/>
          </w:tcPr>
          <w:p w14:paraId="5FEE405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Lors des temps de transitions (mise en rangs, entrée ou sortie de classe, intercours…)</w:t>
            </w:r>
          </w:p>
        </w:tc>
        <w:tc>
          <w:tcPr>
            <w:tcW w:w="2988" w:type="dxa"/>
          </w:tcPr>
          <w:p w14:paraId="5226179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63636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4486F279" w14:textId="77777777" w:rsidTr="004B5BEC">
        <w:trPr>
          <w:trHeight w:val="437"/>
        </w:trPr>
        <w:tc>
          <w:tcPr>
            <w:tcW w:w="3960" w:type="dxa"/>
          </w:tcPr>
          <w:p w14:paraId="4354F45F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classe durant les activités</w:t>
            </w:r>
          </w:p>
        </w:tc>
        <w:tc>
          <w:tcPr>
            <w:tcW w:w="2988" w:type="dxa"/>
          </w:tcPr>
          <w:p w14:paraId="2D2FB2D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9ED6D4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518C4B97" w14:textId="77777777" w:rsidTr="004B5BEC">
        <w:trPr>
          <w:trHeight w:val="437"/>
        </w:trPr>
        <w:tc>
          <w:tcPr>
            <w:tcW w:w="3960" w:type="dxa"/>
          </w:tcPr>
          <w:p w14:paraId="0810DB1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Pendant la récréation</w:t>
            </w:r>
          </w:p>
        </w:tc>
        <w:tc>
          <w:tcPr>
            <w:tcW w:w="2988" w:type="dxa"/>
          </w:tcPr>
          <w:p w14:paraId="09B1874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9F6FA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1C7B356" w14:textId="77777777" w:rsidTr="004B5BEC">
        <w:trPr>
          <w:trHeight w:val="437"/>
        </w:trPr>
        <w:tc>
          <w:tcPr>
            <w:tcW w:w="3960" w:type="dxa"/>
          </w:tcPr>
          <w:p w14:paraId="0E3CB08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Après la récréation</w:t>
            </w:r>
          </w:p>
        </w:tc>
        <w:tc>
          <w:tcPr>
            <w:tcW w:w="2988" w:type="dxa"/>
          </w:tcPr>
          <w:p w14:paraId="494E031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0DA4CF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57C0EE63" w14:textId="77777777" w:rsidTr="004B5BEC">
        <w:trPr>
          <w:trHeight w:val="437"/>
        </w:trPr>
        <w:tc>
          <w:tcPr>
            <w:tcW w:w="3960" w:type="dxa"/>
          </w:tcPr>
          <w:p w14:paraId="4537E40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Durant la pause méridienne</w:t>
            </w:r>
          </w:p>
        </w:tc>
        <w:tc>
          <w:tcPr>
            <w:tcW w:w="2988" w:type="dxa"/>
          </w:tcPr>
          <w:p w14:paraId="0C32B43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3837C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0C9B7F73" w14:textId="77777777" w:rsidTr="004B5BEC">
        <w:trPr>
          <w:trHeight w:val="437"/>
        </w:trPr>
        <w:tc>
          <w:tcPr>
            <w:tcW w:w="3960" w:type="dxa"/>
          </w:tcPr>
          <w:p w14:paraId="1F863A0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Lors des sorties scolaires </w:t>
            </w:r>
          </w:p>
        </w:tc>
        <w:tc>
          <w:tcPr>
            <w:tcW w:w="2988" w:type="dxa"/>
          </w:tcPr>
          <w:p w14:paraId="7B6D3E9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907001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BC511E9" w14:textId="77777777" w:rsidTr="004B5BEC">
        <w:trPr>
          <w:trHeight w:val="437"/>
        </w:trPr>
        <w:tc>
          <w:tcPr>
            <w:tcW w:w="3960" w:type="dxa"/>
          </w:tcPr>
          <w:p w14:paraId="4475136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Lors des activités périscolaires</w:t>
            </w:r>
          </w:p>
        </w:tc>
        <w:tc>
          <w:tcPr>
            <w:tcW w:w="2988" w:type="dxa"/>
          </w:tcPr>
          <w:p w14:paraId="5A75375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D9134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63D7CB7" w14:textId="77777777" w:rsidTr="004B5BEC">
        <w:trPr>
          <w:trHeight w:val="454"/>
        </w:trPr>
        <w:tc>
          <w:tcPr>
            <w:tcW w:w="9828" w:type="dxa"/>
            <w:gridSpan w:val="3"/>
            <w:shd w:val="clear" w:color="auto" w:fill="FDE9D9" w:themeFill="accent6" w:themeFillTint="33"/>
            <w:vAlign w:val="center"/>
          </w:tcPr>
          <w:p w14:paraId="7227A6F8" w14:textId="77777777" w:rsidR="00A85B56" w:rsidRPr="00055007" w:rsidRDefault="00A85B56" w:rsidP="004B5BE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5500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Les personnes</w:t>
            </w:r>
          </w:p>
        </w:tc>
      </w:tr>
      <w:tr w:rsidR="00A85B56" w:rsidRPr="0099731A" w14:paraId="2F5AC5D0" w14:textId="77777777" w:rsidTr="004B5BEC">
        <w:tc>
          <w:tcPr>
            <w:tcW w:w="3960" w:type="dxa"/>
          </w:tcPr>
          <w:p w14:paraId="2FE665CD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oints d’appui, points de vigilance</w:t>
            </w:r>
          </w:p>
        </w:tc>
        <w:tc>
          <w:tcPr>
            <w:tcW w:w="2988" w:type="dxa"/>
          </w:tcPr>
          <w:p w14:paraId="34DC43EA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escription des faits</w:t>
            </w:r>
          </w:p>
        </w:tc>
        <w:tc>
          <w:tcPr>
            <w:tcW w:w="2880" w:type="dxa"/>
          </w:tcPr>
          <w:p w14:paraId="012624B4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A85B56" w:rsidRPr="0099731A" w14:paraId="7C768A71" w14:textId="77777777" w:rsidTr="004B5BEC">
        <w:trPr>
          <w:trHeight w:val="437"/>
        </w:trPr>
        <w:tc>
          <w:tcPr>
            <w:tcW w:w="3960" w:type="dxa"/>
          </w:tcPr>
          <w:p w14:paraId="48638DC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Avec un ou deux pairs en particulier</w:t>
            </w:r>
          </w:p>
        </w:tc>
        <w:tc>
          <w:tcPr>
            <w:tcW w:w="2988" w:type="dxa"/>
          </w:tcPr>
          <w:p w14:paraId="2E43397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005981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11EF7DC" w14:textId="77777777" w:rsidTr="004B5BEC">
        <w:trPr>
          <w:trHeight w:val="437"/>
        </w:trPr>
        <w:tc>
          <w:tcPr>
            <w:tcW w:w="3960" w:type="dxa"/>
          </w:tcPr>
          <w:p w14:paraId="6AAA166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Avec le ou les enseignants de la classe</w:t>
            </w:r>
          </w:p>
        </w:tc>
        <w:tc>
          <w:tcPr>
            <w:tcW w:w="2988" w:type="dxa"/>
          </w:tcPr>
          <w:p w14:paraId="1A2B135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92A05E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304BF598" w14:textId="77777777" w:rsidTr="004B5BEC">
        <w:trPr>
          <w:trHeight w:val="437"/>
        </w:trPr>
        <w:tc>
          <w:tcPr>
            <w:tcW w:w="3960" w:type="dxa"/>
          </w:tcPr>
          <w:p w14:paraId="4C17983A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Avec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un-e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autre adulte</w:t>
            </w:r>
          </w:p>
        </w:tc>
        <w:tc>
          <w:tcPr>
            <w:tcW w:w="2988" w:type="dxa"/>
          </w:tcPr>
          <w:p w14:paraId="4037BE4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58AFE5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5FABB74B" w14:textId="77777777" w:rsidTr="004B5BEC">
        <w:trPr>
          <w:trHeight w:val="437"/>
        </w:trPr>
        <w:tc>
          <w:tcPr>
            <w:tcW w:w="3960" w:type="dxa"/>
          </w:tcPr>
          <w:p w14:paraId="6D19A59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Avec les élèves en général</w:t>
            </w:r>
          </w:p>
        </w:tc>
        <w:tc>
          <w:tcPr>
            <w:tcW w:w="2988" w:type="dxa"/>
          </w:tcPr>
          <w:p w14:paraId="0BF2050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EB84E9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5373DF07" w14:textId="77777777" w:rsidTr="004B5BEC">
        <w:trPr>
          <w:trHeight w:val="454"/>
        </w:trPr>
        <w:tc>
          <w:tcPr>
            <w:tcW w:w="9828" w:type="dxa"/>
            <w:gridSpan w:val="3"/>
            <w:shd w:val="clear" w:color="auto" w:fill="FDE9D9" w:themeFill="accent6" w:themeFillTint="33"/>
            <w:vAlign w:val="center"/>
          </w:tcPr>
          <w:p w14:paraId="48432875" w14:textId="77777777" w:rsidR="00A85B56" w:rsidRPr="00055007" w:rsidRDefault="00A85B56" w:rsidP="004B5BE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Circonstances, phénomènes déclencheurs des difficultés de comportement </w:t>
            </w:r>
          </w:p>
        </w:tc>
      </w:tr>
      <w:tr w:rsidR="00A85B56" w:rsidRPr="0099731A" w14:paraId="3360FFE6" w14:textId="77777777" w:rsidTr="004B5BEC">
        <w:tc>
          <w:tcPr>
            <w:tcW w:w="3960" w:type="dxa"/>
          </w:tcPr>
          <w:p w14:paraId="1F3FF72C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Constats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oints d’appui, points de vigilance</w:t>
            </w:r>
          </w:p>
        </w:tc>
        <w:tc>
          <w:tcPr>
            <w:tcW w:w="2988" w:type="dxa"/>
          </w:tcPr>
          <w:p w14:paraId="73FA0E79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escription des faits</w:t>
            </w:r>
          </w:p>
        </w:tc>
        <w:tc>
          <w:tcPr>
            <w:tcW w:w="2880" w:type="dxa"/>
          </w:tcPr>
          <w:p w14:paraId="5B0A40B3" w14:textId="77777777" w:rsidR="00A85B56" w:rsidRPr="0099731A" w:rsidRDefault="00A85B56" w:rsidP="004B5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31A">
              <w:rPr>
                <w:rFonts w:asciiTheme="minorHAnsi" w:hAnsiTheme="minorHAnsi" w:cstheme="minorHAnsi"/>
                <w:b/>
                <w:sz w:val="20"/>
                <w:szCs w:val="20"/>
              </w:rPr>
              <w:t>Fréquence, durée</w:t>
            </w:r>
          </w:p>
        </w:tc>
      </w:tr>
      <w:tr w:rsidR="00A85B56" w:rsidRPr="0099731A" w14:paraId="0018B1AB" w14:textId="77777777" w:rsidTr="004B5BEC">
        <w:trPr>
          <w:trHeight w:val="437"/>
        </w:trPr>
        <w:tc>
          <w:tcPr>
            <w:tcW w:w="3960" w:type="dxa"/>
          </w:tcPr>
          <w:p w14:paraId="2B45F17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Une activité nouvelle </w:t>
            </w:r>
          </w:p>
        </w:tc>
        <w:tc>
          <w:tcPr>
            <w:tcW w:w="2988" w:type="dxa"/>
          </w:tcPr>
          <w:p w14:paraId="354D7D6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D0DF70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728C855A" w14:textId="77777777" w:rsidTr="004B5BEC">
        <w:trPr>
          <w:trHeight w:val="437"/>
        </w:trPr>
        <w:tc>
          <w:tcPr>
            <w:tcW w:w="3960" w:type="dxa"/>
          </w:tcPr>
          <w:p w14:paraId="4E64A8D7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situation d’apprentissage </w:t>
            </w:r>
          </w:p>
        </w:tc>
        <w:tc>
          <w:tcPr>
            <w:tcW w:w="2988" w:type="dxa"/>
          </w:tcPr>
          <w:p w14:paraId="06AE1109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ED0279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4AF6D95C" w14:textId="77777777" w:rsidTr="004B5BEC">
        <w:trPr>
          <w:trHeight w:val="437"/>
        </w:trPr>
        <w:tc>
          <w:tcPr>
            <w:tcW w:w="3960" w:type="dxa"/>
          </w:tcPr>
          <w:p w14:paraId="13E4CD4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Une activité ou disciplinaire</w:t>
            </w:r>
          </w:p>
        </w:tc>
        <w:tc>
          <w:tcPr>
            <w:tcW w:w="2988" w:type="dxa"/>
          </w:tcPr>
          <w:p w14:paraId="4BA4C356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E69535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02D943FE" w14:textId="77777777" w:rsidTr="004B5BEC">
        <w:trPr>
          <w:trHeight w:val="437"/>
        </w:trPr>
        <w:tc>
          <w:tcPr>
            <w:tcW w:w="3960" w:type="dxa"/>
          </w:tcPr>
          <w:p w14:paraId="7AFD86B8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 changement d’organisation </w:t>
            </w:r>
          </w:p>
        </w:tc>
        <w:tc>
          <w:tcPr>
            <w:tcW w:w="2988" w:type="dxa"/>
          </w:tcPr>
          <w:p w14:paraId="6B263B0D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4B44574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B56" w:rsidRPr="0099731A" w14:paraId="6EA2A8A1" w14:textId="77777777" w:rsidTr="004B5BEC">
        <w:trPr>
          <w:trHeight w:val="437"/>
        </w:trPr>
        <w:tc>
          <w:tcPr>
            <w:tcW w:w="3960" w:type="dxa"/>
          </w:tcPr>
          <w:p w14:paraId="64121A5F" w14:textId="77777777" w:rsidR="00A85B56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 changement de personne (enseignante, autre adulte)</w:t>
            </w:r>
          </w:p>
        </w:tc>
        <w:tc>
          <w:tcPr>
            <w:tcW w:w="2988" w:type="dxa"/>
          </w:tcPr>
          <w:p w14:paraId="258AAA13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AB532C" w14:textId="77777777" w:rsidR="00A85B56" w:rsidRPr="0099731A" w:rsidRDefault="00A85B56" w:rsidP="004B5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6443B2" w14:textId="77777777" w:rsidR="00A85B56" w:rsidRPr="00A7208C" w:rsidRDefault="00A85B56" w:rsidP="00A85B56">
      <w:pPr>
        <w:spacing w:before="120"/>
        <w:ind w:right="2390"/>
        <w:rPr>
          <w:rFonts w:asciiTheme="minorHAnsi" w:hAnsiTheme="minorHAnsi" w:cstheme="minorHAnsi"/>
          <w:i/>
          <w:sz w:val="2"/>
          <w:szCs w:val="2"/>
        </w:rPr>
      </w:pPr>
    </w:p>
    <w:p w14:paraId="752836EC" w14:textId="77777777" w:rsidR="00D46241" w:rsidRDefault="00D46241" w:rsidP="00D46241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288" w:tblpY="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D46241" w:rsidRPr="007402D2" w14:paraId="102616E1" w14:textId="77777777" w:rsidTr="004B5BEC">
        <w:trPr>
          <w:trHeight w:val="845"/>
        </w:trPr>
        <w:tc>
          <w:tcPr>
            <w:tcW w:w="9828" w:type="dxa"/>
            <w:shd w:val="clear" w:color="auto" w:fill="FF99CC"/>
            <w:vAlign w:val="center"/>
          </w:tcPr>
          <w:p w14:paraId="22CFE024" w14:textId="77777777" w:rsidR="00D46241" w:rsidRDefault="00D46241" w:rsidP="004B5BE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L’ÉLÈVE A-T-IL CONSCIENCE DE SES DIFFICULTÉS ? EST-IL EN DEMANDE D’AIDE ?</w:t>
            </w:r>
          </w:p>
          <w:p w14:paraId="1BD687D7" w14:textId="77777777" w:rsidR="00D46241" w:rsidRPr="007402D2" w:rsidRDefault="00D46241" w:rsidP="004B5BE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QUE PEUT-IL EN DIRE (S’IL EST EN CAPACITÉ DE LE FAIRE) ?</w:t>
            </w:r>
          </w:p>
        </w:tc>
      </w:tr>
      <w:tr w:rsidR="00D46241" w:rsidRPr="00335E99" w14:paraId="56F64026" w14:textId="77777777" w:rsidTr="004B5BEC">
        <w:trPr>
          <w:trHeight w:val="437"/>
        </w:trPr>
        <w:tc>
          <w:tcPr>
            <w:tcW w:w="9828" w:type="dxa"/>
          </w:tcPr>
          <w:p w14:paraId="20486C10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666FBE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97BE8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732961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074DA0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39AF5F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09847C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2C72FE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44747C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357656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09B169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7DFD6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82F4A7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F07153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386201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14AD16" w14:textId="77777777" w:rsidR="00D46241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40EDF8" w14:textId="77777777" w:rsidR="00D46241" w:rsidRPr="00335E99" w:rsidRDefault="00D46241" w:rsidP="004B5B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07D1CA" w14:textId="77777777" w:rsidR="00D46241" w:rsidRPr="0099731A" w:rsidRDefault="00D46241" w:rsidP="00D46241">
      <w:pPr>
        <w:rPr>
          <w:rFonts w:asciiTheme="minorHAnsi" w:hAnsiTheme="minorHAnsi" w:cstheme="minorHAnsi"/>
          <w:sz w:val="20"/>
          <w:szCs w:val="20"/>
        </w:rPr>
      </w:pPr>
    </w:p>
    <w:p w14:paraId="60D36E91" w14:textId="398F0B62" w:rsidR="006F6C91" w:rsidRPr="004F1286" w:rsidRDefault="006F6C91" w:rsidP="004F1286">
      <w:pPr>
        <w:pStyle w:val="Corpsdetexte"/>
        <w:spacing w:before="120"/>
        <w:ind w:left="544"/>
        <w:rPr>
          <w:iCs/>
          <w:sz w:val="20"/>
          <w:szCs w:val="20"/>
        </w:rPr>
      </w:pPr>
    </w:p>
    <w:sectPr w:rsidR="006F6C91" w:rsidRPr="004F1286" w:rsidSect="00BE1341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83FD" w14:textId="77777777" w:rsidR="006D240B" w:rsidRDefault="006D240B" w:rsidP="00335E99">
      <w:r>
        <w:separator/>
      </w:r>
    </w:p>
  </w:endnote>
  <w:endnote w:type="continuationSeparator" w:id="0">
    <w:p w14:paraId="209BB523" w14:textId="77777777" w:rsidR="006D240B" w:rsidRDefault="006D240B" w:rsidP="0033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F0D2" w14:textId="77777777" w:rsidR="00926727" w:rsidRPr="00926727" w:rsidRDefault="00926727">
    <w:pPr>
      <w:pStyle w:val="Pieddepage"/>
      <w:jc w:val="center"/>
      <w:rPr>
        <w:caps/>
        <w:color w:val="4F81BD" w:themeColor="accent1"/>
        <w:sz w:val="16"/>
        <w:szCs w:val="16"/>
      </w:rPr>
    </w:pPr>
    <w:r w:rsidRPr="00926727">
      <w:rPr>
        <w:caps/>
        <w:color w:val="4F81BD" w:themeColor="accent1"/>
        <w:sz w:val="16"/>
        <w:szCs w:val="16"/>
      </w:rPr>
      <w:fldChar w:fldCharType="begin"/>
    </w:r>
    <w:r w:rsidRPr="00926727">
      <w:rPr>
        <w:caps/>
        <w:color w:val="4F81BD" w:themeColor="accent1"/>
        <w:sz w:val="16"/>
        <w:szCs w:val="16"/>
      </w:rPr>
      <w:instrText>PAGE   \* MERGEFORMAT</w:instrText>
    </w:r>
    <w:r w:rsidRPr="00926727">
      <w:rPr>
        <w:caps/>
        <w:color w:val="4F81BD" w:themeColor="accent1"/>
        <w:sz w:val="16"/>
        <w:szCs w:val="16"/>
      </w:rPr>
      <w:fldChar w:fldCharType="separate"/>
    </w:r>
    <w:r w:rsidRPr="00926727">
      <w:rPr>
        <w:caps/>
        <w:color w:val="4F81BD" w:themeColor="accent1"/>
        <w:sz w:val="16"/>
        <w:szCs w:val="16"/>
      </w:rPr>
      <w:t>2</w:t>
    </w:r>
    <w:r w:rsidRPr="00926727">
      <w:rPr>
        <w:caps/>
        <w:color w:val="4F81BD" w:themeColor="accent1"/>
        <w:sz w:val="16"/>
        <w:szCs w:val="16"/>
      </w:rPr>
      <w:fldChar w:fldCharType="end"/>
    </w:r>
  </w:p>
  <w:p w14:paraId="18E2A7DB" w14:textId="77777777" w:rsidR="00926727" w:rsidRDefault="009267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ED04" w14:textId="77777777" w:rsidR="00A85B56" w:rsidRPr="00926727" w:rsidRDefault="00A85B56">
    <w:pPr>
      <w:pStyle w:val="Pieddepage"/>
      <w:jc w:val="center"/>
      <w:rPr>
        <w:caps/>
        <w:color w:val="4F81BD" w:themeColor="accent1"/>
        <w:sz w:val="16"/>
        <w:szCs w:val="16"/>
      </w:rPr>
    </w:pPr>
    <w:r w:rsidRPr="00926727">
      <w:rPr>
        <w:caps/>
        <w:color w:val="4F81BD" w:themeColor="accent1"/>
        <w:sz w:val="16"/>
        <w:szCs w:val="16"/>
      </w:rPr>
      <w:fldChar w:fldCharType="begin"/>
    </w:r>
    <w:r w:rsidRPr="00926727">
      <w:rPr>
        <w:caps/>
        <w:color w:val="4F81BD" w:themeColor="accent1"/>
        <w:sz w:val="16"/>
        <w:szCs w:val="16"/>
      </w:rPr>
      <w:instrText>PAGE   \* MERGEFORMAT</w:instrText>
    </w:r>
    <w:r w:rsidRPr="00926727">
      <w:rPr>
        <w:caps/>
        <w:color w:val="4F81BD" w:themeColor="accent1"/>
        <w:sz w:val="16"/>
        <w:szCs w:val="16"/>
      </w:rPr>
      <w:fldChar w:fldCharType="separate"/>
    </w:r>
    <w:r>
      <w:rPr>
        <w:caps/>
        <w:noProof/>
        <w:color w:val="4F81BD" w:themeColor="accent1"/>
        <w:sz w:val="16"/>
        <w:szCs w:val="16"/>
      </w:rPr>
      <w:t>4</w:t>
    </w:r>
    <w:r w:rsidRPr="00926727">
      <w:rPr>
        <w:caps/>
        <w:color w:val="4F81BD" w:themeColor="accent1"/>
        <w:sz w:val="16"/>
        <w:szCs w:val="16"/>
      </w:rPr>
      <w:fldChar w:fldCharType="end"/>
    </w:r>
  </w:p>
  <w:p w14:paraId="7BE274C3" w14:textId="77777777" w:rsidR="00A85B56" w:rsidRDefault="00A85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B012" w14:textId="77777777" w:rsidR="006D240B" w:rsidRDefault="006D240B" w:rsidP="00335E99">
      <w:r>
        <w:separator/>
      </w:r>
    </w:p>
  </w:footnote>
  <w:footnote w:type="continuationSeparator" w:id="0">
    <w:p w14:paraId="1C8B6930" w14:textId="77777777" w:rsidR="006D240B" w:rsidRDefault="006D240B" w:rsidP="0033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6506"/>
    <w:multiLevelType w:val="hybridMultilevel"/>
    <w:tmpl w:val="C85E71CA"/>
    <w:lvl w:ilvl="0" w:tplc="9FAE73C4">
      <w:start w:val="1"/>
      <w:numFmt w:val="bullet"/>
      <w:lvlText w:val=""/>
      <w:lvlJc w:val="left"/>
      <w:pPr>
        <w:ind w:left="9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1C0526A0"/>
    <w:multiLevelType w:val="hybridMultilevel"/>
    <w:tmpl w:val="E3442BE2"/>
    <w:lvl w:ilvl="0" w:tplc="9FAE7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065B"/>
    <w:multiLevelType w:val="hybridMultilevel"/>
    <w:tmpl w:val="C30E8B42"/>
    <w:lvl w:ilvl="0" w:tplc="619E60CA">
      <w:numFmt w:val="bullet"/>
      <w:lvlText w:val=""/>
      <w:lvlJc w:val="left"/>
      <w:pPr>
        <w:ind w:left="544" w:hanging="360"/>
      </w:pPr>
      <w:rPr>
        <w:rFonts w:ascii="Wingdings 2" w:eastAsia="Arial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523635A6"/>
    <w:multiLevelType w:val="hybridMultilevel"/>
    <w:tmpl w:val="A9885FEC"/>
    <w:lvl w:ilvl="0" w:tplc="9FAE73C4">
      <w:start w:val="1"/>
      <w:numFmt w:val="bullet"/>
      <w:lvlText w:val=""/>
      <w:lvlJc w:val="left"/>
      <w:pPr>
        <w:ind w:left="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71682"/>
    <w:multiLevelType w:val="hybridMultilevel"/>
    <w:tmpl w:val="7996D1AA"/>
    <w:lvl w:ilvl="0" w:tplc="FDC413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561618D0">
      <w:start w:val="1"/>
      <w:numFmt w:val="bullet"/>
      <w:pStyle w:val="Liste"/>
      <w:lvlText w:val=""/>
      <w:lvlJc w:val="left"/>
      <w:pPr>
        <w:tabs>
          <w:tab w:val="num" w:pos="1571"/>
        </w:tabs>
        <w:ind w:left="1571" w:hanging="284"/>
      </w:pPr>
      <w:rPr>
        <w:rFonts w:ascii="Wingdings" w:hAnsi="Wingdings" w:hint="default"/>
        <w:b/>
        <w:color w:val="auto"/>
        <w:sz w:val="18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407801086">
    <w:abstractNumId w:val="3"/>
  </w:num>
  <w:num w:numId="2" w16cid:durableId="155076801">
    <w:abstractNumId w:val="0"/>
  </w:num>
  <w:num w:numId="3" w16cid:durableId="80033296">
    <w:abstractNumId w:val="1"/>
  </w:num>
  <w:num w:numId="4" w16cid:durableId="384451487">
    <w:abstractNumId w:val="4"/>
  </w:num>
  <w:num w:numId="5" w16cid:durableId="1947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D"/>
    <w:rsid w:val="00007521"/>
    <w:rsid w:val="000246AE"/>
    <w:rsid w:val="00035CD3"/>
    <w:rsid w:val="00041255"/>
    <w:rsid w:val="00055007"/>
    <w:rsid w:val="000F2C9A"/>
    <w:rsid w:val="00122406"/>
    <w:rsid w:val="0014598B"/>
    <w:rsid w:val="001B7CED"/>
    <w:rsid w:val="002020BD"/>
    <w:rsid w:val="002223C6"/>
    <w:rsid w:val="0023412E"/>
    <w:rsid w:val="0028520D"/>
    <w:rsid w:val="002A7EA2"/>
    <w:rsid w:val="0031710B"/>
    <w:rsid w:val="00335E99"/>
    <w:rsid w:val="00376176"/>
    <w:rsid w:val="00386A2D"/>
    <w:rsid w:val="003C6BB5"/>
    <w:rsid w:val="003D477A"/>
    <w:rsid w:val="003F7A83"/>
    <w:rsid w:val="0041537B"/>
    <w:rsid w:val="00420CD8"/>
    <w:rsid w:val="00443B0F"/>
    <w:rsid w:val="004964CF"/>
    <w:rsid w:val="004C74AB"/>
    <w:rsid w:val="004F1286"/>
    <w:rsid w:val="0051690A"/>
    <w:rsid w:val="00526475"/>
    <w:rsid w:val="005279C4"/>
    <w:rsid w:val="0056608F"/>
    <w:rsid w:val="005A629C"/>
    <w:rsid w:val="005C4424"/>
    <w:rsid w:val="00606E93"/>
    <w:rsid w:val="00640B5E"/>
    <w:rsid w:val="00650EDF"/>
    <w:rsid w:val="00657CC5"/>
    <w:rsid w:val="00687679"/>
    <w:rsid w:val="006C2F4B"/>
    <w:rsid w:val="006D240B"/>
    <w:rsid w:val="006F6C91"/>
    <w:rsid w:val="0072258A"/>
    <w:rsid w:val="00734E7B"/>
    <w:rsid w:val="007402D2"/>
    <w:rsid w:val="007764B0"/>
    <w:rsid w:val="007D610D"/>
    <w:rsid w:val="007E3264"/>
    <w:rsid w:val="008505EE"/>
    <w:rsid w:val="00871B8D"/>
    <w:rsid w:val="008B77EA"/>
    <w:rsid w:val="008E1F03"/>
    <w:rsid w:val="008F43C1"/>
    <w:rsid w:val="00900153"/>
    <w:rsid w:val="00901C1C"/>
    <w:rsid w:val="009250C8"/>
    <w:rsid w:val="00926727"/>
    <w:rsid w:val="0099731A"/>
    <w:rsid w:val="009A673B"/>
    <w:rsid w:val="00A00A8E"/>
    <w:rsid w:val="00A40E44"/>
    <w:rsid w:val="00A544D6"/>
    <w:rsid w:val="00A7208C"/>
    <w:rsid w:val="00A774AF"/>
    <w:rsid w:val="00A85B56"/>
    <w:rsid w:val="00AA6CBA"/>
    <w:rsid w:val="00B20FA5"/>
    <w:rsid w:val="00B33A4A"/>
    <w:rsid w:val="00BD28D5"/>
    <w:rsid w:val="00BE0EFA"/>
    <w:rsid w:val="00BE1341"/>
    <w:rsid w:val="00C24A95"/>
    <w:rsid w:val="00C2505E"/>
    <w:rsid w:val="00C433E2"/>
    <w:rsid w:val="00C54C4C"/>
    <w:rsid w:val="00D03E2B"/>
    <w:rsid w:val="00D2591C"/>
    <w:rsid w:val="00D26782"/>
    <w:rsid w:val="00D3271A"/>
    <w:rsid w:val="00D35C8A"/>
    <w:rsid w:val="00D46241"/>
    <w:rsid w:val="00D57EE7"/>
    <w:rsid w:val="00D97BB2"/>
    <w:rsid w:val="00DD761C"/>
    <w:rsid w:val="00DE44F3"/>
    <w:rsid w:val="00DF4370"/>
    <w:rsid w:val="00E23A5F"/>
    <w:rsid w:val="00E379D2"/>
    <w:rsid w:val="00E4071D"/>
    <w:rsid w:val="00E7366D"/>
    <w:rsid w:val="00E95000"/>
    <w:rsid w:val="00EB6679"/>
    <w:rsid w:val="00EC0FC4"/>
    <w:rsid w:val="00F10253"/>
    <w:rsid w:val="00F22DB3"/>
    <w:rsid w:val="00F33A5D"/>
    <w:rsid w:val="00FA116B"/>
    <w:rsid w:val="00FB248B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FA0C"/>
  <w15:docId w15:val="{6024C214-03F8-4DA2-A53F-949221F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4013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35C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C8A"/>
    <w:rPr>
      <w:rFonts w:ascii="Segoe UI" w:eastAsia="Arial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D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52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52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520D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52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520D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character" w:customStyle="1" w:styleId="ListeCar">
    <w:name w:val="Liste Car"/>
    <w:basedOn w:val="Policepardfaut"/>
    <w:link w:val="Liste"/>
    <w:rsid w:val="00BE1341"/>
    <w:rPr>
      <w:rFonts w:ascii="Arial" w:hAnsi="Arial" w:cs="Tahoma"/>
      <w:kern w:val="1"/>
      <w:position w:val="6"/>
      <w:sz w:val="21"/>
      <w:szCs w:val="24"/>
      <w:lang w:val="fr-FR" w:eastAsia="ar-SA"/>
    </w:rPr>
  </w:style>
  <w:style w:type="paragraph" w:styleId="Liste">
    <w:name w:val="List"/>
    <w:basedOn w:val="Normal"/>
    <w:link w:val="ListeCar"/>
    <w:rsid w:val="00BE1341"/>
    <w:pPr>
      <w:widowControl/>
      <w:numPr>
        <w:ilvl w:val="1"/>
        <w:numId w:val="4"/>
      </w:numPr>
      <w:suppressAutoHyphens/>
      <w:autoSpaceDE/>
      <w:autoSpaceDN/>
      <w:spacing w:after="120"/>
      <w:jc w:val="both"/>
    </w:pPr>
    <w:rPr>
      <w:rFonts w:eastAsiaTheme="minorHAnsi" w:cs="Tahoma"/>
      <w:kern w:val="1"/>
      <w:position w:val="6"/>
      <w:sz w:val="21"/>
      <w:szCs w:val="24"/>
      <w:lang w:eastAsia="ar-SA" w:bidi="ar-SA"/>
    </w:rPr>
  </w:style>
  <w:style w:type="paragraph" w:styleId="En-tte">
    <w:name w:val="header"/>
    <w:basedOn w:val="Normal"/>
    <w:link w:val="En-tteCar"/>
    <w:uiPriority w:val="99"/>
    <w:unhideWhenUsed/>
    <w:rsid w:val="00335E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E99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35E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E99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4FE7-CFF7-4483-9606-848A244A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l’Education Nationale,                 Ministère de la Santé, de la famille,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l’Education Nationale,                 Ministère de la Santé, de la famille,</dc:title>
  <dc:creator>TICE Flers</dc:creator>
  <cp:lastModifiedBy>Isabelle RICHER SOULET</cp:lastModifiedBy>
  <cp:revision>2</cp:revision>
  <cp:lastPrinted>2020-09-23T07:56:00Z</cp:lastPrinted>
  <dcterms:created xsi:type="dcterms:W3CDTF">2022-09-20T10:04:00Z</dcterms:created>
  <dcterms:modified xsi:type="dcterms:W3CDTF">2022-09-20T10:04:00Z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