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63B2" w14:textId="79AF81B0" w:rsidR="00542AB0" w:rsidRPr="00FB2092" w:rsidRDefault="0023057B" w:rsidP="002305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2835" w:right="85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5DDE07" wp14:editId="670ADF0C">
            <wp:simplePos x="0" y="0"/>
            <wp:positionH relativeFrom="column">
              <wp:posOffset>-229306</wp:posOffset>
            </wp:positionH>
            <wp:positionV relativeFrom="paragraph">
              <wp:posOffset>19685</wp:posOffset>
            </wp:positionV>
            <wp:extent cx="1466850" cy="486383"/>
            <wp:effectExtent l="0" t="0" r="0" b="9525"/>
            <wp:wrapNone/>
            <wp:docPr id="1501416578" name="Image 1" descr="Une image contenant texte, Police, Graphiqu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16578" name="Image 1" descr="Une image contenant texte, Police, Graphique, graphis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F80">
        <w:rPr>
          <w:rFonts w:ascii="Calibri" w:eastAsia="Calibri" w:hAnsi="Calibri" w:cs="Calibri"/>
          <w:b/>
          <w:sz w:val="28"/>
          <w:szCs w:val="28"/>
        </w:rPr>
        <w:t>GRILLE RAPIDE DE SUIVI D’UN REMPLACEMENT</w:t>
      </w:r>
      <w:r w:rsidR="00B00F80">
        <w:rPr>
          <w:rFonts w:ascii="Calibri" w:eastAsia="Calibri" w:hAnsi="Calibri" w:cs="Calibri"/>
          <w:b/>
          <w:sz w:val="28"/>
          <w:szCs w:val="28"/>
        </w:rPr>
        <w:br/>
      </w:r>
      <w:r w:rsidR="00B00F80">
        <w:rPr>
          <w:rFonts w:ascii="Calibri" w:eastAsia="Calibri" w:hAnsi="Calibri" w:cs="Calibri"/>
          <w:sz w:val="28"/>
          <w:szCs w:val="28"/>
        </w:rPr>
        <w:t>à renvoyer au service suppléances 2</w:t>
      </w:r>
      <w:r w:rsidR="00B00F80">
        <w:rPr>
          <w:rFonts w:ascii="Calibri" w:eastAsia="Calibri" w:hAnsi="Calibri" w:cs="Calibri"/>
          <w:sz w:val="28"/>
          <w:szCs w:val="28"/>
          <w:vertAlign w:val="superscript"/>
        </w:rPr>
        <w:t>nd</w:t>
      </w:r>
      <w:r w:rsidR="00B00F80">
        <w:rPr>
          <w:rFonts w:ascii="Calibri" w:eastAsia="Calibri" w:hAnsi="Calibri" w:cs="Calibri"/>
          <w:sz w:val="28"/>
          <w:szCs w:val="28"/>
        </w:rPr>
        <w:t xml:space="preserve"> degré DDEC</w:t>
      </w:r>
    </w:p>
    <w:tbl>
      <w:tblPr>
        <w:tblStyle w:val="a"/>
        <w:tblW w:w="11341" w:type="dxa"/>
        <w:tblInd w:w="-4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5671"/>
      </w:tblGrid>
      <w:tr w:rsidR="00542AB0" w14:paraId="06E0AA8D" w14:textId="77777777" w:rsidTr="00B561B7">
        <w:trPr>
          <w:trHeight w:val="439"/>
        </w:trPr>
        <w:tc>
          <w:tcPr>
            <w:tcW w:w="11341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8E8E8"/>
            <w:vAlign w:val="center"/>
          </w:tcPr>
          <w:p w14:paraId="521B92EF" w14:textId="13CB4F57" w:rsidR="00542AB0" w:rsidRPr="00B561B7" w:rsidRDefault="00B00F80" w:rsidP="00FB2092">
            <w:pP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</w:pPr>
            <w:r w:rsidRPr="00B561B7">
              <w:rPr>
                <w:rFonts w:ascii="Calibri" w:eastAsia="Calibri" w:hAnsi="Calibri" w:cs="Calibri"/>
                <w:bCs/>
                <w:i/>
                <w:iCs/>
                <w:sz w:val="22"/>
                <w:szCs w:val="22"/>
              </w:rPr>
              <w:t>Document à retourner à</w:t>
            </w:r>
            <w:r w:rsidR="00B561B7">
              <w:rPr>
                <w:rFonts w:ascii="Calibri" w:eastAsia="Calibri" w:hAnsi="Calibri" w:cs="Calibri"/>
                <w:bCs/>
                <w:i/>
                <w:iCs/>
                <w:sz w:val="22"/>
                <w:szCs w:val="22"/>
              </w:rPr>
              <w:t> :</w:t>
            </w:r>
            <w:r w:rsidR="007D6BE8">
              <w:rPr>
                <w:rFonts w:ascii="Calibri" w:eastAsia="Calibri" w:hAnsi="Calibri" w:cs="Calibri"/>
                <w:bCs/>
                <w:i/>
                <w:iCs/>
                <w:sz w:val="22"/>
                <w:szCs w:val="22"/>
              </w:rPr>
              <w:t xml:space="preserve"> Fabrice JAMIN</w:t>
            </w:r>
            <w:r w:rsidR="00104FA5">
              <w:rPr>
                <w:rFonts w:ascii="Calibri" w:eastAsia="Calibri" w:hAnsi="Calibri" w:cs="Calibri"/>
                <w:bCs/>
                <w:i/>
                <w:iCs/>
                <w:sz w:val="22"/>
                <w:szCs w:val="22"/>
              </w:rPr>
              <w:t xml:space="preserve">, DDEC 72, </w:t>
            </w:r>
            <w:hyperlink r:id="rId7" w:history="1">
              <w:r w:rsidR="00104FA5" w:rsidRPr="008355FA">
                <w:rPr>
                  <w:rStyle w:val="Lienhypertexte"/>
                  <w:rFonts w:ascii="Calibri" w:eastAsia="Calibri" w:hAnsi="Calibri" w:cs="Calibri"/>
                  <w:bCs/>
                  <w:i/>
                  <w:iCs/>
                  <w:sz w:val="22"/>
                  <w:szCs w:val="22"/>
                </w:rPr>
                <w:t>f-jamin@ddec72.org</w:t>
              </w:r>
            </w:hyperlink>
            <w:r w:rsidR="00104FA5">
              <w:rPr>
                <w:rFonts w:ascii="Calibri" w:eastAsia="Calibri" w:hAnsi="Calibri" w:cs="Calibri"/>
                <w:bCs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542AB0" w14:paraId="1758111D" w14:textId="77777777" w:rsidTr="00B561B7">
        <w:trPr>
          <w:trHeight w:val="439"/>
        </w:trPr>
        <w:tc>
          <w:tcPr>
            <w:tcW w:w="113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8E8E8"/>
            <w:vAlign w:val="center"/>
          </w:tcPr>
          <w:p w14:paraId="73FBA0E3" w14:textId="3575D55F" w:rsidR="00542AB0" w:rsidRDefault="00B561B7" w:rsidP="00FB2092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Dates du remplacement :</w:t>
            </w:r>
          </w:p>
        </w:tc>
      </w:tr>
      <w:tr w:rsidR="00542AB0" w14:paraId="7A27A2BD" w14:textId="77777777" w:rsidTr="00B561B7">
        <w:trPr>
          <w:trHeight w:val="371"/>
        </w:trPr>
        <w:tc>
          <w:tcPr>
            <w:tcW w:w="567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547B3" w14:textId="77777777" w:rsidR="00542AB0" w:rsidRPr="00F81355" w:rsidRDefault="00B00F8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81355">
              <w:rPr>
                <w:rFonts w:ascii="Calibri" w:eastAsia="Calibri" w:hAnsi="Calibri" w:cs="Calibri"/>
                <w:sz w:val="18"/>
                <w:szCs w:val="18"/>
              </w:rPr>
              <w:t>Nom du Chef d’établissement</w:t>
            </w:r>
          </w:p>
          <w:p w14:paraId="01EC606B" w14:textId="77777777" w:rsidR="00542AB0" w:rsidRPr="00F81355" w:rsidRDefault="00542AB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43B99CC" w14:textId="77777777" w:rsidR="00542AB0" w:rsidRPr="00F81355" w:rsidRDefault="00542AB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D881867" w14:textId="77777777" w:rsidR="00542AB0" w:rsidRPr="00F81355" w:rsidRDefault="00B00F8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81355">
              <w:rPr>
                <w:rFonts w:ascii="Calibri" w:eastAsia="Calibri" w:hAnsi="Calibri" w:cs="Calibri"/>
                <w:sz w:val="18"/>
                <w:szCs w:val="18"/>
              </w:rPr>
              <w:t>Établissement</w:t>
            </w:r>
          </w:p>
          <w:p w14:paraId="491D0A79" w14:textId="77777777" w:rsidR="00542AB0" w:rsidRPr="00F81355" w:rsidRDefault="00542AB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42AB0" w14:paraId="103CBB5D" w14:textId="77777777" w:rsidTr="00B561B7">
        <w:trPr>
          <w:trHeight w:val="371"/>
        </w:trPr>
        <w:tc>
          <w:tcPr>
            <w:tcW w:w="56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D9B243F" w14:textId="77777777" w:rsidR="00542AB0" w:rsidRPr="00F81355" w:rsidRDefault="00B00F8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81355">
              <w:rPr>
                <w:rFonts w:ascii="Calibri" w:eastAsia="Calibri" w:hAnsi="Calibri" w:cs="Calibri"/>
                <w:sz w:val="18"/>
                <w:szCs w:val="18"/>
              </w:rPr>
              <w:t>Nom du Maître délégué</w:t>
            </w:r>
          </w:p>
          <w:p w14:paraId="23CA5AD5" w14:textId="77777777" w:rsidR="00542AB0" w:rsidRPr="00F81355" w:rsidRDefault="00542AB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0B5DF8" w14:textId="77777777" w:rsidR="00542AB0" w:rsidRPr="00F81355" w:rsidRDefault="00542AB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020BC99" w14:textId="77777777" w:rsidR="00542AB0" w:rsidRPr="00F81355" w:rsidRDefault="00B00F8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81355">
              <w:rPr>
                <w:rFonts w:ascii="Calibri" w:eastAsia="Calibri" w:hAnsi="Calibri" w:cs="Calibri"/>
                <w:sz w:val="18"/>
                <w:szCs w:val="18"/>
              </w:rPr>
              <w:t>Discipline</w:t>
            </w:r>
          </w:p>
          <w:p w14:paraId="42F01AB0" w14:textId="77777777" w:rsidR="00542AB0" w:rsidRPr="00F81355" w:rsidRDefault="00542AB0" w:rsidP="00F8135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49638AA" w14:textId="77777777" w:rsidR="00542AB0" w:rsidRPr="00FB2092" w:rsidRDefault="00542AB0">
      <w:pPr>
        <w:spacing w:after="0"/>
        <w:rPr>
          <w:rFonts w:ascii="Calibri" w:eastAsia="Calibri" w:hAnsi="Calibri" w:cs="Calibri"/>
          <w:sz w:val="16"/>
          <w:szCs w:val="16"/>
        </w:rPr>
      </w:pPr>
    </w:p>
    <w:p w14:paraId="320899EA" w14:textId="77777777" w:rsidR="00542AB0" w:rsidRDefault="00B00F80">
      <w:pPr>
        <w:spacing w:after="0"/>
        <w:ind w:right="-438"/>
        <w:jc w:val="right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Entourer l’appréciation générale choisie. NO = Non Observé</w:t>
      </w:r>
    </w:p>
    <w:p w14:paraId="0F057CC7" w14:textId="77777777" w:rsidR="00542AB0" w:rsidRDefault="00542AB0">
      <w:pPr>
        <w:spacing w:after="0"/>
        <w:ind w:right="-438"/>
        <w:jc w:val="right"/>
        <w:rPr>
          <w:rFonts w:ascii="Calibri" w:eastAsia="Calibri" w:hAnsi="Calibri" w:cs="Calibri"/>
          <w:sz w:val="10"/>
          <w:szCs w:val="10"/>
        </w:rPr>
      </w:pPr>
    </w:p>
    <w:tbl>
      <w:tblPr>
        <w:tblStyle w:val="a0"/>
        <w:tblW w:w="11341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9"/>
        <w:gridCol w:w="2836"/>
        <w:gridCol w:w="567"/>
        <w:gridCol w:w="567"/>
        <w:gridCol w:w="567"/>
        <w:gridCol w:w="567"/>
        <w:gridCol w:w="568"/>
      </w:tblGrid>
      <w:tr w:rsidR="00542AB0" w14:paraId="4C61C324" w14:textId="77777777">
        <w:trPr>
          <w:trHeight w:val="371"/>
        </w:trPr>
        <w:tc>
          <w:tcPr>
            <w:tcW w:w="850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E8E8E8"/>
            <w:vAlign w:val="center"/>
          </w:tcPr>
          <w:p w14:paraId="60909ECE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Maîtriser les savoirs disciplinaires et leur didactique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27292DBD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 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71CC6A86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4A1F7FBB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3573F5E3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++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E8E8E8"/>
            <w:vAlign w:val="center"/>
          </w:tcPr>
          <w:p w14:paraId="3CACCDD9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</w:t>
            </w:r>
          </w:p>
        </w:tc>
      </w:tr>
      <w:tr w:rsidR="00542AB0" w14:paraId="2D551304" w14:textId="77777777">
        <w:trPr>
          <w:trHeight w:val="283"/>
        </w:trPr>
        <w:tc>
          <w:tcPr>
            <w:tcW w:w="11341" w:type="dxa"/>
            <w:gridSpan w:val="7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D881697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Connaître de manière approfondie sa discipline ou ses domaines d’enseignement. En situer les repères fondamentaux, les enjeux épistémologiques et les problèmes didactiques.</w:t>
            </w:r>
          </w:p>
          <w:p w14:paraId="48D788E1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Maîtriser les objectifs et les contenus d’enseignement, les exigences du socle commun ainsi que les acquis du cycle précédent et du cycle suivant.</w:t>
            </w:r>
          </w:p>
          <w:p w14:paraId="0FAAFA68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Contribuer à la mise en place de projets interdisciplinaires au service des objectifs inscrits dans les programmes d‘enseignement.</w:t>
            </w:r>
          </w:p>
        </w:tc>
      </w:tr>
      <w:tr w:rsidR="00542AB0" w14:paraId="3953275C" w14:textId="77777777">
        <w:trPr>
          <w:trHeight w:val="283"/>
        </w:trPr>
        <w:tc>
          <w:tcPr>
            <w:tcW w:w="56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3C752E0" w14:textId="77777777" w:rsidR="00542AB0" w:rsidRDefault="00B00F8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Appréciation éventuelle du Chef d’établissement</w:t>
            </w:r>
          </w:p>
          <w:p w14:paraId="00C32DBA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5ABDDD95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40EA92FE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0215F4DE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1F5F8CEB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FADC38E" w14:textId="77777777" w:rsidR="00542AB0" w:rsidRDefault="00542A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833E133" w14:textId="7AF468BB" w:rsidR="00542AB0" w:rsidRDefault="002E6A5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Commentaire éventuel du Maître délégué</w:t>
            </w:r>
          </w:p>
        </w:tc>
      </w:tr>
      <w:tr w:rsidR="00542AB0" w14:paraId="30BF9385" w14:textId="77777777">
        <w:trPr>
          <w:trHeight w:val="371"/>
        </w:trPr>
        <w:tc>
          <w:tcPr>
            <w:tcW w:w="850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E8E8E8"/>
            <w:vAlign w:val="center"/>
          </w:tcPr>
          <w:p w14:paraId="4619D95A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Maîtriser la langue française dans le cadre de son enseignement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68B41EDF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 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61112E4C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6B29F8EA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443F2B02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++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E8E8E8"/>
            <w:vAlign w:val="center"/>
          </w:tcPr>
          <w:p w14:paraId="4661CB43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</w:t>
            </w:r>
          </w:p>
        </w:tc>
      </w:tr>
      <w:tr w:rsidR="00542AB0" w14:paraId="359A2ED8" w14:textId="77777777">
        <w:trPr>
          <w:trHeight w:val="283"/>
        </w:trPr>
        <w:tc>
          <w:tcPr>
            <w:tcW w:w="11341" w:type="dxa"/>
            <w:gridSpan w:val="7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8B286A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Utiliser un langage clair et adapté aux différents interlocuteurs rencontrés dans son activité professionnelle.</w:t>
            </w:r>
          </w:p>
        </w:tc>
      </w:tr>
      <w:tr w:rsidR="00542AB0" w14:paraId="01BF12E9" w14:textId="77777777">
        <w:trPr>
          <w:trHeight w:val="283"/>
        </w:trPr>
        <w:tc>
          <w:tcPr>
            <w:tcW w:w="56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703E11E" w14:textId="77777777" w:rsidR="00542AB0" w:rsidRDefault="00B00F8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Appréciation éventuelle du Chef d’établissement</w:t>
            </w:r>
          </w:p>
          <w:p w14:paraId="6AE03521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36632F4C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161A3746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06C748E8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644A2E8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322A61B8" w14:textId="77777777" w:rsidR="00542AB0" w:rsidRDefault="00542A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EF3959B" w14:textId="71434E20" w:rsidR="00542AB0" w:rsidRDefault="002E6A5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Commentaire éventuel du Maître délégué</w:t>
            </w:r>
          </w:p>
        </w:tc>
      </w:tr>
      <w:tr w:rsidR="00542AB0" w14:paraId="36B7FE16" w14:textId="77777777">
        <w:trPr>
          <w:trHeight w:val="371"/>
        </w:trPr>
        <w:tc>
          <w:tcPr>
            <w:tcW w:w="850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E8E8E8"/>
            <w:vAlign w:val="center"/>
          </w:tcPr>
          <w:p w14:paraId="1A451F95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Construire, mettre en œuvre et animer des situations d’apprentissage</w:t>
            </w:r>
          </w:p>
          <w:p w14:paraId="68D94DAD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prenant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en compte la diversité des élèves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7385DFAE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 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71E2FD62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2C1F9D73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53E82090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++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E8E8E8"/>
            <w:vAlign w:val="center"/>
          </w:tcPr>
          <w:p w14:paraId="0B3621B6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</w:t>
            </w:r>
          </w:p>
        </w:tc>
      </w:tr>
      <w:tr w:rsidR="00542AB0" w14:paraId="468FE9B1" w14:textId="77777777">
        <w:trPr>
          <w:trHeight w:val="283"/>
        </w:trPr>
        <w:tc>
          <w:tcPr>
            <w:tcW w:w="11341" w:type="dxa"/>
            <w:gridSpan w:val="7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B9B69F5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Adapter son enseignement et son action éducative à la diversité des élèves.</w:t>
            </w:r>
          </w:p>
          <w:p w14:paraId="243CBF49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Collaborer avec les professionnels et les familles pour viser la réussite de chacun.</w:t>
            </w:r>
          </w:p>
          <w:p w14:paraId="498320D8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Préparer les séquences de classe en définissant objectifs, contenus, progressions et évaluations.</w:t>
            </w:r>
          </w:p>
        </w:tc>
      </w:tr>
      <w:tr w:rsidR="00542AB0" w14:paraId="27A0298C" w14:textId="77777777">
        <w:trPr>
          <w:trHeight w:val="283"/>
        </w:trPr>
        <w:tc>
          <w:tcPr>
            <w:tcW w:w="56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A05025F" w14:textId="77777777" w:rsidR="00542AB0" w:rsidRDefault="00B00F8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Appréciation éventuelle du Chef d’établissement</w:t>
            </w:r>
          </w:p>
          <w:p w14:paraId="4D38AC89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123FDC30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36EEDDCD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04BFDC71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4F787BCB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5C32030B" w14:textId="77777777" w:rsidR="00542AB0" w:rsidRDefault="00542A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5ABB735" w14:textId="1E2EFD4E" w:rsidR="00542AB0" w:rsidRDefault="002E6A5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Commentaire éventuel du Maître délégué</w:t>
            </w:r>
          </w:p>
        </w:tc>
      </w:tr>
      <w:tr w:rsidR="00542AB0" w14:paraId="1FB1EFEB" w14:textId="77777777">
        <w:trPr>
          <w:trHeight w:val="371"/>
        </w:trPr>
        <w:tc>
          <w:tcPr>
            <w:tcW w:w="850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E8E8E8"/>
            <w:vAlign w:val="center"/>
          </w:tcPr>
          <w:p w14:paraId="4666A9AA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Organiser et assurer un mode de fonctionnement du groupe</w:t>
            </w:r>
          </w:p>
          <w:p w14:paraId="6B87B55F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favorisant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l’apprentissage et la socialisation des élèves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5045FCD0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 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2800A8C8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3C57C5BE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0E49CFA3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++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E8E8E8"/>
            <w:vAlign w:val="center"/>
          </w:tcPr>
          <w:p w14:paraId="40AF49E0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</w:t>
            </w:r>
          </w:p>
        </w:tc>
      </w:tr>
      <w:tr w:rsidR="00542AB0" w14:paraId="7C48B05E" w14:textId="77777777">
        <w:trPr>
          <w:trHeight w:val="283"/>
        </w:trPr>
        <w:tc>
          <w:tcPr>
            <w:tcW w:w="11341" w:type="dxa"/>
            <w:gridSpan w:val="7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84DC02C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Installer avec les élèves une relation de confiance et de bienveillance.</w:t>
            </w:r>
          </w:p>
          <w:p w14:paraId="29D21B7F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Favoriser la participation et l’implication de tous les élèves et créer une dynamique d’échanges et de collaboration entre pairs.</w:t>
            </w:r>
          </w:p>
          <w:p w14:paraId="7C75A3DC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Instaurer un cadre de travail et des règles assurant la sécurité au sein des plateformes techniques, des laboratoires, des équipements sportifs et artistiques.</w:t>
            </w:r>
          </w:p>
          <w:p w14:paraId="481C2F20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Recourir à des stratégies adéquates pour prévenir l’émergence de comportements inappropriés et pour intervenir efficacement.</w:t>
            </w:r>
          </w:p>
        </w:tc>
      </w:tr>
      <w:tr w:rsidR="00542AB0" w14:paraId="45E92548" w14:textId="77777777">
        <w:trPr>
          <w:trHeight w:val="283"/>
        </w:trPr>
        <w:tc>
          <w:tcPr>
            <w:tcW w:w="56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BA30CDF" w14:textId="77777777" w:rsidR="00542AB0" w:rsidRDefault="00B00F8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Appréciation éventuelle du Chef d’établissement</w:t>
            </w:r>
          </w:p>
          <w:p w14:paraId="09319145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4D9EB7C4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5CFCC0C7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677C85AE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F2159ED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D839A49" w14:textId="77777777" w:rsidR="00542AB0" w:rsidRDefault="00542A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CC2BD69" w14:textId="1FB8C652" w:rsidR="00542AB0" w:rsidRDefault="002E6A5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Commentaire éventuel du Maître délégué</w:t>
            </w:r>
          </w:p>
        </w:tc>
      </w:tr>
    </w:tbl>
    <w:p w14:paraId="1C482794" w14:textId="77777777" w:rsidR="00542AB0" w:rsidRDefault="00542AB0" w:rsidP="00F81355">
      <w:pPr>
        <w:spacing w:after="0"/>
        <w:ind w:left="-425" w:right="-448"/>
        <w:rPr>
          <w:rFonts w:ascii="Calibri" w:eastAsia="Calibri" w:hAnsi="Calibri" w:cs="Calibri"/>
          <w:sz w:val="20"/>
          <w:szCs w:val="20"/>
        </w:rPr>
      </w:pPr>
    </w:p>
    <w:p w14:paraId="3B64E0F9" w14:textId="389A3690" w:rsidR="00542AB0" w:rsidRPr="00F81355" w:rsidRDefault="00B00F80" w:rsidP="00F81355">
      <w:pPr>
        <w:ind w:left="-425" w:right="-448"/>
        <w:jc w:val="center"/>
        <w:rPr>
          <w:rFonts w:ascii="Calibri" w:eastAsia="Calibri" w:hAnsi="Calibri" w:cs="Calibri"/>
          <w:color w:val="808080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808080"/>
          <w:sz w:val="20"/>
          <w:szCs w:val="20"/>
        </w:rPr>
        <w:t>page</w:t>
      </w:r>
      <w:proofErr w:type="gramEnd"/>
      <w:r>
        <w:rPr>
          <w:rFonts w:ascii="Calibri" w:eastAsia="Calibri" w:hAnsi="Calibri" w:cs="Calibri"/>
          <w:color w:val="808080"/>
          <w:sz w:val="20"/>
          <w:szCs w:val="20"/>
        </w:rPr>
        <w:t xml:space="preserve"> 1 / 2</w:t>
      </w:r>
    </w:p>
    <w:tbl>
      <w:tblPr>
        <w:tblStyle w:val="a1"/>
        <w:tblW w:w="11341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9"/>
        <w:gridCol w:w="2836"/>
        <w:gridCol w:w="567"/>
        <w:gridCol w:w="567"/>
        <w:gridCol w:w="567"/>
        <w:gridCol w:w="567"/>
        <w:gridCol w:w="568"/>
      </w:tblGrid>
      <w:tr w:rsidR="00542AB0" w14:paraId="73EB1329" w14:textId="77777777">
        <w:trPr>
          <w:trHeight w:val="371"/>
        </w:trPr>
        <w:tc>
          <w:tcPr>
            <w:tcW w:w="850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E8E8E8"/>
            <w:vAlign w:val="center"/>
          </w:tcPr>
          <w:p w14:paraId="28178EDE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Évaluer les progrès et les acquisitions des élèves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2AD0AF65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 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22E579E1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58816B74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78041C40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++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E8E8E8"/>
            <w:vAlign w:val="center"/>
          </w:tcPr>
          <w:p w14:paraId="50BCBEA8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</w:t>
            </w:r>
          </w:p>
        </w:tc>
      </w:tr>
      <w:tr w:rsidR="00542AB0" w14:paraId="60AFC4BA" w14:textId="77777777">
        <w:trPr>
          <w:trHeight w:val="283"/>
        </w:trPr>
        <w:tc>
          <w:tcPr>
            <w:tcW w:w="11341" w:type="dxa"/>
            <w:gridSpan w:val="7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C4B0DD3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Identifier les difficultés et les besoins des élèves.</w:t>
            </w:r>
          </w:p>
          <w:p w14:paraId="065E09EF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Mettre en place des outils et des activités pour évaluer, remédier et consolider les acquis.</w:t>
            </w:r>
          </w:p>
        </w:tc>
      </w:tr>
      <w:tr w:rsidR="00542AB0" w14:paraId="458EE12E" w14:textId="77777777">
        <w:trPr>
          <w:trHeight w:val="283"/>
        </w:trPr>
        <w:tc>
          <w:tcPr>
            <w:tcW w:w="56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21B0888" w14:textId="77777777" w:rsidR="00542AB0" w:rsidRDefault="00B00F8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Appréciation éventuelle du Chef d’établissement</w:t>
            </w:r>
          </w:p>
          <w:p w14:paraId="722337FF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4C2835BC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3DA25021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16E8CBDF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7BE1E13B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38A8F9E" w14:textId="77777777" w:rsidR="00542AB0" w:rsidRDefault="00542A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5B46B8E" w14:textId="279E12EA" w:rsidR="00542AB0" w:rsidRDefault="002E6A5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Commentaire éventuel du Maître délégué</w:t>
            </w:r>
          </w:p>
        </w:tc>
      </w:tr>
      <w:tr w:rsidR="00542AB0" w14:paraId="187D6887" w14:textId="77777777">
        <w:trPr>
          <w:trHeight w:val="371"/>
        </w:trPr>
        <w:tc>
          <w:tcPr>
            <w:tcW w:w="850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E8E8E8"/>
            <w:vAlign w:val="center"/>
          </w:tcPr>
          <w:p w14:paraId="15617D34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Agir en éducateur responsable et selon des principes éthiques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580CDF0C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 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00D5C12E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2360B1D1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4F9269EE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++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E8E8E8"/>
            <w:vAlign w:val="center"/>
          </w:tcPr>
          <w:p w14:paraId="3EF6ADFC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</w:t>
            </w:r>
          </w:p>
        </w:tc>
      </w:tr>
      <w:tr w:rsidR="00542AB0" w14:paraId="74D6E8F6" w14:textId="77777777">
        <w:trPr>
          <w:trHeight w:val="283"/>
        </w:trPr>
        <w:tc>
          <w:tcPr>
            <w:tcW w:w="11341" w:type="dxa"/>
            <w:gridSpan w:val="7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E1FBD90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Accueillir et accompagner tous les élèves dans le respect de leurs différences.</w:t>
            </w:r>
          </w:p>
          <w:p w14:paraId="42B811D5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Respecter et faire respecter le règlement intérieur et les chartes d'usage.</w:t>
            </w:r>
          </w:p>
          <w:p w14:paraId="2A90EE06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Respecter la confidentialité des informations individuelles concernant les élèves et leurs familles.</w:t>
            </w:r>
          </w:p>
          <w:p w14:paraId="15082743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Transmettre les savoirs et les valeurs de la République.</w:t>
            </w:r>
          </w:p>
        </w:tc>
      </w:tr>
      <w:tr w:rsidR="00542AB0" w14:paraId="3ED173D5" w14:textId="77777777">
        <w:trPr>
          <w:trHeight w:val="283"/>
        </w:trPr>
        <w:tc>
          <w:tcPr>
            <w:tcW w:w="56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3B42B56" w14:textId="77777777" w:rsidR="00542AB0" w:rsidRDefault="00B00F8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Appréciation éventuelle du Chef d’établissement</w:t>
            </w:r>
          </w:p>
          <w:p w14:paraId="61EF79C0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3B1EB02A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35906F0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96BEA33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C04652B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3FA9F6C4" w14:textId="77777777" w:rsidR="00542AB0" w:rsidRDefault="00542A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66C965D" w14:textId="369AB62B" w:rsidR="00542AB0" w:rsidRDefault="002E6A5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Commentaire éventuel du Maître délégué</w:t>
            </w:r>
          </w:p>
        </w:tc>
      </w:tr>
      <w:tr w:rsidR="00542AB0" w14:paraId="3BE119B1" w14:textId="77777777">
        <w:trPr>
          <w:trHeight w:val="371"/>
        </w:trPr>
        <w:tc>
          <w:tcPr>
            <w:tcW w:w="850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E8E8E8"/>
            <w:vAlign w:val="center"/>
          </w:tcPr>
          <w:p w14:paraId="04558A93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Adopter une attitude favorable à l’écoute, aux échanges</w:t>
            </w:r>
          </w:p>
          <w:p w14:paraId="60B1D4DC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avec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l’ensemble des membres de la communauté éducative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213FE340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 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2AFDD43C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66C3CE4C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00CE24E9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++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E8E8E8"/>
            <w:vAlign w:val="center"/>
          </w:tcPr>
          <w:p w14:paraId="7F6AB650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</w:t>
            </w:r>
          </w:p>
        </w:tc>
      </w:tr>
      <w:tr w:rsidR="00542AB0" w14:paraId="704A81B0" w14:textId="77777777">
        <w:trPr>
          <w:trHeight w:val="283"/>
        </w:trPr>
        <w:tc>
          <w:tcPr>
            <w:tcW w:w="11341" w:type="dxa"/>
            <w:gridSpan w:val="7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5A37FA1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Coopérer au sein de l’équipe éducative.</w:t>
            </w:r>
          </w:p>
          <w:p w14:paraId="2C6425A5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color w:val="80808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Œuvrer à la construction d’une relation de confiance avec les parents d’élèves.</w:t>
            </w:r>
          </w:p>
          <w:p w14:paraId="190502D6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Inscrire son intervention dans un cadre collectif.</w:t>
            </w:r>
          </w:p>
        </w:tc>
      </w:tr>
      <w:tr w:rsidR="00542AB0" w14:paraId="7CE97BC8" w14:textId="77777777">
        <w:trPr>
          <w:trHeight w:val="283"/>
        </w:trPr>
        <w:tc>
          <w:tcPr>
            <w:tcW w:w="56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55E34BF" w14:textId="77777777" w:rsidR="00542AB0" w:rsidRDefault="00B00F8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Appréciation éventuelle du Chef d’établissement</w:t>
            </w:r>
          </w:p>
          <w:p w14:paraId="3A1A6E4F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306AE55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525AC05B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7E9235DA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4A28E162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1D5B49BD" w14:textId="77777777" w:rsidR="00542AB0" w:rsidRDefault="00542A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228A908" w14:textId="08F3F075" w:rsidR="00542AB0" w:rsidRDefault="002E6A5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Commentaire éventuel du Maître délégué</w:t>
            </w:r>
          </w:p>
        </w:tc>
      </w:tr>
      <w:tr w:rsidR="00542AB0" w14:paraId="61DBBE74" w14:textId="77777777">
        <w:trPr>
          <w:trHeight w:val="371"/>
        </w:trPr>
        <w:tc>
          <w:tcPr>
            <w:tcW w:w="850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auto" w:fill="E8E8E8"/>
            <w:vAlign w:val="center"/>
          </w:tcPr>
          <w:p w14:paraId="243EACBB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ab/>
              <w:t>Inscrire son action en cohérence avec le projet éducatif de l’Enseignement catholique</w:t>
            </w:r>
          </w:p>
          <w:p w14:paraId="13754C31" w14:textId="77777777" w:rsidR="00542AB0" w:rsidRDefault="00B00F80">
            <w:pPr>
              <w:ind w:left="-426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et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celui de l’établissement.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15F8A781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 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7F3EC013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255B8C4B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E8E8E8"/>
            <w:vAlign w:val="center"/>
          </w:tcPr>
          <w:p w14:paraId="4421E898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++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E8E8E8"/>
            <w:vAlign w:val="center"/>
          </w:tcPr>
          <w:p w14:paraId="63E4F6C5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</w:t>
            </w:r>
          </w:p>
        </w:tc>
      </w:tr>
      <w:tr w:rsidR="00542AB0" w14:paraId="16559179" w14:textId="77777777">
        <w:trPr>
          <w:trHeight w:val="283"/>
        </w:trPr>
        <w:tc>
          <w:tcPr>
            <w:tcW w:w="11341" w:type="dxa"/>
            <w:gridSpan w:val="7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6264EA4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Respecter les spécificités propres à l’établissement (projets spécifiques, activités éducatives particulières).</w:t>
            </w:r>
          </w:p>
          <w:p w14:paraId="46A3D600" w14:textId="77777777" w:rsidR="00542AB0" w:rsidRDefault="00B00F80" w:rsidP="00F813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7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808080"/>
                <w:sz w:val="20"/>
                <w:szCs w:val="20"/>
              </w:rPr>
              <w:t>Participer aux projets et activités proposés par l'établissement, en accord avec sa mission éducative et ses valeurs.</w:t>
            </w:r>
          </w:p>
        </w:tc>
      </w:tr>
      <w:tr w:rsidR="00542AB0" w14:paraId="0EF97F28" w14:textId="77777777">
        <w:trPr>
          <w:trHeight w:val="283"/>
        </w:trPr>
        <w:tc>
          <w:tcPr>
            <w:tcW w:w="56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BBA8FC5" w14:textId="77777777" w:rsidR="00542AB0" w:rsidRDefault="00B00F8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Appréciation éventuelle du Chef d’établissement</w:t>
            </w:r>
          </w:p>
          <w:p w14:paraId="6F2A56F9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46578990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74543F0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74C13DF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2CA32901" w14:textId="77777777" w:rsidR="00542AB0" w:rsidRDefault="00542AB0">
            <w:pPr>
              <w:jc w:val="center"/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</w:pPr>
          </w:p>
          <w:p w14:paraId="0A68E0C9" w14:textId="77777777" w:rsidR="00542AB0" w:rsidRDefault="00542A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4843531" w14:textId="171E6077" w:rsidR="00542AB0" w:rsidRDefault="002E6A5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A6A6A6"/>
                <w:sz w:val="16"/>
                <w:szCs w:val="16"/>
              </w:rPr>
              <w:t>Commentaire éventuel du Maître délégué</w:t>
            </w:r>
          </w:p>
        </w:tc>
      </w:tr>
    </w:tbl>
    <w:p w14:paraId="148FD9CE" w14:textId="77777777" w:rsidR="00542AB0" w:rsidRDefault="00542AB0" w:rsidP="00F81355">
      <w:pPr>
        <w:spacing w:after="0"/>
        <w:ind w:left="-426" w:right="-449"/>
        <w:rPr>
          <w:rFonts w:ascii="Calibri" w:eastAsia="Calibri" w:hAnsi="Calibri" w:cs="Calibri"/>
          <w:sz w:val="16"/>
          <w:szCs w:val="16"/>
        </w:rPr>
      </w:pPr>
    </w:p>
    <w:tbl>
      <w:tblPr>
        <w:tblStyle w:val="a2"/>
        <w:tblW w:w="11341" w:type="dxa"/>
        <w:tblInd w:w="-4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6"/>
        <w:gridCol w:w="567"/>
        <w:gridCol w:w="567"/>
        <w:gridCol w:w="567"/>
        <w:gridCol w:w="567"/>
        <w:gridCol w:w="567"/>
      </w:tblGrid>
      <w:tr w:rsidR="00542AB0" w14:paraId="0A045705" w14:textId="77777777">
        <w:trPr>
          <w:trHeight w:val="389"/>
        </w:trPr>
        <w:tc>
          <w:tcPr>
            <w:tcW w:w="8506" w:type="dxa"/>
            <w:shd w:val="clear" w:color="auto" w:fill="E8E8E8"/>
            <w:vAlign w:val="center"/>
          </w:tcPr>
          <w:p w14:paraId="6DA3771E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Appréciation générale du remplacement</w:t>
            </w:r>
          </w:p>
        </w:tc>
        <w:tc>
          <w:tcPr>
            <w:tcW w:w="567" w:type="dxa"/>
            <w:shd w:val="clear" w:color="auto" w:fill="E8E8E8"/>
            <w:vAlign w:val="center"/>
          </w:tcPr>
          <w:p w14:paraId="331DBE73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 –</w:t>
            </w:r>
          </w:p>
        </w:tc>
        <w:tc>
          <w:tcPr>
            <w:tcW w:w="567" w:type="dxa"/>
            <w:shd w:val="clear" w:color="auto" w:fill="E8E8E8"/>
            <w:vAlign w:val="center"/>
          </w:tcPr>
          <w:p w14:paraId="172001B2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–</w:t>
            </w:r>
          </w:p>
        </w:tc>
        <w:tc>
          <w:tcPr>
            <w:tcW w:w="567" w:type="dxa"/>
            <w:shd w:val="clear" w:color="auto" w:fill="E8E8E8"/>
            <w:vAlign w:val="center"/>
          </w:tcPr>
          <w:p w14:paraId="41EDBAD1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</w:t>
            </w:r>
          </w:p>
        </w:tc>
        <w:tc>
          <w:tcPr>
            <w:tcW w:w="567" w:type="dxa"/>
            <w:shd w:val="clear" w:color="auto" w:fill="E8E8E8"/>
            <w:vAlign w:val="center"/>
          </w:tcPr>
          <w:p w14:paraId="5824C3C2" w14:textId="77777777" w:rsidR="00542AB0" w:rsidRDefault="00B00F8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+ +</w:t>
            </w:r>
          </w:p>
        </w:tc>
        <w:tc>
          <w:tcPr>
            <w:tcW w:w="567" w:type="dxa"/>
            <w:shd w:val="clear" w:color="auto" w:fill="E8E8E8"/>
            <w:vAlign w:val="center"/>
          </w:tcPr>
          <w:p w14:paraId="1576CF88" w14:textId="1194AE07" w:rsidR="00542AB0" w:rsidRDefault="00542AB0" w:rsidP="002E6A5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14:paraId="638B20A6" w14:textId="77777777" w:rsidR="00542AB0" w:rsidRDefault="00B00F80" w:rsidP="00F81355">
      <w:pPr>
        <w:tabs>
          <w:tab w:val="left" w:pos="2407"/>
        </w:tabs>
        <w:spacing w:after="0"/>
        <w:ind w:left="-426" w:right="-449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20"/>
          <w:szCs w:val="20"/>
        </w:rPr>
        <w:tab/>
      </w:r>
    </w:p>
    <w:tbl>
      <w:tblPr>
        <w:tblStyle w:val="a3"/>
        <w:tblW w:w="11341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6"/>
        <w:gridCol w:w="4111"/>
        <w:gridCol w:w="356"/>
        <w:gridCol w:w="4468"/>
      </w:tblGrid>
      <w:tr w:rsidR="00542AB0" w14:paraId="5EE8DCE4" w14:textId="77777777">
        <w:trPr>
          <w:trHeight w:val="387"/>
        </w:trPr>
        <w:tc>
          <w:tcPr>
            <w:tcW w:w="6517" w:type="dxa"/>
            <w:gridSpan w:val="2"/>
            <w:vAlign w:val="center"/>
          </w:tcPr>
          <w:p w14:paraId="6B70653B" w14:textId="77777777" w:rsidR="00542AB0" w:rsidRDefault="00B00F8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Chef d’établissement</w:t>
            </w:r>
          </w:p>
        </w:tc>
        <w:tc>
          <w:tcPr>
            <w:tcW w:w="4824" w:type="dxa"/>
            <w:gridSpan w:val="2"/>
            <w:vAlign w:val="center"/>
          </w:tcPr>
          <w:p w14:paraId="51E87BF9" w14:textId="77777777" w:rsidR="00542AB0" w:rsidRDefault="00B00F8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Maître délégué</w:t>
            </w:r>
          </w:p>
        </w:tc>
      </w:tr>
      <w:tr w:rsidR="00542AB0" w14:paraId="372D2F60" w14:textId="77777777">
        <w:trPr>
          <w:trHeight w:val="1555"/>
        </w:trPr>
        <w:tc>
          <w:tcPr>
            <w:tcW w:w="6517" w:type="dxa"/>
            <w:gridSpan w:val="2"/>
          </w:tcPr>
          <w:p w14:paraId="266F0413" w14:textId="77777777" w:rsidR="00542AB0" w:rsidRDefault="00B00F8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Observations complémentaires et conseils pour progresser :</w:t>
            </w:r>
          </w:p>
          <w:p w14:paraId="0BFC204D" w14:textId="77777777" w:rsidR="00542AB0" w:rsidRDefault="00542AB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26FE3D1" w14:textId="77777777" w:rsidR="00542AB0" w:rsidRDefault="00542AB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983AB74" w14:textId="77777777" w:rsidR="00542AB0" w:rsidRDefault="00542AB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B557BDF" w14:textId="77777777" w:rsidR="00542AB0" w:rsidRDefault="00542AB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97E083C" w14:textId="77777777" w:rsidR="00542AB0" w:rsidRDefault="00542AB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30EA0B0" w14:textId="77777777" w:rsidR="00542AB0" w:rsidRDefault="00542AB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337774C" w14:textId="77777777" w:rsidR="00542AB0" w:rsidRDefault="00B00F8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Reprendriez-vous ce Maître délégué ?   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oui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non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  <w:p w14:paraId="41E88603" w14:textId="77777777" w:rsidR="00542AB0" w:rsidRDefault="00542AB0">
            <w:pPr>
              <w:rPr>
                <w:rFonts w:ascii="Calibri" w:eastAsia="Calibri" w:hAnsi="Calibri" w:cs="Calibri"/>
                <w:sz w:val="6"/>
                <w:szCs w:val="6"/>
              </w:rPr>
            </w:pPr>
          </w:p>
        </w:tc>
        <w:tc>
          <w:tcPr>
            <w:tcW w:w="4824" w:type="dxa"/>
            <w:gridSpan w:val="2"/>
          </w:tcPr>
          <w:p w14:paraId="1069EE0B" w14:textId="77777777" w:rsidR="00542AB0" w:rsidRDefault="00B00F8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Commentaires éventuels :</w:t>
            </w:r>
          </w:p>
          <w:p w14:paraId="4ADDE460" w14:textId="77777777" w:rsidR="00542AB0" w:rsidRDefault="00542AB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D8F228C" w14:textId="77777777" w:rsidR="00542AB0" w:rsidRDefault="00542AB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42AB0" w14:paraId="055B3F42" w14:textId="77777777">
        <w:trPr>
          <w:trHeight w:val="557"/>
        </w:trPr>
        <w:tc>
          <w:tcPr>
            <w:tcW w:w="2406" w:type="dxa"/>
          </w:tcPr>
          <w:p w14:paraId="5B7F3989" w14:textId="77777777" w:rsidR="00542AB0" w:rsidRDefault="00B00F8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Date : </w:t>
            </w:r>
          </w:p>
        </w:tc>
        <w:tc>
          <w:tcPr>
            <w:tcW w:w="4467" w:type="dxa"/>
            <w:gridSpan w:val="2"/>
          </w:tcPr>
          <w:p w14:paraId="3ACF176F" w14:textId="77777777" w:rsidR="00542AB0" w:rsidRDefault="00B00F8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Signature du Chef d’établissement :</w:t>
            </w:r>
          </w:p>
          <w:p w14:paraId="35C2CEEC" w14:textId="77777777" w:rsidR="00542AB0" w:rsidRDefault="00542AB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D890629" w14:textId="77777777" w:rsidR="00542AB0" w:rsidRDefault="00542AB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CBDFEE0" w14:textId="77777777" w:rsidR="00542AB0" w:rsidRDefault="00542AB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E7C91D" w14:textId="77777777" w:rsidR="00542AB0" w:rsidRDefault="00542AB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468" w:type="dxa"/>
          </w:tcPr>
          <w:p w14:paraId="7A1B5365" w14:textId="77777777" w:rsidR="00542AB0" w:rsidRDefault="00B00F8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Signature du Maître délégué :</w:t>
            </w:r>
          </w:p>
        </w:tc>
      </w:tr>
    </w:tbl>
    <w:p w14:paraId="18967A4E" w14:textId="77777777" w:rsidR="00542AB0" w:rsidRDefault="00542AB0" w:rsidP="003B1626">
      <w:pPr>
        <w:spacing w:after="0"/>
        <w:ind w:left="-425" w:right="-448"/>
        <w:jc w:val="center"/>
        <w:rPr>
          <w:rFonts w:ascii="Calibri" w:eastAsia="Calibri" w:hAnsi="Calibri" w:cs="Calibri"/>
          <w:sz w:val="16"/>
          <w:szCs w:val="16"/>
        </w:rPr>
      </w:pPr>
    </w:p>
    <w:p w14:paraId="5FDEC612" w14:textId="77777777" w:rsidR="00542AB0" w:rsidRDefault="00B00F80">
      <w:pPr>
        <w:ind w:left="-425" w:right="-448"/>
        <w:jc w:val="center"/>
        <w:rPr>
          <w:rFonts w:ascii="Calibri" w:eastAsia="Calibri" w:hAnsi="Calibri" w:cs="Calibri"/>
          <w:color w:val="808080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808080"/>
          <w:sz w:val="20"/>
          <w:szCs w:val="20"/>
        </w:rPr>
        <w:t>page</w:t>
      </w:r>
      <w:proofErr w:type="gramEnd"/>
      <w:r>
        <w:rPr>
          <w:rFonts w:ascii="Calibri" w:eastAsia="Calibri" w:hAnsi="Calibri" w:cs="Calibri"/>
          <w:color w:val="808080"/>
          <w:sz w:val="20"/>
          <w:szCs w:val="20"/>
        </w:rPr>
        <w:t xml:space="preserve"> 2 / 2</w:t>
      </w:r>
    </w:p>
    <w:sectPr w:rsidR="00542AB0">
      <w:pgSz w:w="11906" w:h="16838"/>
      <w:pgMar w:top="284" w:right="720" w:bottom="0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4B4" w:usb2="00000000" w:usb3="00000000" w:csb0="00000001" w:csb1="00000000"/>
    <w:embedRegular r:id="rId1" w:fontKey="{47FA3638-7BA1-4A1C-96DA-5D213E47CD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53B6120-F864-46BF-82E6-3A310B611FCE}"/>
    <w:embedItalic r:id="rId3" w:fontKey="{507660CB-C1AC-48D6-A14A-257A51F8ED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71C75BE-07B2-4DCF-AE75-4219066366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4B25966-4751-49CB-88F4-45E5F6FB1A4A}"/>
    <w:embedBold r:id="rId6" w:fontKey="{D05D1754-9B9D-4BD9-9328-47B8D5F4BE4E}"/>
    <w:embedItalic r:id="rId7" w:fontKey="{4B2097A7-C877-4D0C-ACB3-F4B34C411D49}"/>
    <w:embedBoldItalic r:id="rId8" w:fontKey="{32FD8758-382B-4B76-977A-48E515888E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DB6B006-1430-4B30-BAE1-C5B04B040A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A096C"/>
    <w:multiLevelType w:val="multilevel"/>
    <w:tmpl w:val="30DA8CAA"/>
    <w:lvl w:ilvl="0">
      <w:start w:val="1"/>
      <w:numFmt w:val="bullet"/>
      <w:lvlText w:val="✔"/>
      <w:lvlJc w:val="left"/>
      <w:pPr>
        <w:ind w:left="284" w:hanging="227"/>
      </w:pPr>
      <w:rPr>
        <w:rFonts w:ascii="Noto Sans Symbols" w:eastAsia="Noto Sans Symbols" w:hAnsi="Noto Sans Symbols" w:cs="Noto Sans Symbols"/>
        <w:b w:val="0"/>
        <w:color w:val="80808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8622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AB0"/>
    <w:rsid w:val="00104FA5"/>
    <w:rsid w:val="00170181"/>
    <w:rsid w:val="0023057B"/>
    <w:rsid w:val="0029403F"/>
    <w:rsid w:val="002A5254"/>
    <w:rsid w:val="002E6A52"/>
    <w:rsid w:val="003B1626"/>
    <w:rsid w:val="00542AB0"/>
    <w:rsid w:val="007D6BE8"/>
    <w:rsid w:val="00B00F80"/>
    <w:rsid w:val="00B561B7"/>
    <w:rsid w:val="00DC202B"/>
    <w:rsid w:val="00F81355"/>
    <w:rsid w:val="00FB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5A46E"/>
  <w15:docId w15:val="{D28A954C-3D3B-4297-A679-441977F2B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5EF"/>
  </w:style>
  <w:style w:type="paragraph" w:styleId="Titre1">
    <w:name w:val="heading 1"/>
    <w:basedOn w:val="Normal"/>
    <w:next w:val="Normal"/>
    <w:link w:val="Titre1Car"/>
    <w:uiPriority w:val="9"/>
    <w:qFormat/>
    <w:rsid w:val="004162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162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162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162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162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162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162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162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162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4162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4162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162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162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162E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162E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162E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162E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162E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162ED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416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16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162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162E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162E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162E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162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162E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162ED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B10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3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35F6"/>
  </w:style>
  <w:style w:type="paragraph" w:styleId="Pieddepage">
    <w:name w:val="footer"/>
    <w:basedOn w:val="Normal"/>
    <w:link w:val="PieddepageCar"/>
    <w:uiPriority w:val="99"/>
    <w:unhideWhenUsed/>
    <w:rsid w:val="00263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35F6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04FA5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04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-jamin@ddec72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AyWeqWq6ejWX8dUzgvhpEdDs9Q==">CgMxLjA4AHIhMUxSWWI4cHFwdGpSLTM0UW5tLWZVM0lEdDBnN3l1QUVj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686</Words>
  <Characters>3773</Characters>
  <Application>Microsoft Office Word</Application>
  <DocSecurity>0</DocSecurity>
  <Lines>31</Lines>
  <Paragraphs>8</Paragraphs>
  <ScaleCrop>false</ScaleCrop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 Chevalier</dc:creator>
  <cp:lastModifiedBy>Fabrice JAMIN</cp:lastModifiedBy>
  <cp:revision>10</cp:revision>
  <dcterms:created xsi:type="dcterms:W3CDTF">2024-04-08T12:46:00Z</dcterms:created>
  <dcterms:modified xsi:type="dcterms:W3CDTF">2025-03-11T08:47:00Z</dcterms:modified>
</cp:coreProperties>
</file>