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2DED" w14:textId="49667E91" w:rsidR="00BA01F5" w:rsidRPr="00B410C1" w:rsidRDefault="00004444" w:rsidP="00A61292">
      <w:pPr>
        <w:rPr>
          <w:rFonts w:asciiTheme="minorHAnsi" w:hAnsiTheme="minorHAnsi"/>
          <w:b/>
          <w:sz w:val="24"/>
        </w:rPr>
      </w:pPr>
      <w:r w:rsidRPr="00B410C1">
        <w:rPr>
          <w:rFonts w:asciiTheme="minorHAnsi" w:hAnsi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55EC52D" wp14:editId="4364C5FA">
                <wp:simplePos x="0" y="0"/>
                <wp:positionH relativeFrom="column">
                  <wp:posOffset>5102420</wp:posOffset>
                </wp:positionH>
                <wp:positionV relativeFrom="paragraph">
                  <wp:posOffset>102577</wp:posOffset>
                </wp:positionV>
                <wp:extent cx="1107685" cy="987425"/>
                <wp:effectExtent l="0" t="0" r="16510" b="22225"/>
                <wp:wrapNone/>
                <wp:docPr id="776845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685" cy="98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56398" w14:textId="4322B6A6" w:rsidR="00004444" w:rsidRPr="00004444" w:rsidRDefault="00004444" w:rsidP="00004444">
                            <w:pPr>
                              <w:tabs>
                                <w:tab w:val="left" w:pos="5355"/>
                              </w:tabs>
                              <w:jc w:val="center"/>
                              <w:rPr>
                                <w:rFonts w:ascii="Britannic Bold" w:hAnsi="Britannic Bold"/>
                                <w:color w:val="2F5297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004444">
                              <w:rPr>
                                <w:rFonts w:ascii="Britannic Bold" w:hAnsi="Britannic Bold"/>
                                <w:color w:val="2F5297"/>
                                <w:sz w:val="32"/>
                                <w:szCs w:val="32"/>
                                <w:lang w:val="fr-FR"/>
                              </w:rPr>
                              <w:t>Action</w:t>
                            </w:r>
                          </w:p>
                          <w:p w14:paraId="36DA6745" w14:textId="30F96103" w:rsidR="00004444" w:rsidRPr="00004444" w:rsidRDefault="00004444" w:rsidP="00004444">
                            <w:pPr>
                              <w:tabs>
                                <w:tab w:val="left" w:pos="5355"/>
                              </w:tabs>
                              <w:spacing w:before="240"/>
                              <w:jc w:val="center"/>
                              <w:rPr>
                                <w:rFonts w:ascii="Britannic Bold" w:hAnsi="Britannic Bold"/>
                                <w:color w:val="2F5297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color w:val="2F5297"/>
                                <w:sz w:val="32"/>
                                <w:szCs w:val="32"/>
                                <w:lang w:val="fr-FR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EC52D" id="AutoShape 25" o:spid="_x0000_s1026" style="position:absolute;margin-left:401.75pt;margin-top:8.1pt;width:87.2pt;height:77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" fillcolor="white [3201]" strokecolor="#156082 [3204]" strokeweight="1.5pt">
                <v:stroke joinstyle="miter"/>
                <v:textbox>
                  <w:txbxContent>
                    <w:p w14:paraId="2B456398" w14:textId="4322B6A6" w:rsidR="00004444" w:rsidRPr="00004444" w:rsidRDefault="00004444" w:rsidP="00004444">
                      <w:pPr>
                        <w:tabs>
                          <w:tab w:val="left" w:pos="5355"/>
                        </w:tabs>
                        <w:jc w:val="center"/>
                        <w:rPr>
                          <w:rFonts w:ascii="Britannic Bold" w:hAnsi="Britannic Bold"/>
                          <w:color w:val="2F5297"/>
                          <w:sz w:val="32"/>
                          <w:szCs w:val="32"/>
                          <w:lang w:val="fr-FR"/>
                        </w:rPr>
                      </w:pPr>
                      <w:r w:rsidRPr="00004444">
                        <w:rPr>
                          <w:rFonts w:ascii="Britannic Bold" w:hAnsi="Britannic Bold"/>
                          <w:color w:val="2F5297"/>
                          <w:sz w:val="32"/>
                          <w:szCs w:val="32"/>
                          <w:lang w:val="fr-FR"/>
                        </w:rPr>
                        <w:t>Action</w:t>
                      </w:r>
                    </w:p>
                    <w:p w14:paraId="36DA6745" w14:textId="30F96103" w:rsidR="00004444" w:rsidRPr="00004444" w:rsidRDefault="00004444" w:rsidP="00004444">
                      <w:pPr>
                        <w:tabs>
                          <w:tab w:val="left" w:pos="5355"/>
                        </w:tabs>
                        <w:spacing w:before="240"/>
                        <w:jc w:val="center"/>
                        <w:rPr>
                          <w:rFonts w:ascii="Britannic Bold" w:hAnsi="Britannic Bold"/>
                          <w:color w:val="2F5297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Britannic Bold" w:hAnsi="Britannic Bold"/>
                          <w:color w:val="2F5297"/>
                          <w:sz w:val="32"/>
                          <w:szCs w:val="32"/>
                          <w:lang w:val="fr-FR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 w:rsidR="00B410C1" w:rsidRPr="00B410C1">
        <w:rPr>
          <w:rFonts w:asciiTheme="minorHAnsi" w:hAnsi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B54F75" wp14:editId="4B31F3D1">
                <wp:simplePos x="0" y="0"/>
                <wp:positionH relativeFrom="column">
                  <wp:posOffset>741436</wp:posOffset>
                </wp:positionH>
                <wp:positionV relativeFrom="paragraph">
                  <wp:posOffset>102577</wp:posOffset>
                </wp:positionV>
                <wp:extent cx="4273061" cy="987425"/>
                <wp:effectExtent l="0" t="0" r="0" b="3175"/>
                <wp:wrapNone/>
                <wp:docPr id="107871405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061" cy="987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29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4C75A2" w14:textId="3C9B6BDB" w:rsidR="00717C16" w:rsidRPr="006604A9" w:rsidRDefault="00C47CD7" w:rsidP="001F1366">
                            <w:pPr>
                              <w:tabs>
                                <w:tab w:val="left" w:pos="5355"/>
                              </w:tabs>
                              <w:jc w:val="center"/>
                              <w:rPr>
                                <w:rFonts w:ascii="Britannic Bold" w:hAnsi="Britannic Bold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604A9">
                              <w:rPr>
                                <w:rFonts w:ascii="Britannic Bold" w:hAnsi="Britannic Bold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Education à la Vie Affective et Relationnelle,</w:t>
                            </w:r>
                          </w:p>
                          <w:p w14:paraId="6AA56207" w14:textId="23A1218C" w:rsidR="00C47CD7" w:rsidRPr="006604A9" w:rsidRDefault="00E7201B" w:rsidP="001F1366">
                            <w:pPr>
                              <w:tabs>
                                <w:tab w:val="left" w:pos="5355"/>
                              </w:tabs>
                              <w:jc w:val="center"/>
                              <w:rPr>
                                <w:rFonts w:ascii="Britannic Bold" w:hAnsi="Britannic Bold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604A9">
                              <w:rPr>
                                <w:rFonts w:ascii="Britannic Bold" w:hAnsi="Britannic Bold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 xml:space="preserve">et </w:t>
                            </w:r>
                            <w:r w:rsidR="00C47CD7" w:rsidRPr="006604A9">
                              <w:rPr>
                                <w:rFonts w:ascii="Britannic Bold" w:hAnsi="Britannic Bold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 xml:space="preserve">à la </w:t>
                            </w:r>
                            <w:r w:rsidRPr="006604A9">
                              <w:rPr>
                                <w:rFonts w:ascii="Britannic Bold" w:hAnsi="Britannic Bold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  <w:t>Sexualité</w:t>
                            </w:r>
                          </w:p>
                          <w:p w14:paraId="2CA3C46F" w14:textId="2F593B0B" w:rsidR="00E7201B" w:rsidRPr="00171F8E" w:rsidRDefault="006604A9" w:rsidP="006604A9">
                            <w:pPr>
                              <w:tabs>
                                <w:tab w:val="left" w:pos="5355"/>
                              </w:tabs>
                              <w:spacing w:before="240"/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71F8E">
                              <w:rPr>
                                <w:rFonts w:ascii="Britannic Bold" w:hAnsi="Britannic Bold"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Nom de l’établissement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54F75" id="_x0000_s1027" style="position:absolute;margin-left:58.4pt;margin-top:8.1pt;width:336.45pt;height:77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" fillcolor="#2f5297" stroked="f">
                <v:textbox>
                  <w:txbxContent>
                    <w:p w14:paraId="284C75A2" w14:textId="3C9B6BDB" w:rsidR="00717C16" w:rsidRPr="006604A9" w:rsidRDefault="00C47CD7" w:rsidP="001F1366">
                      <w:pPr>
                        <w:tabs>
                          <w:tab w:val="left" w:pos="5355"/>
                        </w:tabs>
                        <w:jc w:val="center"/>
                        <w:rPr>
                          <w:rFonts w:ascii="Britannic Bold" w:hAnsi="Britannic Bold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  <w:r w:rsidRPr="006604A9">
                        <w:rPr>
                          <w:rFonts w:ascii="Britannic Bold" w:hAnsi="Britannic Bold"/>
                          <w:color w:val="FFFFFF"/>
                          <w:sz w:val="32"/>
                          <w:szCs w:val="32"/>
                          <w:lang w:val="fr-FR"/>
                        </w:rPr>
                        <w:t>Education à la Vie Affective et Relationnelle,</w:t>
                      </w:r>
                    </w:p>
                    <w:p w14:paraId="6AA56207" w14:textId="23A1218C" w:rsidR="00C47CD7" w:rsidRPr="006604A9" w:rsidRDefault="00E7201B" w:rsidP="001F1366">
                      <w:pPr>
                        <w:tabs>
                          <w:tab w:val="left" w:pos="5355"/>
                        </w:tabs>
                        <w:jc w:val="center"/>
                        <w:rPr>
                          <w:rFonts w:ascii="Britannic Bold" w:hAnsi="Britannic Bold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  <w:r w:rsidRPr="006604A9">
                        <w:rPr>
                          <w:rFonts w:ascii="Britannic Bold" w:hAnsi="Britannic Bold"/>
                          <w:color w:val="FFFFFF"/>
                          <w:sz w:val="32"/>
                          <w:szCs w:val="32"/>
                          <w:lang w:val="fr-FR"/>
                        </w:rPr>
                        <w:t xml:space="preserve">et </w:t>
                      </w:r>
                      <w:r w:rsidR="00C47CD7" w:rsidRPr="006604A9">
                        <w:rPr>
                          <w:rFonts w:ascii="Britannic Bold" w:hAnsi="Britannic Bold"/>
                          <w:color w:val="FFFFFF"/>
                          <w:sz w:val="32"/>
                          <w:szCs w:val="32"/>
                          <w:lang w:val="fr-FR"/>
                        </w:rPr>
                        <w:t xml:space="preserve">à la </w:t>
                      </w:r>
                      <w:r w:rsidRPr="006604A9">
                        <w:rPr>
                          <w:rFonts w:ascii="Britannic Bold" w:hAnsi="Britannic Bold"/>
                          <w:color w:val="FFFFFF"/>
                          <w:sz w:val="32"/>
                          <w:szCs w:val="32"/>
                          <w:lang w:val="fr-FR"/>
                        </w:rPr>
                        <w:t>Sexualité</w:t>
                      </w:r>
                    </w:p>
                    <w:p w14:paraId="2CA3C46F" w14:textId="2F593B0B" w:rsidR="00E7201B" w:rsidRPr="00171F8E" w:rsidRDefault="006604A9" w:rsidP="006604A9">
                      <w:pPr>
                        <w:tabs>
                          <w:tab w:val="left" w:pos="5355"/>
                        </w:tabs>
                        <w:spacing w:before="240"/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 w:rsidRPr="00171F8E">
                        <w:rPr>
                          <w:rFonts w:ascii="Britannic Bold" w:hAnsi="Britannic Bold"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Nom de l’établissement</w:t>
                      </w:r>
                    </w:p>
                  </w:txbxContent>
                </v:textbox>
              </v:roundrect>
            </w:pict>
          </mc:Fallback>
        </mc:AlternateContent>
      </w:r>
      <w:r w:rsidR="00856D20" w:rsidRPr="00B410C1"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2B4ABB64" wp14:editId="1994F1F5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1043940" cy="1120140"/>
            <wp:effectExtent l="0" t="0" r="0" b="0"/>
            <wp:wrapNone/>
            <wp:docPr id="6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7C4B8" w14:textId="5F5BD24C" w:rsidR="00A61292" w:rsidRPr="00B410C1" w:rsidRDefault="00A61292" w:rsidP="00A61292">
      <w:pPr>
        <w:rPr>
          <w:rFonts w:asciiTheme="minorHAnsi" w:hAnsiTheme="minorHAnsi"/>
          <w:b/>
          <w:sz w:val="24"/>
        </w:rPr>
      </w:pPr>
    </w:p>
    <w:p w14:paraId="7FD2CF0F" w14:textId="77777777" w:rsidR="00245EE2" w:rsidRPr="00B410C1" w:rsidRDefault="00245EE2" w:rsidP="003C5EA7">
      <w:pPr>
        <w:rPr>
          <w:rFonts w:asciiTheme="minorHAnsi" w:hAnsiTheme="minorHAnsi"/>
          <w:b/>
          <w:sz w:val="22"/>
          <w:szCs w:val="22"/>
          <w:lang w:val="fr-FR"/>
        </w:rPr>
      </w:pPr>
    </w:p>
    <w:p w14:paraId="555E7B58" w14:textId="2E6A91C2" w:rsidR="00CD4D9B" w:rsidRPr="00B410C1" w:rsidRDefault="004218A1" w:rsidP="0017411B">
      <w:pPr>
        <w:tabs>
          <w:tab w:val="left" w:pos="3810"/>
          <w:tab w:val="center" w:pos="4536"/>
          <w:tab w:val="left" w:pos="5355"/>
        </w:tabs>
        <w:spacing w:before="140"/>
        <w:rPr>
          <w:rFonts w:asciiTheme="minorHAnsi" w:hAnsiTheme="minorHAnsi"/>
          <w:i/>
          <w:sz w:val="30"/>
          <w:szCs w:val="30"/>
          <w:lang w:val="fr-FR"/>
        </w:rPr>
      </w:pPr>
      <w:r w:rsidRPr="00B410C1">
        <w:rPr>
          <w:rFonts w:asciiTheme="minorHAnsi" w:hAnsiTheme="minorHAnsi"/>
          <w:i/>
          <w:sz w:val="36"/>
          <w:szCs w:val="36"/>
          <w:lang w:val="fr-FR"/>
        </w:rPr>
        <w:t xml:space="preserve"> </w:t>
      </w:r>
      <w:r w:rsidR="00CD4D9B" w:rsidRPr="00B410C1">
        <w:rPr>
          <w:rFonts w:asciiTheme="minorHAnsi" w:hAnsiTheme="minorHAnsi"/>
          <w:i/>
          <w:sz w:val="36"/>
          <w:szCs w:val="36"/>
          <w:lang w:val="fr-FR"/>
        </w:rPr>
        <w:t xml:space="preserve"> </w:t>
      </w:r>
    </w:p>
    <w:p w14:paraId="1725FA70" w14:textId="4F2D6609" w:rsidR="00054438" w:rsidRDefault="00054438" w:rsidP="00F65C6F">
      <w:pPr>
        <w:rPr>
          <w:rFonts w:asciiTheme="minorHAnsi" w:hAnsiTheme="minorHAnsi"/>
          <w:b/>
          <w:lang w:val="fr-FR"/>
        </w:rPr>
      </w:pPr>
    </w:p>
    <w:p w14:paraId="5E8F9505" w14:textId="77777777" w:rsidR="00286EF0" w:rsidRPr="00B410C1" w:rsidRDefault="00286EF0" w:rsidP="00F65C6F">
      <w:pPr>
        <w:rPr>
          <w:rFonts w:asciiTheme="minorHAnsi" w:hAnsiTheme="minorHAnsi"/>
          <w:b/>
          <w:sz w:val="20"/>
        </w:rPr>
      </w:pPr>
    </w:p>
    <w:p w14:paraId="4AFD54AF" w14:textId="6220E2C4" w:rsidR="004A721B" w:rsidRDefault="004A721B" w:rsidP="00F65C6F">
      <w:pPr>
        <w:ind w:left="-567"/>
        <w:rPr>
          <w:rFonts w:asciiTheme="minorHAnsi" w:hAnsiTheme="minorHAnsi"/>
          <w:b/>
          <w:bCs/>
          <w:color w:val="2F5297"/>
          <w:sz w:val="24"/>
          <w:szCs w:val="24"/>
        </w:rPr>
      </w:pPr>
    </w:p>
    <w:p w14:paraId="62F356F3" w14:textId="22A85657" w:rsidR="00F40DCD" w:rsidRDefault="009019CD" w:rsidP="009019CD">
      <w:pPr>
        <w:pBdr>
          <w:top w:val="single" w:sz="18" w:space="1" w:color="2F5297"/>
          <w:left w:val="single" w:sz="18" w:space="4" w:color="2F5297"/>
          <w:bottom w:val="single" w:sz="18" w:space="1" w:color="2F5297"/>
          <w:right w:val="single" w:sz="18" w:space="4" w:color="2F5297"/>
        </w:pBdr>
        <w:ind w:left="-567" w:right="284"/>
        <w:rPr>
          <w:rFonts w:asciiTheme="minorHAnsi" w:hAnsiTheme="minorHAnsi"/>
          <w:b/>
          <w:bCs/>
          <w:color w:val="2F5297"/>
          <w:sz w:val="24"/>
          <w:szCs w:val="24"/>
        </w:rPr>
      </w:pPr>
      <w:r>
        <w:rPr>
          <w:rFonts w:asciiTheme="minorHAnsi" w:hAnsiTheme="minorHAnsi"/>
          <w:b/>
          <w:bCs/>
          <w:color w:val="2F5297"/>
          <w:sz w:val="24"/>
          <w:szCs w:val="24"/>
        </w:rPr>
        <w:t>Nom de l’action</w:t>
      </w:r>
    </w:p>
    <w:p w14:paraId="072DBBFD" w14:textId="77777777" w:rsidR="000C3F16" w:rsidRPr="00286EF0" w:rsidRDefault="000C3F16" w:rsidP="00F65C6F">
      <w:pPr>
        <w:ind w:left="-567"/>
        <w:rPr>
          <w:rFonts w:asciiTheme="minorHAnsi" w:hAnsiTheme="minorHAnsi"/>
          <w:b/>
          <w:bCs/>
          <w:color w:val="2F5297"/>
          <w:sz w:val="24"/>
          <w:szCs w:val="24"/>
        </w:rPr>
      </w:pPr>
    </w:p>
    <w:p w14:paraId="6BF4FE62" w14:textId="77777777" w:rsidR="00F474BA" w:rsidRDefault="00F474BA" w:rsidP="004A721B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  <w:sectPr w:rsidR="00F474BA" w:rsidSect="00F65C6F">
          <w:footerReference w:type="even" r:id="rId9"/>
          <w:footerReference w:type="default" r:id="rId10"/>
          <w:pgSz w:w="11906" w:h="16838"/>
          <w:pgMar w:top="540" w:right="566" w:bottom="719" w:left="1417" w:header="708" w:footer="20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24"/>
          <w:cols w:space="708"/>
          <w:docGrid w:linePitch="360"/>
        </w:sectPr>
      </w:pPr>
    </w:p>
    <w:p w14:paraId="36C076E1" w14:textId="1D28B3AB" w:rsidR="00F65C6F" w:rsidRPr="00286EF0" w:rsidRDefault="00F3007A" w:rsidP="004A721B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</w:pPr>
      <w:r w:rsidRPr="00286EF0">
        <w:rPr>
          <w:rFonts w:asciiTheme="minorHAnsi" w:hAnsiTheme="minorHAnsi"/>
          <w:b/>
          <w:bCs/>
          <w:color w:val="2F5297"/>
          <w:sz w:val="24"/>
          <w:szCs w:val="24"/>
        </w:rPr>
        <w:t>Axe</w:t>
      </w:r>
      <w:r w:rsidR="00990681">
        <w:rPr>
          <w:rFonts w:asciiTheme="minorHAnsi" w:hAnsiTheme="minorHAnsi"/>
          <w:b/>
          <w:bCs/>
          <w:color w:val="2F5297"/>
          <w:sz w:val="24"/>
          <w:szCs w:val="24"/>
        </w:rPr>
        <w:t>(</w:t>
      </w:r>
      <w:r w:rsidR="004A721B" w:rsidRPr="00286EF0">
        <w:rPr>
          <w:rFonts w:asciiTheme="minorHAnsi" w:hAnsiTheme="minorHAnsi"/>
          <w:b/>
          <w:bCs/>
          <w:color w:val="2F5297"/>
          <w:sz w:val="24"/>
          <w:szCs w:val="24"/>
        </w:rPr>
        <w:t>s</w:t>
      </w:r>
      <w:r w:rsidR="00990681">
        <w:rPr>
          <w:rFonts w:asciiTheme="minorHAnsi" w:hAnsiTheme="minorHAnsi"/>
          <w:b/>
          <w:bCs/>
          <w:color w:val="2F5297"/>
          <w:sz w:val="24"/>
          <w:szCs w:val="24"/>
        </w:rPr>
        <w:t>)</w:t>
      </w:r>
      <w:r w:rsidR="004A721B" w:rsidRPr="00286EF0">
        <w:rPr>
          <w:rFonts w:asciiTheme="minorHAnsi" w:hAnsiTheme="minorHAnsi"/>
          <w:b/>
          <w:bCs/>
          <w:color w:val="2F5297"/>
          <w:sz w:val="24"/>
          <w:szCs w:val="24"/>
        </w:rPr>
        <w:t xml:space="preserve"> du programme concerné</w:t>
      </w:r>
      <w:r w:rsidR="00F474BA">
        <w:rPr>
          <w:rFonts w:asciiTheme="minorHAnsi" w:hAnsiTheme="minorHAnsi"/>
          <w:b/>
          <w:bCs/>
          <w:color w:val="2F5297"/>
          <w:sz w:val="24"/>
          <w:szCs w:val="24"/>
        </w:rPr>
        <w:t>(</w:t>
      </w:r>
      <w:r w:rsidR="004A721B" w:rsidRPr="00286EF0">
        <w:rPr>
          <w:rFonts w:asciiTheme="minorHAnsi" w:hAnsiTheme="minorHAnsi"/>
          <w:b/>
          <w:bCs/>
          <w:color w:val="2F5297"/>
          <w:sz w:val="24"/>
          <w:szCs w:val="24"/>
        </w:rPr>
        <w:t>s</w:t>
      </w:r>
      <w:r w:rsidR="00F474BA">
        <w:rPr>
          <w:rFonts w:asciiTheme="minorHAnsi" w:hAnsiTheme="minorHAnsi"/>
          <w:b/>
          <w:bCs/>
          <w:color w:val="2F5297"/>
          <w:sz w:val="24"/>
          <w:szCs w:val="24"/>
        </w:rPr>
        <w:t>)</w:t>
      </w:r>
      <w:r w:rsidR="004A721B" w:rsidRPr="00286EF0">
        <w:rPr>
          <w:rFonts w:asciiTheme="minorHAnsi" w:hAnsiTheme="minorHAnsi"/>
          <w:b/>
          <w:bCs/>
          <w:color w:val="2F5297"/>
          <w:sz w:val="24"/>
          <w:szCs w:val="24"/>
        </w:rPr>
        <w:t xml:space="preserve"> par l’action :</w:t>
      </w:r>
    </w:p>
    <w:p w14:paraId="78245B00" w14:textId="32423DE7" w:rsidR="004A721B" w:rsidRPr="00286EF0" w:rsidRDefault="00000000" w:rsidP="004A721B">
      <w:pPr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-18549558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B4481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286EF0" w:rsidRPr="00286EF0">
        <w:rPr>
          <w:rFonts w:asciiTheme="minorHAnsi" w:hAnsiTheme="minorHAnsi"/>
          <w:bCs/>
          <w:sz w:val="22"/>
          <w:szCs w:val="22"/>
        </w:rPr>
        <w:t xml:space="preserve"> Se connaître, vivre et grandir avec son corps</w:t>
      </w:r>
    </w:p>
    <w:p w14:paraId="176C34B1" w14:textId="44AA3A42" w:rsidR="00286EF0" w:rsidRDefault="00000000" w:rsidP="00286EF0">
      <w:pPr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-2179095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6C0F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286EF0" w:rsidRPr="00286EF0">
        <w:rPr>
          <w:rFonts w:asciiTheme="minorHAnsi" w:hAnsiTheme="minorHAnsi"/>
          <w:bCs/>
          <w:sz w:val="22"/>
          <w:szCs w:val="22"/>
        </w:rPr>
        <w:t xml:space="preserve"> </w:t>
      </w:r>
      <w:r w:rsidR="00286EF0">
        <w:rPr>
          <w:rFonts w:asciiTheme="minorHAnsi" w:hAnsiTheme="minorHAnsi"/>
          <w:bCs/>
          <w:sz w:val="22"/>
          <w:szCs w:val="22"/>
        </w:rPr>
        <w:t xml:space="preserve">Rencontrer les autres </w:t>
      </w:r>
      <w:r w:rsidR="008C1B5B">
        <w:rPr>
          <w:rFonts w:asciiTheme="minorHAnsi" w:hAnsiTheme="minorHAnsi"/>
          <w:bCs/>
          <w:sz w:val="22"/>
          <w:szCs w:val="22"/>
        </w:rPr>
        <w:t>et construire des relations, s’y épanouir</w:t>
      </w:r>
    </w:p>
    <w:p w14:paraId="6A7AD94B" w14:textId="683B64DD" w:rsidR="008C1B5B" w:rsidRPr="00286EF0" w:rsidRDefault="00000000" w:rsidP="004B7FEF">
      <w:pPr>
        <w:spacing w:line="360" w:lineRule="auto"/>
        <w:rPr>
          <w:rFonts w:asciiTheme="minorHAnsi" w:hAnsiTheme="minorHAnsi"/>
          <w:bCs/>
          <w:sz w:val="24"/>
          <w:szCs w:val="24"/>
        </w:rPr>
      </w:pPr>
      <w:sdt>
        <w:sdtPr>
          <w:rPr>
            <w:rFonts w:asciiTheme="minorHAnsi" w:hAnsiTheme="minorHAnsi"/>
            <w:bCs/>
            <w:sz w:val="22"/>
            <w:szCs w:val="22"/>
          </w:rPr>
          <w:id w:val="-205916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481" w:rsidRPr="00121B04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C1B5B" w:rsidRPr="00121B04">
        <w:rPr>
          <w:rFonts w:asciiTheme="minorHAnsi" w:hAnsiTheme="minorHAnsi"/>
          <w:bCs/>
          <w:sz w:val="22"/>
          <w:szCs w:val="22"/>
        </w:rPr>
        <w:t xml:space="preserve"> </w:t>
      </w:r>
      <w:r w:rsidR="00990681" w:rsidRPr="00121B04">
        <w:rPr>
          <w:rFonts w:asciiTheme="minorHAnsi" w:hAnsiTheme="minorHAnsi"/>
          <w:bCs/>
          <w:sz w:val="22"/>
          <w:szCs w:val="22"/>
        </w:rPr>
        <w:t>Trouver sa place dans la société, y être libre et responsable</w:t>
      </w:r>
      <w:r w:rsidR="00F474BA">
        <w:rPr>
          <w:rFonts w:asciiTheme="minorHAnsi" w:hAnsiTheme="minorHAnsi"/>
          <w:bCs/>
          <w:sz w:val="24"/>
          <w:szCs w:val="24"/>
        </w:rPr>
        <w:br w:type="column"/>
      </w:r>
      <w:r w:rsidR="003E5ECD">
        <w:rPr>
          <w:rFonts w:asciiTheme="minorHAnsi" w:hAnsiTheme="minorHAnsi"/>
          <w:b/>
          <w:bCs/>
          <w:color w:val="2F5297"/>
          <w:sz w:val="24"/>
          <w:szCs w:val="24"/>
        </w:rPr>
        <w:t>Niveau</w:t>
      </w:r>
      <w:r w:rsidR="004B7FEF">
        <w:rPr>
          <w:rFonts w:asciiTheme="minorHAnsi" w:hAnsiTheme="minorHAnsi"/>
          <w:b/>
          <w:bCs/>
          <w:color w:val="2F5297"/>
          <w:sz w:val="24"/>
          <w:szCs w:val="24"/>
        </w:rPr>
        <w:t>(x) de classe :</w:t>
      </w:r>
    </w:p>
    <w:p w14:paraId="0C9284FE" w14:textId="373D3EEC" w:rsidR="008C1B5B" w:rsidRDefault="004B7FEF" w:rsidP="004B7FEF">
      <w:pPr>
        <w:tabs>
          <w:tab w:val="left" w:pos="284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FB4481">
        <w:rPr>
          <w:rFonts w:asciiTheme="minorHAnsi" w:hAnsiTheme="minorHAnsi"/>
          <w:bCs/>
          <w:sz w:val="22"/>
          <w:szCs w:val="22"/>
        </w:rPr>
        <w:t>GS, MS</w:t>
      </w:r>
    </w:p>
    <w:p w14:paraId="26C3D98C" w14:textId="77777777" w:rsidR="004B7FEF" w:rsidRPr="00286EF0" w:rsidRDefault="004B7FEF" w:rsidP="004B7FEF">
      <w:pPr>
        <w:ind w:left="142"/>
        <w:rPr>
          <w:rFonts w:asciiTheme="minorHAnsi" w:hAnsiTheme="minorHAnsi"/>
          <w:bCs/>
          <w:sz w:val="22"/>
          <w:szCs w:val="22"/>
        </w:rPr>
      </w:pPr>
    </w:p>
    <w:p w14:paraId="1ADEC8B4" w14:textId="77777777" w:rsidR="00F474BA" w:rsidRDefault="00F474BA" w:rsidP="004A721B">
      <w:pPr>
        <w:rPr>
          <w:rFonts w:asciiTheme="minorHAnsi" w:hAnsiTheme="minorHAnsi"/>
          <w:bCs/>
          <w:sz w:val="24"/>
          <w:szCs w:val="24"/>
        </w:rPr>
      </w:pPr>
    </w:p>
    <w:p w14:paraId="30CFD669" w14:textId="77777777" w:rsidR="004B7FEF" w:rsidRDefault="004B7FEF" w:rsidP="004A721B">
      <w:pPr>
        <w:rPr>
          <w:rFonts w:asciiTheme="minorHAnsi" w:hAnsiTheme="minorHAnsi"/>
          <w:bCs/>
          <w:sz w:val="24"/>
          <w:szCs w:val="24"/>
        </w:rPr>
        <w:sectPr w:rsidR="004B7FEF" w:rsidSect="00AA73B7">
          <w:type w:val="continuous"/>
          <w:pgSz w:w="11906" w:h="16838"/>
          <w:pgMar w:top="540" w:right="566" w:bottom="719" w:left="1417" w:header="708" w:footer="20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24"/>
          <w:cols w:num="2" w:sep="1" w:space="709" w:equalWidth="0">
            <w:col w:w="6521" w:space="709"/>
            <w:col w:w="2693"/>
          </w:cols>
          <w:docGrid w:linePitch="360"/>
        </w:sectPr>
      </w:pPr>
    </w:p>
    <w:p w14:paraId="091B5B13" w14:textId="77777777" w:rsidR="00286EF0" w:rsidRPr="00CE4F18" w:rsidRDefault="00286EF0" w:rsidP="004A721B">
      <w:pPr>
        <w:rPr>
          <w:rFonts w:asciiTheme="minorHAnsi" w:hAnsiTheme="minorHAnsi"/>
          <w:bCs/>
          <w:sz w:val="24"/>
          <w:szCs w:val="24"/>
        </w:rPr>
      </w:pPr>
    </w:p>
    <w:p w14:paraId="0B30B56D" w14:textId="09F86B6E" w:rsidR="00286EF0" w:rsidRDefault="004C611C" w:rsidP="004C611C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</w:pPr>
      <w:r w:rsidRPr="007E13A2">
        <w:rPr>
          <w:rFonts w:asciiTheme="minorHAnsi" w:hAnsiTheme="minorHAnsi"/>
          <w:b/>
          <w:bCs/>
          <w:color w:val="2F5297"/>
          <w:sz w:val="24"/>
          <w:szCs w:val="24"/>
        </w:rPr>
        <w:t>Objectifs d’apprentissages</w:t>
      </w:r>
      <w:r w:rsidR="009D559E">
        <w:rPr>
          <w:rFonts w:asciiTheme="minorHAnsi" w:hAnsiTheme="minorHAnsi"/>
          <w:b/>
          <w:bCs/>
          <w:color w:val="2F5297"/>
          <w:sz w:val="24"/>
          <w:szCs w:val="24"/>
        </w:rPr>
        <w:t xml:space="preserve">, </w:t>
      </w:r>
      <w:r w:rsidR="00573DC9">
        <w:rPr>
          <w:rFonts w:asciiTheme="minorHAnsi" w:hAnsiTheme="minorHAnsi"/>
          <w:b/>
          <w:bCs/>
          <w:color w:val="2F5297"/>
          <w:sz w:val="24"/>
          <w:szCs w:val="24"/>
        </w:rPr>
        <w:t>notions et compétences</w:t>
      </w:r>
      <w:r w:rsidR="007E13A2" w:rsidRPr="007E13A2">
        <w:rPr>
          <w:rFonts w:asciiTheme="minorHAnsi" w:hAnsiTheme="minorHAnsi"/>
          <w:b/>
          <w:bCs/>
          <w:color w:val="2F5297"/>
          <w:sz w:val="24"/>
          <w:szCs w:val="24"/>
        </w:rPr>
        <w:t xml:space="preserve"> visés par l’action :</w:t>
      </w:r>
    </w:p>
    <w:p w14:paraId="61641B35" w14:textId="32D959CD" w:rsidR="009565B9" w:rsidRPr="00C37E6F" w:rsidRDefault="00C649D2" w:rsidP="009565B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GS - </w:t>
      </w:r>
      <w:r w:rsidR="009565B9" w:rsidRPr="00C37E6F">
        <w:rPr>
          <w:rFonts w:asciiTheme="minorHAnsi" w:hAnsiTheme="minorHAnsi"/>
          <w:b/>
          <w:bCs/>
          <w:sz w:val="22"/>
          <w:szCs w:val="22"/>
        </w:rPr>
        <w:t>Connaître son corps et comprendre ce qu’est l’intimité.</w:t>
      </w:r>
    </w:p>
    <w:p w14:paraId="5874B032" w14:textId="77777777" w:rsidR="009565B9" w:rsidRPr="00C37E6F" w:rsidRDefault="009565B9" w:rsidP="00C37E6F">
      <w:pPr>
        <w:pStyle w:val="Paragraphedeliste"/>
        <w:numPr>
          <w:ilvl w:val="0"/>
          <w:numId w:val="14"/>
        </w:numPr>
        <w:ind w:right="142"/>
        <w:rPr>
          <w:rFonts w:asciiTheme="minorHAnsi" w:hAnsiTheme="minorHAnsi"/>
          <w:sz w:val="18"/>
          <w:szCs w:val="18"/>
        </w:rPr>
      </w:pPr>
      <w:r w:rsidRPr="00C37E6F">
        <w:rPr>
          <w:rFonts w:asciiTheme="minorHAnsi" w:hAnsiTheme="minorHAnsi"/>
          <w:sz w:val="18"/>
          <w:szCs w:val="18"/>
        </w:rPr>
        <w:t>Nommer les différentes parties du corps.</w:t>
      </w:r>
    </w:p>
    <w:p w14:paraId="0F98563E" w14:textId="77777777" w:rsidR="009565B9" w:rsidRPr="00C37E6F" w:rsidRDefault="009565B9" w:rsidP="00C37E6F">
      <w:pPr>
        <w:pStyle w:val="Paragraphedeliste"/>
        <w:numPr>
          <w:ilvl w:val="0"/>
          <w:numId w:val="14"/>
        </w:numPr>
        <w:ind w:right="142"/>
        <w:rPr>
          <w:rFonts w:asciiTheme="minorHAnsi" w:hAnsiTheme="minorHAnsi"/>
          <w:sz w:val="18"/>
          <w:szCs w:val="18"/>
        </w:rPr>
      </w:pPr>
      <w:r w:rsidRPr="00C37E6F">
        <w:rPr>
          <w:rFonts w:asciiTheme="minorHAnsi" w:hAnsiTheme="minorHAnsi"/>
          <w:sz w:val="18"/>
          <w:szCs w:val="18"/>
        </w:rPr>
        <w:t>Prendre conscience de ce qu’est l’intimité : les parties intimes du corps ; les espaces d’intimité ; les mots, les gestes et les conduites associés.</w:t>
      </w:r>
    </w:p>
    <w:p w14:paraId="42992CB0" w14:textId="7046B43D" w:rsidR="003963E6" w:rsidRPr="003963E6" w:rsidRDefault="00C649D2" w:rsidP="00DD0331">
      <w:pPr>
        <w:spacing w:before="1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MS - </w:t>
      </w:r>
      <w:r w:rsidR="003963E6" w:rsidRPr="003963E6">
        <w:rPr>
          <w:rFonts w:asciiTheme="minorHAnsi" w:hAnsiTheme="minorHAnsi"/>
          <w:b/>
          <w:bCs/>
          <w:sz w:val="22"/>
          <w:szCs w:val="22"/>
        </w:rPr>
        <w:t>Connaître son corps et identifier des émotions.</w:t>
      </w:r>
    </w:p>
    <w:p w14:paraId="09543CE6" w14:textId="7A1E5432" w:rsidR="003963E6" w:rsidRPr="003963E6" w:rsidRDefault="003963E6" w:rsidP="003963E6">
      <w:pPr>
        <w:pStyle w:val="Paragraphedeliste"/>
        <w:numPr>
          <w:ilvl w:val="0"/>
          <w:numId w:val="14"/>
        </w:numPr>
        <w:ind w:right="142"/>
        <w:rPr>
          <w:rFonts w:asciiTheme="minorHAnsi" w:hAnsiTheme="minorHAnsi"/>
          <w:sz w:val="18"/>
          <w:szCs w:val="18"/>
        </w:rPr>
      </w:pPr>
      <w:r w:rsidRPr="003963E6">
        <w:rPr>
          <w:rFonts w:asciiTheme="minorHAnsi" w:hAnsiTheme="minorHAnsi"/>
          <w:sz w:val="18"/>
          <w:szCs w:val="18"/>
        </w:rPr>
        <w:t>Nommer les différentes parties du corps.</w:t>
      </w:r>
    </w:p>
    <w:p w14:paraId="7FB0F8AD" w14:textId="6B1DC409" w:rsidR="003963E6" w:rsidRPr="003963E6" w:rsidRDefault="003963E6" w:rsidP="003963E6">
      <w:pPr>
        <w:pStyle w:val="Paragraphedeliste"/>
        <w:numPr>
          <w:ilvl w:val="0"/>
          <w:numId w:val="14"/>
        </w:numPr>
        <w:ind w:right="142"/>
        <w:rPr>
          <w:rFonts w:asciiTheme="minorHAnsi" w:hAnsiTheme="minorHAnsi"/>
          <w:sz w:val="18"/>
          <w:szCs w:val="18"/>
        </w:rPr>
      </w:pPr>
      <w:r w:rsidRPr="003963E6">
        <w:rPr>
          <w:rFonts w:asciiTheme="minorHAnsi" w:hAnsiTheme="minorHAnsi"/>
          <w:sz w:val="18"/>
          <w:szCs w:val="18"/>
        </w:rPr>
        <w:t>Découvrir ce qu’est une grossesse et la naissance.</w:t>
      </w:r>
    </w:p>
    <w:p w14:paraId="4C2DD95E" w14:textId="5DEC4BBE" w:rsidR="008F45D6" w:rsidRPr="003963E6" w:rsidRDefault="003963E6" w:rsidP="003963E6">
      <w:pPr>
        <w:pStyle w:val="Paragraphedeliste"/>
        <w:numPr>
          <w:ilvl w:val="0"/>
          <w:numId w:val="14"/>
        </w:numPr>
        <w:ind w:right="142"/>
        <w:rPr>
          <w:rFonts w:asciiTheme="minorHAnsi" w:hAnsiTheme="minorHAnsi"/>
          <w:sz w:val="18"/>
          <w:szCs w:val="18"/>
        </w:rPr>
      </w:pPr>
      <w:r w:rsidRPr="003963E6">
        <w:rPr>
          <w:rFonts w:asciiTheme="minorHAnsi" w:hAnsiTheme="minorHAnsi"/>
          <w:sz w:val="18"/>
          <w:szCs w:val="18"/>
        </w:rPr>
        <w:t>Découvrir et identifier ses émotions (quatre des émotions de base : joie, tristesse, peur, colère), ses sentiments et les reconnaître quand on les ressent.</w:t>
      </w:r>
    </w:p>
    <w:p w14:paraId="180E9538" w14:textId="77777777" w:rsidR="00326C0F" w:rsidRPr="00CE4F18" w:rsidRDefault="00326C0F" w:rsidP="002D0E6F">
      <w:pPr>
        <w:rPr>
          <w:rFonts w:asciiTheme="minorHAnsi" w:hAnsiTheme="minorHAnsi"/>
          <w:bCs/>
          <w:sz w:val="24"/>
          <w:szCs w:val="24"/>
        </w:rPr>
      </w:pPr>
    </w:p>
    <w:p w14:paraId="771B959C" w14:textId="77777777" w:rsidR="00E0205E" w:rsidRPr="00CE4F18" w:rsidRDefault="00E0205E" w:rsidP="004C611C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  <w:sectPr w:rsidR="00E0205E" w:rsidRPr="00CE4F18" w:rsidSect="00F474BA">
          <w:type w:val="continuous"/>
          <w:pgSz w:w="11906" w:h="16838"/>
          <w:pgMar w:top="540" w:right="566" w:bottom="719" w:left="1417" w:header="708" w:footer="20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24"/>
          <w:cols w:space="708"/>
          <w:docGrid w:linePitch="360"/>
        </w:sectPr>
      </w:pPr>
    </w:p>
    <w:p w14:paraId="3C245132" w14:textId="567FD0AA" w:rsidR="007E13A2" w:rsidRDefault="007E13A2" w:rsidP="004C611C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</w:pPr>
      <w:r>
        <w:rPr>
          <w:rFonts w:asciiTheme="minorHAnsi" w:hAnsiTheme="minorHAnsi"/>
          <w:b/>
          <w:bCs/>
          <w:color w:val="2F5297"/>
          <w:sz w:val="24"/>
          <w:szCs w:val="24"/>
        </w:rPr>
        <w:t>D</w:t>
      </w:r>
      <w:r w:rsidR="00A52EEC">
        <w:rPr>
          <w:rFonts w:asciiTheme="minorHAnsi" w:hAnsiTheme="minorHAnsi"/>
          <w:b/>
          <w:bCs/>
          <w:color w:val="2F5297"/>
          <w:sz w:val="24"/>
          <w:szCs w:val="24"/>
        </w:rPr>
        <w:t>escripti</w:t>
      </w:r>
      <w:r w:rsidR="00083ED0">
        <w:rPr>
          <w:rFonts w:asciiTheme="minorHAnsi" w:hAnsiTheme="minorHAnsi"/>
          <w:b/>
          <w:bCs/>
          <w:color w:val="2F5297"/>
          <w:sz w:val="24"/>
          <w:szCs w:val="24"/>
        </w:rPr>
        <w:t>on</w:t>
      </w:r>
      <w:r w:rsidR="00A52EEC">
        <w:rPr>
          <w:rFonts w:asciiTheme="minorHAnsi" w:hAnsiTheme="minorHAnsi"/>
          <w:b/>
          <w:bCs/>
          <w:color w:val="2F5297"/>
          <w:sz w:val="24"/>
          <w:szCs w:val="24"/>
        </w:rPr>
        <w:t xml:space="preserve"> de l’action</w:t>
      </w:r>
      <w:r w:rsidR="00B22AAA">
        <w:rPr>
          <w:rFonts w:asciiTheme="minorHAnsi" w:hAnsiTheme="minorHAnsi"/>
          <w:b/>
          <w:bCs/>
          <w:color w:val="2F5297"/>
          <w:sz w:val="24"/>
          <w:szCs w:val="24"/>
        </w:rPr>
        <w:t> :</w:t>
      </w:r>
    </w:p>
    <w:p w14:paraId="5C26B4B0" w14:textId="09F9E84F" w:rsidR="007E13A2" w:rsidRPr="000208F3" w:rsidRDefault="00B22AAA" w:rsidP="00B22AAA">
      <w:pPr>
        <w:rPr>
          <w:rFonts w:asciiTheme="minorHAnsi" w:hAnsiTheme="minorHAnsi"/>
          <w:sz w:val="20"/>
        </w:rPr>
      </w:pPr>
      <w:r w:rsidRPr="000208F3">
        <w:rPr>
          <w:rFonts w:asciiTheme="minorHAnsi" w:hAnsiTheme="minorHAnsi"/>
          <w:sz w:val="20"/>
        </w:rPr>
        <w:t>Rédiger ici un descriptif de l’action qu</w:t>
      </w:r>
      <w:r w:rsidR="00E0205E" w:rsidRPr="000208F3">
        <w:rPr>
          <w:rFonts w:asciiTheme="minorHAnsi" w:hAnsiTheme="minorHAnsi"/>
          <w:sz w:val="20"/>
        </w:rPr>
        <w:t>’</w:t>
      </w:r>
      <w:r w:rsidRPr="000208F3">
        <w:rPr>
          <w:rFonts w:asciiTheme="minorHAnsi" w:hAnsiTheme="minorHAnsi"/>
          <w:sz w:val="20"/>
        </w:rPr>
        <w:t>elle soit déjà mise en place ou seulement envisagée.</w:t>
      </w:r>
    </w:p>
    <w:p w14:paraId="53470D09" w14:textId="77777777" w:rsidR="00B22AAA" w:rsidRPr="000208F3" w:rsidRDefault="00B22AAA" w:rsidP="00B22AAA">
      <w:pPr>
        <w:rPr>
          <w:rFonts w:asciiTheme="minorHAnsi" w:hAnsiTheme="minorHAnsi"/>
          <w:sz w:val="20"/>
        </w:rPr>
      </w:pPr>
    </w:p>
    <w:p w14:paraId="562BC461" w14:textId="39A2E3DC" w:rsidR="00F05D76" w:rsidRDefault="00632B0C" w:rsidP="00E0205E">
      <w:pPr>
        <w:spacing w:line="360" w:lineRule="auto"/>
        <w:rPr>
          <w:rFonts w:asciiTheme="minorHAnsi" w:hAnsiTheme="minorHAnsi"/>
          <w:b/>
          <w:bCs/>
          <w:color w:val="2F5297"/>
          <w:sz w:val="24"/>
          <w:szCs w:val="24"/>
        </w:rPr>
      </w:pPr>
      <w:r>
        <w:rPr>
          <w:rFonts w:asciiTheme="minorHAnsi" w:hAnsiTheme="minorHAnsi"/>
          <w:b/>
          <w:bCs/>
          <w:color w:val="2F5297"/>
          <w:sz w:val="24"/>
          <w:szCs w:val="24"/>
        </w:rPr>
        <w:br w:type="column"/>
      </w:r>
      <w:r w:rsidR="00F05D76">
        <w:rPr>
          <w:rFonts w:asciiTheme="minorHAnsi" w:hAnsiTheme="minorHAnsi"/>
          <w:b/>
          <w:bCs/>
          <w:color w:val="2F5297"/>
          <w:sz w:val="24"/>
          <w:szCs w:val="24"/>
        </w:rPr>
        <w:t>Calend</w:t>
      </w:r>
      <w:r w:rsidR="00E0205E">
        <w:rPr>
          <w:rFonts w:asciiTheme="minorHAnsi" w:hAnsiTheme="minorHAnsi"/>
          <w:b/>
          <w:bCs/>
          <w:color w:val="2F5297"/>
          <w:sz w:val="24"/>
          <w:szCs w:val="24"/>
        </w:rPr>
        <w:t>rier</w:t>
      </w:r>
      <w:r w:rsidR="00F05D76">
        <w:rPr>
          <w:rFonts w:asciiTheme="minorHAnsi" w:hAnsiTheme="minorHAnsi"/>
          <w:b/>
          <w:bCs/>
          <w:color w:val="2F5297"/>
          <w:sz w:val="24"/>
          <w:szCs w:val="24"/>
        </w:rPr>
        <w:t> :</w:t>
      </w:r>
    </w:p>
    <w:p w14:paraId="6819944E" w14:textId="44A9CC39" w:rsidR="00F05D76" w:rsidRPr="000208F3" w:rsidRDefault="00E0205E" w:rsidP="00E0205E">
      <w:pPr>
        <w:ind w:left="426"/>
        <w:rPr>
          <w:rFonts w:asciiTheme="minorHAnsi" w:hAnsiTheme="minorHAnsi"/>
          <w:sz w:val="20"/>
        </w:rPr>
      </w:pPr>
      <w:r w:rsidRPr="000208F3">
        <w:rPr>
          <w:rFonts w:asciiTheme="minorHAnsi" w:hAnsiTheme="minorHAnsi"/>
          <w:sz w:val="20"/>
        </w:rPr>
        <w:t>Indiquer la date dans l’année scolaire</w:t>
      </w:r>
    </w:p>
    <w:p w14:paraId="385B50B9" w14:textId="77777777" w:rsidR="00F05D76" w:rsidRPr="000208F3" w:rsidRDefault="00F05D76" w:rsidP="00F05D76">
      <w:pPr>
        <w:rPr>
          <w:rFonts w:asciiTheme="minorHAnsi" w:hAnsiTheme="minorHAnsi"/>
          <w:sz w:val="20"/>
        </w:rPr>
      </w:pPr>
    </w:p>
    <w:p w14:paraId="78476F5D" w14:textId="77777777" w:rsidR="00E0205E" w:rsidRDefault="00E0205E" w:rsidP="004C611C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  <w:sectPr w:rsidR="00E0205E" w:rsidSect="00E0205E">
          <w:type w:val="continuous"/>
          <w:pgSz w:w="11906" w:h="16838"/>
          <w:pgMar w:top="540" w:right="566" w:bottom="719" w:left="1417" w:header="708" w:footer="20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24"/>
          <w:cols w:num="2" w:sep="1" w:space="709" w:equalWidth="0">
            <w:col w:w="6237" w:space="709"/>
            <w:col w:w="2977"/>
          </w:cols>
          <w:docGrid w:linePitch="360"/>
        </w:sectPr>
      </w:pPr>
    </w:p>
    <w:p w14:paraId="427A1844" w14:textId="77777777" w:rsidR="002C5F2B" w:rsidRPr="00CE4F18" w:rsidRDefault="002C5F2B" w:rsidP="002C5F2B">
      <w:pPr>
        <w:rPr>
          <w:rFonts w:asciiTheme="minorHAnsi" w:hAnsiTheme="minorHAnsi"/>
          <w:bCs/>
          <w:sz w:val="24"/>
          <w:szCs w:val="24"/>
        </w:rPr>
      </w:pPr>
    </w:p>
    <w:p w14:paraId="6101CF21" w14:textId="77777777" w:rsidR="002C5F2B" w:rsidRPr="00CE4F18" w:rsidRDefault="002C5F2B" w:rsidP="002C5F2B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  <w:sectPr w:rsidR="002C5F2B" w:rsidRPr="00CE4F18" w:rsidSect="002C5F2B">
          <w:type w:val="continuous"/>
          <w:pgSz w:w="11906" w:h="16838"/>
          <w:pgMar w:top="540" w:right="566" w:bottom="719" w:left="1417" w:header="708" w:footer="20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24"/>
          <w:cols w:space="708"/>
          <w:docGrid w:linePitch="360"/>
        </w:sectPr>
      </w:pPr>
    </w:p>
    <w:p w14:paraId="1D740A72" w14:textId="11FF4DBF" w:rsidR="002C5F2B" w:rsidRDefault="002C5F2B" w:rsidP="002C5F2B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</w:pPr>
      <w:r>
        <w:rPr>
          <w:rFonts w:asciiTheme="minorHAnsi" w:hAnsiTheme="minorHAnsi"/>
          <w:b/>
          <w:bCs/>
          <w:color w:val="2F5297"/>
          <w:sz w:val="24"/>
          <w:szCs w:val="24"/>
        </w:rPr>
        <w:t>Pilote(</w:t>
      </w:r>
      <w:r w:rsidR="00632B0C">
        <w:rPr>
          <w:rFonts w:asciiTheme="minorHAnsi" w:hAnsiTheme="minorHAnsi"/>
          <w:b/>
          <w:bCs/>
          <w:color w:val="2F5297"/>
          <w:sz w:val="24"/>
          <w:szCs w:val="24"/>
        </w:rPr>
        <w:t>s)</w:t>
      </w:r>
      <w:r>
        <w:rPr>
          <w:rFonts w:asciiTheme="minorHAnsi" w:hAnsiTheme="minorHAnsi"/>
          <w:b/>
          <w:bCs/>
          <w:color w:val="2F5297"/>
          <w:sz w:val="24"/>
          <w:szCs w:val="24"/>
        </w:rPr>
        <w:t xml:space="preserve"> de l’action :</w:t>
      </w:r>
    </w:p>
    <w:p w14:paraId="07C168A5" w14:textId="3A6BC881" w:rsidR="002C5F2B" w:rsidRPr="000208F3" w:rsidRDefault="00632B0C" w:rsidP="002C5F2B">
      <w:pPr>
        <w:rPr>
          <w:rFonts w:asciiTheme="minorHAnsi" w:hAnsiTheme="minorHAnsi"/>
          <w:sz w:val="20"/>
        </w:rPr>
      </w:pPr>
      <w:r w:rsidRPr="000208F3">
        <w:rPr>
          <w:rFonts w:asciiTheme="minorHAnsi" w:hAnsiTheme="minorHAnsi"/>
          <w:sz w:val="20"/>
        </w:rPr>
        <w:t>In</w:t>
      </w:r>
      <w:r w:rsidR="002F15B8" w:rsidRPr="000208F3">
        <w:rPr>
          <w:rFonts w:asciiTheme="minorHAnsi" w:hAnsiTheme="minorHAnsi"/>
          <w:sz w:val="20"/>
        </w:rPr>
        <w:t xml:space="preserve">diquer l’ensemble des membres de l’équipe </w:t>
      </w:r>
      <w:r w:rsidR="004A3C6F" w:rsidRPr="000208F3">
        <w:rPr>
          <w:rFonts w:asciiTheme="minorHAnsi" w:hAnsiTheme="minorHAnsi"/>
          <w:sz w:val="20"/>
        </w:rPr>
        <w:t>pédagogique et éducative intervenants dans l’action</w:t>
      </w:r>
    </w:p>
    <w:p w14:paraId="21D84262" w14:textId="77777777" w:rsidR="002C5F2B" w:rsidRPr="000208F3" w:rsidRDefault="002C5F2B" w:rsidP="002C5F2B">
      <w:pPr>
        <w:rPr>
          <w:rFonts w:asciiTheme="minorHAnsi" w:hAnsiTheme="minorHAnsi"/>
          <w:sz w:val="20"/>
        </w:rPr>
      </w:pPr>
    </w:p>
    <w:p w14:paraId="0077652C" w14:textId="1D6F77A9" w:rsidR="002C5F2B" w:rsidRDefault="00632B0C" w:rsidP="002C5F2B">
      <w:pPr>
        <w:spacing w:line="360" w:lineRule="auto"/>
        <w:rPr>
          <w:rFonts w:asciiTheme="minorHAnsi" w:hAnsiTheme="minorHAnsi"/>
          <w:b/>
          <w:bCs/>
          <w:color w:val="2F5297"/>
          <w:sz w:val="24"/>
          <w:szCs w:val="24"/>
        </w:rPr>
      </w:pPr>
      <w:r w:rsidRPr="000208F3">
        <w:rPr>
          <w:rFonts w:asciiTheme="minorHAnsi" w:hAnsiTheme="minorHAnsi"/>
          <w:b/>
          <w:bCs/>
          <w:color w:val="2F5297"/>
          <w:sz w:val="20"/>
        </w:rPr>
        <w:br w:type="column"/>
      </w:r>
      <w:r w:rsidR="004A3C6F">
        <w:rPr>
          <w:rFonts w:asciiTheme="minorHAnsi" w:hAnsiTheme="minorHAnsi"/>
          <w:b/>
          <w:bCs/>
          <w:color w:val="2F5297"/>
          <w:sz w:val="24"/>
          <w:szCs w:val="24"/>
        </w:rPr>
        <w:t>Partenaires extérieurs</w:t>
      </w:r>
      <w:r w:rsidR="002C5F2B">
        <w:rPr>
          <w:rFonts w:asciiTheme="minorHAnsi" w:hAnsiTheme="minorHAnsi"/>
          <w:b/>
          <w:bCs/>
          <w:color w:val="2F5297"/>
          <w:sz w:val="24"/>
          <w:szCs w:val="24"/>
        </w:rPr>
        <w:t> :</w:t>
      </w:r>
    </w:p>
    <w:p w14:paraId="7F710BF7" w14:textId="6475029E" w:rsidR="002C5F2B" w:rsidRPr="000208F3" w:rsidRDefault="002C5F2B" w:rsidP="002C5F2B">
      <w:pPr>
        <w:ind w:left="426"/>
        <w:rPr>
          <w:rFonts w:asciiTheme="minorHAnsi" w:hAnsiTheme="minorHAnsi"/>
          <w:sz w:val="20"/>
        </w:rPr>
      </w:pPr>
      <w:r w:rsidRPr="000208F3">
        <w:rPr>
          <w:rFonts w:asciiTheme="minorHAnsi" w:hAnsiTheme="minorHAnsi"/>
          <w:sz w:val="20"/>
        </w:rPr>
        <w:t xml:space="preserve">Indiquer </w:t>
      </w:r>
      <w:r w:rsidR="004A3C6F" w:rsidRPr="000208F3">
        <w:rPr>
          <w:rFonts w:asciiTheme="minorHAnsi" w:hAnsiTheme="minorHAnsi"/>
          <w:sz w:val="20"/>
        </w:rPr>
        <w:t>l</w:t>
      </w:r>
      <w:r w:rsidR="0018129F" w:rsidRPr="000208F3">
        <w:rPr>
          <w:rFonts w:asciiTheme="minorHAnsi" w:hAnsiTheme="minorHAnsi"/>
          <w:sz w:val="20"/>
        </w:rPr>
        <w:t>es éventuels intervenants extérieurs</w:t>
      </w:r>
    </w:p>
    <w:p w14:paraId="2EE511C5" w14:textId="77777777" w:rsidR="002C5F2B" w:rsidRPr="000208F3" w:rsidRDefault="002C5F2B" w:rsidP="002C5F2B">
      <w:pPr>
        <w:rPr>
          <w:rFonts w:asciiTheme="minorHAnsi" w:hAnsiTheme="minorHAnsi"/>
          <w:sz w:val="20"/>
        </w:rPr>
      </w:pPr>
    </w:p>
    <w:p w14:paraId="24E78E81" w14:textId="77777777" w:rsidR="002C5F2B" w:rsidRDefault="002C5F2B" w:rsidP="002C5F2B">
      <w:pPr>
        <w:spacing w:line="360" w:lineRule="auto"/>
        <w:ind w:left="-567"/>
        <w:rPr>
          <w:rFonts w:asciiTheme="minorHAnsi" w:hAnsiTheme="minorHAnsi"/>
          <w:b/>
          <w:bCs/>
          <w:color w:val="2F5297"/>
          <w:sz w:val="24"/>
          <w:szCs w:val="24"/>
        </w:rPr>
        <w:sectPr w:rsidR="002C5F2B" w:rsidSect="0018129F">
          <w:type w:val="continuous"/>
          <w:pgSz w:w="11906" w:h="16838"/>
          <w:pgMar w:top="540" w:right="566" w:bottom="719" w:left="1417" w:header="708" w:footer="202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24"/>
          <w:cols w:num="2" w:sep="1" w:space="709" w:equalWidth="0">
            <w:col w:w="5387" w:space="709"/>
            <w:col w:w="3827"/>
          </w:cols>
          <w:docGrid w:linePitch="360"/>
        </w:sectPr>
      </w:pPr>
    </w:p>
    <w:p w14:paraId="6252BFD5" w14:textId="77777777" w:rsidR="002C5F2B" w:rsidRPr="00CE4F18" w:rsidRDefault="002C5F2B" w:rsidP="002C5F2B">
      <w:pPr>
        <w:rPr>
          <w:rFonts w:asciiTheme="minorHAnsi" w:hAnsiTheme="minorHAnsi"/>
          <w:bCs/>
          <w:sz w:val="24"/>
          <w:szCs w:val="24"/>
        </w:rPr>
      </w:pPr>
    </w:p>
    <w:sectPr w:rsidR="002C5F2B" w:rsidRPr="00CE4F18" w:rsidSect="00F474BA">
      <w:type w:val="continuous"/>
      <w:pgSz w:w="11906" w:h="16838"/>
      <w:pgMar w:top="540" w:right="566" w:bottom="719" w:left="1417" w:header="708" w:footer="20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FCA7" w14:textId="77777777" w:rsidR="00812176" w:rsidRDefault="00812176">
      <w:r>
        <w:separator/>
      </w:r>
    </w:p>
  </w:endnote>
  <w:endnote w:type="continuationSeparator" w:id="0">
    <w:p w14:paraId="41ABFFEF" w14:textId="77777777" w:rsidR="00812176" w:rsidRDefault="0081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43A4" w14:textId="6AEC9B7B" w:rsidR="00717C16" w:rsidRDefault="00717C16" w:rsidP="00A86A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5C6F">
      <w:rPr>
        <w:rStyle w:val="Numrodepage"/>
        <w:noProof/>
      </w:rPr>
      <w:t>24</w:t>
    </w:r>
    <w:r>
      <w:rPr>
        <w:rStyle w:val="Numrodepage"/>
      </w:rPr>
      <w:fldChar w:fldCharType="end"/>
    </w:r>
  </w:p>
  <w:p w14:paraId="2EAFA253" w14:textId="77777777" w:rsidR="00717C16" w:rsidRDefault="00717C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A756" w14:textId="73CC5209" w:rsidR="00F632B5" w:rsidRPr="00F65C6F" w:rsidRDefault="00F632B5" w:rsidP="00F632B5">
    <w:pPr>
      <w:pStyle w:val="Pieddepage"/>
      <w:tabs>
        <w:tab w:val="clear" w:pos="9072"/>
        <w:tab w:val="right" w:pos="9781"/>
      </w:tabs>
      <w:jc w:val="right"/>
      <w:rPr>
        <w:rFonts w:asciiTheme="minorHAnsi" w:hAnsiTheme="minorHAnsi"/>
        <w:sz w:val="16"/>
        <w:szCs w:val="16"/>
      </w:rPr>
    </w:pPr>
    <w:r w:rsidRPr="00F65C6F">
      <w:rPr>
        <w:rFonts w:asciiTheme="minorHAnsi" w:hAnsiTheme="minorHAnsi"/>
        <w:sz w:val="16"/>
        <w:szCs w:val="16"/>
      </w:rPr>
      <w:t xml:space="preserve">Nom de l’établissement – Mise en œuvre </w:t>
    </w:r>
    <w:r w:rsidR="00F65C6F" w:rsidRPr="00F65C6F">
      <w:rPr>
        <w:rFonts w:asciiTheme="minorHAnsi" w:hAnsiTheme="minorHAnsi"/>
        <w:sz w:val="16"/>
        <w:szCs w:val="16"/>
      </w:rPr>
      <w:t>de l’EVARS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5651" w14:textId="77777777" w:rsidR="00812176" w:rsidRDefault="00812176">
      <w:r>
        <w:separator/>
      </w:r>
    </w:p>
  </w:footnote>
  <w:footnote w:type="continuationSeparator" w:id="0">
    <w:p w14:paraId="4E380BD0" w14:textId="77777777" w:rsidR="00812176" w:rsidRDefault="0081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95B"/>
    <w:multiLevelType w:val="multilevel"/>
    <w:tmpl w:val="305A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31AE6"/>
    <w:multiLevelType w:val="hybridMultilevel"/>
    <w:tmpl w:val="420EA57A"/>
    <w:lvl w:ilvl="0" w:tplc="FA10BBB2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38B4"/>
    <w:multiLevelType w:val="hybridMultilevel"/>
    <w:tmpl w:val="9D16ECD4"/>
    <w:lvl w:ilvl="0" w:tplc="3F5E5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6C0D"/>
    <w:multiLevelType w:val="hybridMultilevel"/>
    <w:tmpl w:val="BD0AB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10A6"/>
    <w:multiLevelType w:val="hybridMultilevel"/>
    <w:tmpl w:val="D1F4F7C8"/>
    <w:lvl w:ilvl="0" w:tplc="FA10BBB2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C7C"/>
    <w:multiLevelType w:val="hybridMultilevel"/>
    <w:tmpl w:val="E1CCE4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E28"/>
    <w:multiLevelType w:val="multilevel"/>
    <w:tmpl w:val="50DC80C0"/>
    <w:lvl w:ilvl="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4C7A23"/>
    <w:multiLevelType w:val="hybridMultilevel"/>
    <w:tmpl w:val="90AEFF5C"/>
    <w:lvl w:ilvl="0" w:tplc="8F6237E0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4E4577D"/>
    <w:multiLevelType w:val="multilevel"/>
    <w:tmpl w:val="239EBB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ED5FB1"/>
    <w:multiLevelType w:val="hybridMultilevel"/>
    <w:tmpl w:val="E9FE49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B20F5"/>
    <w:multiLevelType w:val="hybridMultilevel"/>
    <w:tmpl w:val="AFEA43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BD6D6F"/>
    <w:multiLevelType w:val="multilevel"/>
    <w:tmpl w:val="17CC6D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C5D02"/>
    <w:multiLevelType w:val="hybridMultilevel"/>
    <w:tmpl w:val="4C42DC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14BB"/>
    <w:multiLevelType w:val="hybridMultilevel"/>
    <w:tmpl w:val="CFCE866C"/>
    <w:lvl w:ilvl="0" w:tplc="EB5CD29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61195">
    <w:abstractNumId w:val="13"/>
  </w:num>
  <w:num w:numId="2" w16cid:durableId="19876592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957367">
    <w:abstractNumId w:val="7"/>
  </w:num>
  <w:num w:numId="4" w16cid:durableId="1682851720">
    <w:abstractNumId w:val="3"/>
  </w:num>
  <w:num w:numId="5" w16cid:durableId="1764648113">
    <w:abstractNumId w:val="2"/>
  </w:num>
  <w:num w:numId="6" w16cid:durableId="444929358">
    <w:abstractNumId w:val="9"/>
  </w:num>
  <w:num w:numId="7" w16cid:durableId="379129715">
    <w:abstractNumId w:val="1"/>
  </w:num>
  <w:num w:numId="8" w16cid:durableId="1470783856">
    <w:abstractNumId w:val="4"/>
  </w:num>
  <w:num w:numId="9" w16cid:durableId="1131362084">
    <w:abstractNumId w:val="11"/>
  </w:num>
  <w:num w:numId="10" w16cid:durableId="245385224">
    <w:abstractNumId w:val="8"/>
  </w:num>
  <w:num w:numId="11" w16cid:durableId="714424873">
    <w:abstractNumId w:val="6"/>
  </w:num>
  <w:num w:numId="12" w16cid:durableId="1930961332">
    <w:abstractNumId w:val="0"/>
  </w:num>
  <w:num w:numId="13" w16cid:durableId="680011954">
    <w:abstractNumId w:val="12"/>
  </w:num>
  <w:num w:numId="14" w16cid:durableId="130484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92"/>
    <w:rsid w:val="00004444"/>
    <w:rsid w:val="000148B7"/>
    <w:rsid w:val="000208F3"/>
    <w:rsid w:val="00040B23"/>
    <w:rsid w:val="00040FE6"/>
    <w:rsid w:val="000446EE"/>
    <w:rsid w:val="0005392F"/>
    <w:rsid w:val="00054438"/>
    <w:rsid w:val="00066B13"/>
    <w:rsid w:val="0006790A"/>
    <w:rsid w:val="00083ED0"/>
    <w:rsid w:val="00090546"/>
    <w:rsid w:val="00097931"/>
    <w:rsid w:val="000B28EC"/>
    <w:rsid w:val="000B5EBC"/>
    <w:rsid w:val="000C3F16"/>
    <w:rsid w:val="000C6133"/>
    <w:rsid w:val="000D143E"/>
    <w:rsid w:val="000D7EDC"/>
    <w:rsid w:val="000E1D86"/>
    <w:rsid w:val="00102B7C"/>
    <w:rsid w:val="0011425A"/>
    <w:rsid w:val="00117352"/>
    <w:rsid w:val="00121B04"/>
    <w:rsid w:val="0012213F"/>
    <w:rsid w:val="001240C9"/>
    <w:rsid w:val="00131F8B"/>
    <w:rsid w:val="00132093"/>
    <w:rsid w:val="00136B30"/>
    <w:rsid w:val="00141F08"/>
    <w:rsid w:val="00151CC6"/>
    <w:rsid w:val="001541A5"/>
    <w:rsid w:val="00154711"/>
    <w:rsid w:val="00157BB5"/>
    <w:rsid w:val="00160E63"/>
    <w:rsid w:val="00165F8E"/>
    <w:rsid w:val="00166986"/>
    <w:rsid w:val="00170441"/>
    <w:rsid w:val="00171E16"/>
    <w:rsid w:val="00171F8E"/>
    <w:rsid w:val="0017411B"/>
    <w:rsid w:val="00180850"/>
    <w:rsid w:val="0018129F"/>
    <w:rsid w:val="00191785"/>
    <w:rsid w:val="001926AB"/>
    <w:rsid w:val="001B1087"/>
    <w:rsid w:val="001B6C32"/>
    <w:rsid w:val="001D7D59"/>
    <w:rsid w:val="001F1366"/>
    <w:rsid w:val="001F391A"/>
    <w:rsid w:val="001F5937"/>
    <w:rsid w:val="001F5A1B"/>
    <w:rsid w:val="00201935"/>
    <w:rsid w:val="002117D9"/>
    <w:rsid w:val="00214EA7"/>
    <w:rsid w:val="002171F5"/>
    <w:rsid w:val="00232486"/>
    <w:rsid w:val="002332F1"/>
    <w:rsid w:val="00244A26"/>
    <w:rsid w:val="00245ACD"/>
    <w:rsid w:val="00245EE2"/>
    <w:rsid w:val="002552BA"/>
    <w:rsid w:val="00267CBD"/>
    <w:rsid w:val="002701A0"/>
    <w:rsid w:val="00272497"/>
    <w:rsid w:val="002726E4"/>
    <w:rsid w:val="002777A5"/>
    <w:rsid w:val="00285BC0"/>
    <w:rsid w:val="00286EF0"/>
    <w:rsid w:val="00287234"/>
    <w:rsid w:val="00293694"/>
    <w:rsid w:val="002946C6"/>
    <w:rsid w:val="002A0256"/>
    <w:rsid w:val="002A1356"/>
    <w:rsid w:val="002A5CB0"/>
    <w:rsid w:val="002C0144"/>
    <w:rsid w:val="002C0B3E"/>
    <w:rsid w:val="002C2C66"/>
    <w:rsid w:val="002C373F"/>
    <w:rsid w:val="002C5F2B"/>
    <w:rsid w:val="002C6FF8"/>
    <w:rsid w:val="002D0E6F"/>
    <w:rsid w:val="002D1E43"/>
    <w:rsid w:val="002D5C23"/>
    <w:rsid w:val="002E0976"/>
    <w:rsid w:val="002E135B"/>
    <w:rsid w:val="002E3923"/>
    <w:rsid w:val="002E57E2"/>
    <w:rsid w:val="002F13C7"/>
    <w:rsid w:val="002F15B8"/>
    <w:rsid w:val="002F2538"/>
    <w:rsid w:val="002F2979"/>
    <w:rsid w:val="002F79B9"/>
    <w:rsid w:val="003020A0"/>
    <w:rsid w:val="00304285"/>
    <w:rsid w:val="00311072"/>
    <w:rsid w:val="00312890"/>
    <w:rsid w:val="00314850"/>
    <w:rsid w:val="00314FFD"/>
    <w:rsid w:val="00317836"/>
    <w:rsid w:val="003220D4"/>
    <w:rsid w:val="00322507"/>
    <w:rsid w:val="00326C0F"/>
    <w:rsid w:val="003328AB"/>
    <w:rsid w:val="00335CE3"/>
    <w:rsid w:val="0034006D"/>
    <w:rsid w:val="0034227E"/>
    <w:rsid w:val="00342C94"/>
    <w:rsid w:val="00343D0A"/>
    <w:rsid w:val="0034692A"/>
    <w:rsid w:val="00360151"/>
    <w:rsid w:val="00362830"/>
    <w:rsid w:val="00370D18"/>
    <w:rsid w:val="0037285D"/>
    <w:rsid w:val="00375E39"/>
    <w:rsid w:val="00376DCF"/>
    <w:rsid w:val="003963E6"/>
    <w:rsid w:val="003A15E2"/>
    <w:rsid w:val="003C5EA7"/>
    <w:rsid w:val="003D03EA"/>
    <w:rsid w:val="003D0CBF"/>
    <w:rsid w:val="003D1B32"/>
    <w:rsid w:val="003D3CFF"/>
    <w:rsid w:val="003E1CC5"/>
    <w:rsid w:val="003E5ECD"/>
    <w:rsid w:val="003F2ADC"/>
    <w:rsid w:val="00404C5C"/>
    <w:rsid w:val="00411724"/>
    <w:rsid w:val="0041277D"/>
    <w:rsid w:val="004135E0"/>
    <w:rsid w:val="004200B3"/>
    <w:rsid w:val="004209A3"/>
    <w:rsid w:val="004218A1"/>
    <w:rsid w:val="004327AE"/>
    <w:rsid w:val="00433F91"/>
    <w:rsid w:val="00443174"/>
    <w:rsid w:val="00455A2A"/>
    <w:rsid w:val="004673C0"/>
    <w:rsid w:val="00471AEB"/>
    <w:rsid w:val="0047581C"/>
    <w:rsid w:val="00484879"/>
    <w:rsid w:val="004863EA"/>
    <w:rsid w:val="0049756A"/>
    <w:rsid w:val="004A3C6F"/>
    <w:rsid w:val="004A4318"/>
    <w:rsid w:val="004A721B"/>
    <w:rsid w:val="004B7FEF"/>
    <w:rsid w:val="004C56AE"/>
    <w:rsid w:val="004C611C"/>
    <w:rsid w:val="004E2AFB"/>
    <w:rsid w:val="004E381B"/>
    <w:rsid w:val="004E6965"/>
    <w:rsid w:val="005002FD"/>
    <w:rsid w:val="00505AB6"/>
    <w:rsid w:val="00521EC9"/>
    <w:rsid w:val="0052353C"/>
    <w:rsid w:val="00526BE1"/>
    <w:rsid w:val="00531C8F"/>
    <w:rsid w:val="005473C8"/>
    <w:rsid w:val="005615CC"/>
    <w:rsid w:val="00563816"/>
    <w:rsid w:val="00567E7A"/>
    <w:rsid w:val="00573DC9"/>
    <w:rsid w:val="0059180C"/>
    <w:rsid w:val="005923BA"/>
    <w:rsid w:val="00595C84"/>
    <w:rsid w:val="005A04B3"/>
    <w:rsid w:val="005A5D93"/>
    <w:rsid w:val="005A7576"/>
    <w:rsid w:val="005B5239"/>
    <w:rsid w:val="005C2665"/>
    <w:rsid w:val="005D0490"/>
    <w:rsid w:val="005E147E"/>
    <w:rsid w:val="005E4BB5"/>
    <w:rsid w:val="005F1505"/>
    <w:rsid w:val="005F4B77"/>
    <w:rsid w:val="00600CF1"/>
    <w:rsid w:val="00601307"/>
    <w:rsid w:val="00621AC2"/>
    <w:rsid w:val="006303F3"/>
    <w:rsid w:val="00632B0C"/>
    <w:rsid w:val="00634899"/>
    <w:rsid w:val="006369D9"/>
    <w:rsid w:val="00640D34"/>
    <w:rsid w:val="006437FD"/>
    <w:rsid w:val="00653912"/>
    <w:rsid w:val="006604A9"/>
    <w:rsid w:val="00666E8D"/>
    <w:rsid w:val="0067340A"/>
    <w:rsid w:val="0068007F"/>
    <w:rsid w:val="006978D6"/>
    <w:rsid w:val="006A093B"/>
    <w:rsid w:val="006A3FD0"/>
    <w:rsid w:val="006B61E9"/>
    <w:rsid w:val="006B7F49"/>
    <w:rsid w:val="006D30BC"/>
    <w:rsid w:val="006E5865"/>
    <w:rsid w:val="006F00D8"/>
    <w:rsid w:val="0070190D"/>
    <w:rsid w:val="00714CBE"/>
    <w:rsid w:val="00717C16"/>
    <w:rsid w:val="007234FD"/>
    <w:rsid w:val="007235AC"/>
    <w:rsid w:val="00724EE7"/>
    <w:rsid w:val="0072536B"/>
    <w:rsid w:val="00754C63"/>
    <w:rsid w:val="007577B6"/>
    <w:rsid w:val="00761EC1"/>
    <w:rsid w:val="007652B1"/>
    <w:rsid w:val="007676E3"/>
    <w:rsid w:val="00770634"/>
    <w:rsid w:val="00774C6F"/>
    <w:rsid w:val="0078777F"/>
    <w:rsid w:val="00787F7B"/>
    <w:rsid w:val="007945AE"/>
    <w:rsid w:val="007A1242"/>
    <w:rsid w:val="007B35C4"/>
    <w:rsid w:val="007B50AC"/>
    <w:rsid w:val="007B7E18"/>
    <w:rsid w:val="007C3B8E"/>
    <w:rsid w:val="007C3E66"/>
    <w:rsid w:val="007D003D"/>
    <w:rsid w:val="007D05E0"/>
    <w:rsid w:val="007D64C6"/>
    <w:rsid w:val="007E13A2"/>
    <w:rsid w:val="007E6586"/>
    <w:rsid w:val="007F2FEB"/>
    <w:rsid w:val="007F4D59"/>
    <w:rsid w:val="007F74E9"/>
    <w:rsid w:val="00802077"/>
    <w:rsid w:val="00802C64"/>
    <w:rsid w:val="008036B1"/>
    <w:rsid w:val="008075C1"/>
    <w:rsid w:val="00812176"/>
    <w:rsid w:val="00820196"/>
    <w:rsid w:val="00820C5F"/>
    <w:rsid w:val="008335E9"/>
    <w:rsid w:val="0083441C"/>
    <w:rsid w:val="008415E3"/>
    <w:rsid w:val="00842086"/>
    <w:rsid w:val="008428F9"/>
    <w:rsid w:val="008456DF"/>
    <w:rsid w:val="00853CB0"/>
    <w:rsid w:val="0085634A"/>
    <w:rsid w:val="00856D20"/>
    <w:rsid w:val="0085703D"/>
    <w:rsid w:val="00862F63"/>
    <w:rsid w:val="00863AF8"/>
    <w:rsid w:val="0086776D"/>
    <w:rsid w:val="00871BC7"/>
    <w:rsid w:val="00880391"/>
    <w:rsid w:val="00884C83"/>
    <w:rsid w:val="0089041E"/>
    <w:rsid w:val="00891B42"/>
    <w:rsid w:val="00894244"/>
    <w:rsid w:val="00894D57"/>
    <w:rsid w:val="00894ECD"/>
    <w:rsid w:val="00897132"/>
    <w:rsid w:val="008A1FD2"/>
    <w:rsid w:val="008A4AD1"/>
    <w:rsid w:val="008B412B"/>
    <w:rsid w:val="008C1B5B"/>
    <w:rsid w:val="008C3699"/>
    <w:rsid w:val="008C548B"/>
    <w:rsid w:val="008D109E"/>
    <w:rsid w:val="008E12F0"/>
    <w:rsid w:val="008E2F1C"/>
    <w:rsid w:val="008F35A3"/>
    <w:rsid w:val="008F45D6"/>
    <w:rsid w:val="009019CD"/>
    <w:rsid w:val="00936076"/>
    <w:rsid w:val="009410B4"/>
    <w:rsid w:val="00941B08"/>
    <w:rsid w:val="00947B6D"/>
    <w:rsid w:val="009565B9"/>
    <w:rsid w:val="009647C3"/>
    <w:rsid w:val="00966D82"/>
    <w:rsid w:val="00967786"/>
    <w:rsid w:val="0097575C"/>
    <w:rsid w:val="009843E3"/>
    <w:rsid w:val="00990681"/>
    <w:rsid w:val="00990ABC"/>
    <w:rsid w:val="00991F2D"/>
    <w:rsid w:val="00992139"/>
    <w:rsid w:val="009930D8"/>
    <w:rsid w:val="00993D18"/>
    <w:rsid w:val="009B09AC"/>
    <w:rsid w:val="009B0AA0"/>
    <w:rsid w:val="009C3811"/>
    <w:rsid w:val="009D1C75"/>
    <w:rsid w:val="009D4DB5"/>
    <w:rsid w:val="009D559E"/>
    <w:rsid w:val="009E36A5"/>
    <w:rsid w:val="009E4C33"/>
    <w:rsid w:val="00A02F4E"/>
    <w:rsid w:val="00A04ADD"/>
    <w:rsid w:val="00A15466"/>
    <w:rsid w:val="00A16A9E"/>
    <w:rsid w:val="00A23266"/>
    <w:rsid w:val="00A36325"/>
    <w:rsid w:val="00A42B57"/>
    <w:rsid w:val="00A45146"/>
    <w:rsid w:val="00A47B28"/>
    <w:rsid w:val="00A52AEA"/>
    <w:rsid w:val="00A52EEC"/>
    <w:rsid w:val="00A61292"/>
    <w:rsid w:val="00A713C0"/>
    <w:rsid w:val="00A7169D"/>
    <w:rsid w:val="00A74481"/>
    <w:rsid w:val="00A86A3B"/>
    <w:rsid w:val="00A93DEC"/>
    <w:rsid w:val="00AA447A"/>
    <w:rsid w:val="00AA524E"/>
    <w:rsid w:val="00AA7364"/>
    <w:rsid w:val="00AA73B7"/>
    <w:rsid w:val="00AC13C4"/>
    <w:rsid w:val="00AD104A"/>
    <w:rsid w:val="00AD5A65"/>
    <w:rsid w:val="00AD73AE"/>
    <w:rsid w:val="00AE5F52"/>
    <w:rsid w:val="00AF2ECF"/>
    <w:rsid w:val="00AF5211"/>
    <w:rsid w:val="00B10172"/>
    <w:rsid w:val="00B143E7"/>
    <w:rsid w:val="00B205C4"/>
    <w:rsid w:val="00B22042"/>
    <w:rsid w:val="00B22AAA"/>
    <w:rsid w:val="00B236CD"/>
    <w:rsid w:val="00B25740"/>
    <w:rsid w:val="00B34EA0"/>
    <w:rsid w:val="00B410C1"/>
    <w:rsid w:val="00B4782C"/>
    <w:rsid w:val="00B54D72"/>
    <w:rsid w:val="00B5729D"/>
    <w:rsid w:val="00B61DF5"/>
    <w:rsid w:val="00B62F66"/>
    <w:rsid w:val="00B64095"/>
    <w:rsid w:val="00B72D2D"/>
    <w:rsid w:val="00B87B47"/>
    <w:rsid w:val="00B87F00"/>
    <w:rsid w:val="00BA01F5"/>
    <w:rsid w:val="00BA02CF"/>
    <w:rsid w:val="00BA17A8"/>
    <w:rsid w:val="00BA2222"/>
    <w:rsid w:val="00BA24D5"/>
    <w:rsid w:val="00BC44C3"/>
    <w:rsid w:val="00BD3761"/>
    <w:rsid w:val="00BE2338"/>
    <w:rsid w:val="00BE6955"/>
    <w:rsid w:val="00BF74FA"/>
    <w:rsid w:val="00BF7F85"/>
    <w:rsid w:val="00C03EEB"/>
    <w:rsid w:val="00C3683D"/>
    <w:rsid w:val="00C37BE9"/>
    <w:rsid w:val="00C37E6F"/>
    <w:rsid w:val="00C4125A"/>
    <w:rsid w:val="00C4512E"/>
    <w:rsid w:val="00C458E6"/>
    <w:rsid w:val="00C47CD7"/>
    <w:rsid w:val="00C54DA1"/>
    <w:rsid w:val="00C649D2"/>
    <w:rsid w:val="00C66505"/>
    <w:rsid w:val="00C874B1"/>
    <w:rsid w:val="00C91290"/>
    <w:rsid w:val="00C9492B"/>
    <w:rsid w:val="00CB021B"/>
    <w:rsid w:val="00CB2B24"/>
    <w:rsid w:val="00CB50CF"/>
    <w:rsid w:val="00CD1C5F"/>
    <w:rsid w:val="00CD4D9B"/>
    <w:rsid w:val="00CD595F"/>
    <w:rsid w:val="00CE24C8"/>
    <w:rsid w:val="00CE4F18"/>
    <w:rsid w:val="00CE7FB7"/>
    <w:rsid w:val="00CF228A"/>
    <w:rsid w:val="00CF4324"/>
    <w:rsid w:val="00D0521B"/>
    <w:rsid w:val="00D10208"/>
    <w:rsid w:val="00D252F7"/>
    <w:rsid w:val="00D32638"/>
    <w:rsid w:val="00D331B4"/>
    <w:rsid w:val="00D5168A"/>
    <w:rsid w:val="00D5180E"/>
    <w:rsid w:val="00D60369"/>
    <w:rsid w:val="00D77637"/>
    <w:rsid w:val="00D8212F"/>
    <w:rsid w:val="00D828C5"/>
    <w:rsid w:val="00D87A06"/>
    <w:rsid w:val="00DA402E"/>
    <w:rsid w:val="00DA6BC4"/>
    <w:rsid w:val="00DA77FD"/>
    <w:rsid w:val="00DB5DEF"/>
    <w:rsid w:val="00DB62AF"/>
    <w:rsid w:val="00DC77BE"/>
    <w:rsid w:val="00DD0331"/>
    <w:rsid w:val="00DF08F3"/>
    <w:rsid w:val="00E0205E"/>
    <w:rsid w:val="00E128DA"/>
    <w:rsid w:val="00E14EE1"/>
    <w:rsid w:val="00E205C8"/>
    <w:rsid w:val="00E261B1"/>
    <w:rsid w:val="00E2673B"/>
    <w:rsid w:val="00E34D1B"/>
    <w:rsid w:val="00E34D7C"/>
    <w:rsid w:val="00E36CE3"/>
    <w:rsid w:val="00E42292"/>
    <w:rsid w:val="00E438DF"/>
    <w:rsid w:val="00E5422D"/>
    <w:rsid w:val="00E56515"/>
    <w:rsid w:val="00E6271E"/>
    <w:rsid w:val="00E66DF2"/>
    <w:rsid w:val="00E7201B"/>
    <w:rsid w:val="00E765A2"/>
    <w:rsid w:val="00E83F1D"/>
    <w:rsid w:val="00E866D9"/>
    <w:rsid w:val="00E86770"/>
    <w:rsid w:val="00E91B55"/>
    <w:rsid w:val="00E925D9"/>
    <w:rsid w:val="00E93279"/>
    <w:rsid w:val="00E97B31"/>
    <w:rsid w:val="00EA726A"/>
    <w:rsid w:val="00EB1AA9"/>
    <w:rsid w:val="00EB5062"/>
    <w:rsid w:val="00EC2A3D"/>
    <w:rsid w:val="00EC3736"/>
    <w:rsid w:val="00EC4226"/>
    <w:rsid w:val="00EC5DAA"/>
    <w:rsid w:val="00ED65C4"/>
    <w:rsid w:val="00ED77EB"/>
    <w:rsid w:val="00ED7C3E"/>
    <w:rsid w:val="00EE07EC"/>
    <w:rsid w:val="00EE353F"/>
    <w:rsid w:val="00EE4904"/>
    <w:rsid w:val="00EE5C7F"/>
    <w:rsid w:val="00EF1A91"/>
    <w:rsid w:val="00EF5C9B"/>
    <w:rsid w:val="00F04047"/>
    <w:rsid w:val="00F04D51"/>
    <w:rsid w:val="00F05D76"/>
    <w:rsid w:val="00F07250"/>
    <w:rsid w:val="00F07B99"/>
    <w:rsid w:val="00F1069B"/>
    <w:rsid w:val="00F1580E"/>
    <w:rsid w:val="00F16DDF"/>
    <w:rsid w:val="00F2071A"/>
    <w:rsid w:val="00F3007A"/>
    <w:rsid w:val="00F30114"/>
    <w:rsid w:val="00F315CB"/>
    <w:rsid w:val="00F32681"/>
    <w:rsid w:val="00F331F4"/>
    <w:rsid w:val="00F3454C"/>
    <w:rsid w:val="00F40DCD"/>
    <w:rsid w:val="00F43316"/>
    <w:rsid w:val="00F46064"/>
    <w:rsid w:val="00F46341"/>
    <w:rsid w:val="00F474BA"/>
    <w:rsid w:val="00F513B1"/>
    <w:rsid w:val="00F5220D"/>
    <w:rsid w:val="00F6051E"/>
    <w:rsid w:val="00F632B5"/>
    <w:rsid w:val="00F65C6F"/>
    <w:rsid w:val="00F66514"/>
    <w:rsid w:val="00F721EB"/>
    <w:rsid w:val="00F73B9E"/>
    <w:rsid w:val="00F931C5"/>
    <w:rsid w:val="00F96178"/>
    <w:rsid w:val="00F96727"/>
    <w:rsid w:val="00FA7708"/>
    <w:rsid w:val="00FB08E7"/>
    <w:rsid w:val="00FB4481"/>
    <w:rsid w:val="00FC0FCA"/>
    <w:rsid w:val="00FC2C69"/>
    <w:rsid w:val="00FC77D3"/>
    <w:rsid w:val="00FD4CFF"/>
    <w:rsid w:val="00FE337E"/>
    <w:rsid w:val="00FE3B4F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1987F"/>
  <w15:chartTrackingRefBased/>
  <w15:docId w15:val="{D5E089F7-E4DA-4620-82C5-8BF9452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92"/>
    <w:rPr>
      <w:sz w:val="28"/>
      <w:lang w:val="fr-CA"/>
    </w:rPr>
  </w:style>
  <w:style w:type="paragraph" w:styleId="Titre1">
    <w:name w:val="heading 1"/>
    <w:basedOn w:val="Normal"/>
    <w:next w:val="Normal"/>
    <w:link w:val="Titre1Car"/>
    <w:qFormat/>
    <w:rsid w:val="002726E4"/>
    <w:pPr>
      <w:keepNext/>
      <w:jc w:val="center"/>
      <w:outlineLvl w:val="0"/>
    </w:pPr>
    <w:rPr>
      <w:rFonts w:ascii="Comic Sans MS" w:hAnsi="Comic Sans MS"/>
      <w:sz w:val="3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86A3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86A3B"/>
  </w:style>
  <w:style w:type="character" w:customStyle="1" w:styleId="Titre1Car">
    <w:name w:val="Titre 1 Car"/>
    <w:link w:val="Titre1"/>
    <w:rsid w:val="002726E4"/>
    <w:rPr>
      <w:rFonts w:ascii="Comic Sans MS" w:hAnsi="Comic Sans MS"/>
      <w:sz w:val="36"/>
    </w:rPr>
  </w:style>
  <w:style w:type="paragraph" w:styleId="En-tte">
    <w:name w:val="header"/>
    <w:basedOn w:val="Normal"/>
    <w:link w:val="En-tteCar"/>
    <w:uiPriority w:val="99"/>
    <w:unhideWhenUsed/>
    <w:rsid w:val="00993D1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rsid w:val="00993D18"/>
    <w:rPr>
      <w:sz w:val="28"/>
      <w:lang w:val="fr-CA"/>
    </w:rPr>
  </w:style>
  <w:style w:type="paragraph" w:styleId="Corpsdetexte2">
    <w:name w:val="Body Text 2"/>
    <w:basedOn w:val="Normal"/>
    <w:link w:val="Corpsdetexte2Car"/>
    <w:semiHidden/>
    <w:rsid w:val="00166986"/>
    <w:pPr>
      <w:tabs>
        <w:tab w:val="left" w:pos="993"/>
      </w:tabs>
      <w:ind w:right="356"/>
      <w:jc w:val="both"/>
    </w:pPr>
    <w:rPr>
      <w:rFonts w:ascii="Arial" w:hAnsi="Arial"/>
      <w:sz w:val="20"/>
      <w:lang w:val="x-none" w:eastAsia="x-none"/>
    </w:rPr>
  </w:style>
  <w:style w:type="character" w:customStyle="1" w:styleId="Corpsdetexte2Car">
    <w:name w:val="Corps de texte 2 Car"/>
    <w:link w:val="Corpsdetexte2"/>
    <w:semiHidden/>
    <w:rsid w:val="00166986"/>
    <w:rPr>
      <w:rFonts w:ascii="Arial" w:hAnsi="Arial"/>
    </w:rPr>
  </w:style>
  <w:style w:type="table" w:styleId="Grilledutableau">
    <w:name w:val="Table Grid"/>
    <w:basedOn w:val="TableauNormal"/>
    <w:uiPriority w:val="59"/>
    <w:rsid w:val="0027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2C014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10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D104A"/>
    <w:rPr>
      <w:rFonts w:ascii="Segoe UI" w:hAnsi="Segoe UI" w:cs="Segoe UI"/>
      <w:sz w:val="18"/>
      <w:szCs w:val="18"/>
      <w:lang w:val="fr-CA"/>
    </w:rPr>
  </w:style>
  <w:style w:type="paragraph" w:styleId="NormalWeb">
    <w:name w:val="Normal (Web)"/>
    <w:basedOn w:val="Normal"/>
    <w:uiPriority w:val="99"/>
    <w:semiHidden/>
    <w:unhideWhenUsed/>
    <w:rsid w:val="002117D9"/>
    <w:pPr>
      <w:spacing w:before="100" w:beforeAutospacing="1" w:after="100" w:afterAutospacing="1"/>
    </w:pPr>
    <w:rPr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E438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6FF2-05FF-4377-B872-9DDB20D3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PAGENAUD</dc:creator>
  <cp:keywords/>
  <cp:lastModifiedBy>Fabrice JAMIN</cp:lastModifiedBy>
  <cp:revision>62</cp:revision>
  <cp:lastPrinted>2024-11-13T09:07:00Z</cp:lastPrinted>
  <dcterms:created xsi:type="dcterms:W3CDTF">2025-04-16T14:43:00Z</dcterms:created>
  <dcterms:modified xsi:type="dcterms:W3CDTF">2025-04-17T14:07:00Z</dcterms:modified>
</cp:coreProperties>
</file>